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78288278" w:rsidR="00FF258C" w:rsidRDefault="00BC1F2E" w:rsidP="00E12B70">
            <w:r w:rsidRPr="00BC1F2E">
              <w:t>PROMOCIÓN DE LA ACTIVIDAD FÍSICA Y ESTILOS DE VIDA SALUDABLE</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15EC53B2" w:rsidR="00FF258C" w:rsidRPr="00245D6E" w:rsidRDefault="00BC1F2E" w:rsidP="00E12B70">
            <w:pPr>
              <w:rPr>
                <w:b w:val="0"/>
                <w:bCs w:val="0"/>
              </w:rPr>
            </w:pPr>
            <w:r w:rsidRPr="00BC1F2E">
              <w:rPr>
                <w:b w:val="0"/>
                <w:bCs w:val="0"/>
              </w:rPr>
              <w:t>Promocionar la actividad física en la población objeto a través de lineamientos establecidos según estándares internacionales.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300841A1" w:rsidR="00FF258C" w:rsidRPr="00E12B70" w:rsidRDefault="009372DB" w:rsidP="00E12B70">
            <w:pPr>
              <w:rPr>
                <w:b w:val="0"/>
                <w:bCs w:val="0"/>
              </w:rPr>
            </w:pPr>
            <w:r w:rsidRPr="009372DB">
              <w:rPr>
                <w:b w:val="0"/>
                <w:bCs w:val="0"/>
              </w:rPr>
              <w:t>Diferenciar factores de riesgo en enfermedades no transmisibles según recomendaciones internacionales</w:t>
            </w:r>
            <w:r>
              <w:rPr>
                <w:b w:val="0"/>
                <w:bCs w:val="0"/>
              </w:rPr>
              <w:t>.</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663FB04" w:rsidR="00FF258C" w:rsidRPr="003E7F8E" w:rsidRDefault="00490206"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7EA40F43" w:rsidR="00FF258C" w:rsidRPr="003E7F8E" w:rsidRDefault="00490206" w:rsidP="00490206">
            <w:pPr>
              <w:rPr>
                <w:b w:val="0"/>
                <w:bCs w:val="0"/>
              </w:rPr>
            </w:pPr>
            <w:r w:rsidRPr="00490206">
              <w:rPr>
                <w:b w:val="0"/>
                <w:bCs w:val="0"/>
              </w:rPr>
              <w:t>Factores de riesgo,</w:t>
            </w:r>
            <w:r>
              <w:rPr>
                <w:b w:val="0"/>
                <w:bCs w:val="0"/>
              </w:rPr>
              <w:t xml:space="preserve"> </w:t>
            </w:r>
            <w:r w:rsidRPr="00490206">
              <w:rPr>
                <w:b w:val="0"/>
                <w:bCs w:val="0"/>
              </w:rPr>
              <w:t>enfermedades</w:t>
            </w:r>
            <w:r>
              <w:rPr>
                <w:b w:val="0"/>
                <w:bCs w:val="0"/>
              </w:rPr>
              <w:t xml:space="preserve"> </w:t>
            </w:r>
            <w:r w:rsidRPr="00490206">
              <w:rPr>
                <w:b w:val="0"/>
                <w:bCs w:val="0"/>
              </w:rPr>
              <w:t>y ejercicio físic</w:t>
            </w:r>
            <w:r>
              <w:rPr>
                <w:b w:val="0"/>
                <w:bCs w:val="0"/>
              </w:rPr>
              <w:t>o</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22939FBC" w:rsidR="00FF258C" w:rsidRPr="003E7F8E" w:rsidRDefault="00C17DD3" w:rsidP="00E12B70">
            <w:pPr>
              <w:rPr>
                <w:b w:val="0"/>
                <w:bCs w:val="0"/>
              </w:rPr>
            </w:pPr>
            <w:r w:rsidRPr="00C17DD3">
              <w:rPr>
                <w:b w:val="0"/>
                <w:bCs w:val="0"/>
              </w:rPr>
              <w:t xml:space="preserve">El </w:t>
            </w:r>
            <w:r>
              <w:rPr>
                <w:b w:val="0"/>
                <w:bCs w:val="0"/>
              </w:rPr>
              <w:t xml:space="preserve">componente </w:t>
            </w:r>
            <w:proofErr w:type="gramStart"/>
            <w:r>
              <w:rPr>
                <w:b w:val="0"/>
                <w:bCs w:val="0"/>
              </w:rPr>
              <w:t xml:space="preserve">formativo </w:t>
            </w:r>
            <w:r w:rsidRPr="00C17DD3">
              <w:rPr>
                <w:b w:val="0"/>
                <w:bCs w:val="0"/>
              </w:rPr>
              <w:t xml:space="preserve"> trata</w:t>
            </w:r>
            <w:proofErr w:type="gramEnd"/>
            <w:r w:rsidRPr="00C17DD3">
              <w:rPr>
                <w:b w:val="0"/>
                <w:bCs w:val="0"/>
              </w:rPr>
              <w:t xml:space="preserve"> sobre la promoción de la actividad física y estilos de vida saludables para prevenir enfermedades no transmisibles como cardiovasculares, diabetes, cáncer y respiratorias crónicas. Describe factores de riesgo modificables como tabaquismo, alcoholismo, mala alimentación e inactividad física, y proporciona recomendaciones para implementar actividad física como medida preventiva en poblaciones de riesgo.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401AA555" w:rsidR="00FF258C" w:rsidRPr="003E7F8E" w:rsidRDefault="00C17DD3" w:rsidP="00E12B70">
            <w:pPr>
              <w:rPr>
                <w:b w:val="0"/>
                <w:bCs w:val="0"/>
              </w:rPr>
            </w:pPr>
            <w:r w:rsidRPr="00C17DD3">
              <w:rPr>
                <w:b w:val="0"/>
                <w:bCs w:val="0"/>
              </w:rPr>
              <w:t>Actividad física, factores de riesgo, prevención, enfermedades no transmisibles, salud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365F8860" w14:textId="77777777" w:rsidR="00D240E0" w:rsidRDefault="00D240E0">
      <w:pPr>
        <w:pStyle w:val="Normal0"/>
        <w:rPr>
          <w:szCs w:val="20"/>
        </w:rPr>
      </w:pPr>
    </w:p>
    <w:p w14:paraId="2B346222" w14:textId="77777777" w:rsidR="00D240E0" w:rsidRDefault="00D240E0">
      <w:pPr>
        <w:pStyle w:val="Normal0"/>
        <w:rPr>
          <w:szCs w:val="20"/>
        </w:rPr>
      </w:pPr>
    </w:p>
    <w:p w14:paraId="50172FF3" w14:textId="77777777" w:rsidR="00D240E0" w:rsidRDefault="00D240E0">
      <w:pPr>
        <w:pStyle w:val="Normal0"/>
        <w:rPr>
          <w:szCs w:val="20"/>
        </w:rPr>
      </w:pPr>
    </w:p>
    <w:p w14:paraId="5B2CE022" w14:textId="77777777" w:rsidR="00D240E0" w:rsidRDefault="00D240E0">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59016114" w14:textId="77777777" w:rsidR="00D240E0" w:rsidRDefault="00D240E0" w:rsidP="00D240E0">
      <w:pPr>
        <w:pStyle w:val="ListParagraph"/>
        <w:numPr>
          <w:ilvl w:val="0"/>
          <w:numId w:val="32"/>
        </w:numPr>
        <w:spacing w:before="0" w:after="160" w:line="259" w:lineRule="auto"/>
      </w:pPr>
      <w:r w:rsidRPr="00090012">
        <w:t>Factores de riesgo modificables</w:t>
      </w:r>
    </w:p>
    <w:p w14:paraId="24F629E3" w14:textId="77777777" w:rsidR="00D240E0" w:rsidRDefault="00D240E0" w:rsidP="00D240E0">
      <w:pPr>
        <w:pStyle w:val="ListParagraph"/>
        <w:numPr>
          <w:ilvl w:val="0"/>
          <w:numId w:val="32"/>
        </w:numPr>
        <w:spacing w:before="0" w:after="160" w:line="259" w:lineRule="auto"/>
      </w:pPr>
      <w:r w:rsidRPr="00090012">
        <w:t>La actividad física como factor protector de enfermedades no transmisibles</w:t>
      </w:r>
    </w:p>
    <w:p w14:paraId="12B1B957" w14:textId="77777777" w:rsidR="00D240E0" w:rsidRDefault="00D240E0" w:rsidP="00D240E0">
      <w:pPr>
        <w:pStyle w:val="ListParagraph"/>
        <w:numPr>
          <w:ilvl w:val="1"/>
          <w:numId w:val="32"/>
        </w:numPr>
        <w:spacing w:before="0" w:after="160" w:line="259" w:lineRule="auto"/>
      </w:pPr>
      <w:r w:rsidRPr="00090012">
        <w:t>Enfermedades cardiovasculares</w:t>
      </w:r>
    </w:p>
    <w:p w14:paraId="47200A35" w14:textId="77777777" w:rsidR="00D240E0" w:rsidRDefault="00D240E0" w:rsidP="00D240E0">
      <w:pPr>
        <w:pStyle w:val="ListParagraph"/>
        <w:numPr>
          <w:ilvl w:val="1"/>
          <w:numId w:val="32"/>
        </w:numPr>
        <w:spacing w:before="0" w:after="160" w:line="259" w:lineRule="auto"/>
      </w:pPr>
      <w:r w:rsidRPr="00090012">
        <w:t>Diabetes mellitus</w:t>
      </w:r>
    </w:p>
    <w:p w14:paraId="388B83BD" w14:textId="77777777" w:rsidR="00D240E0" w:rsidRDefault="00D240E0" w:rsidP="00D240E0">
      <w:pPr>
        <w:pStyle w:val="ListParagraph"/>
        <w:numPr>
          <w:ilvl w:val="1"/>
          <w:numId w:val="32"/>
        </w:numPr>
        <w:spacing w:before="0" w:after="160" w:line="259" w:lineRule="auto"/>
      </w:pPr>
      <w:r w:rsidRPr="00E30D78">
        <w:t>Enfermedades respiratorias crónicas y actividad física</w:t>
      </w:r>
    </w:p>
    <w:p w14:paraId="4FA3A0C6" w14:textId="2C1B90B7" w:rsidR="00293976" w:rsidRPr="00D240E0" w:rsidRDefault="00D240E0" w:rsidP="00D240E0">
      <w:pPr>
        <w:pStyle w:val="ListParagraph"/>
        <w:numPr>
          <w:ilvl w:val="1"/>
          <w:numId w:val="32"/>
        </w:numPr>
        <w:spacing w:before="0" w:after="160" w:line="259" w:lineRule="auto"/>
      </w:pPr>
      <w:r w:rsidRPr="00E30D78">
        <w:t>Cáncer</w:t>
      </w:r>
    </w:p>
    <w:p w14:paraId="00000029" w14:textId="148464B6" w:rsidR="00FF258C" w:rsidRDefault="00FF258C" w:rsidP="00294F70"/>
    <w:p w14:paraId="00000041" w14:textId="6C752482" w:rsidR="00FF258C" w:rsidRPr="00D240E0" w:rsidRDefault="00D376E1" w:rsidP="00D240E0">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042318EB" w14:textId="77777777" w:rsidR="00BE79F5" w:rsidRDefault="00BE79F5" w:rsidP="00BE79F5">
      <w:pPr>
        <w:pStyle w:val="Normal0"/>
        <w:pBdr>
          <w:top w:val="nil"/>
          <w:left w:val="nil"/>
          <w:bottom w:val="nil"/>
          <w:right w:val="nil"/>
          <w:between w:val="nil"/>
        </w:pBdr>
        <w:jc w:val="both"/>
        <w:rPr>
          <w:bCs/>
          <w:lang w:val="es-MX"/>
        </w:rPr>
      </w:pPr>
      <w:r w:rsidRPr="00BE79F5">
        <w:rPr>
          <w:bCs/>
          <w:lang w:val="es-MX"/>
        </w:rPr>
        <w:t>La promoción de la actividad física y los estilos de vida saludables es fundamental para prevenir enfermedades no transmisibles (</w:t>
      </w:r>
      <w:proofErr w:type="spellStart"/>
      <w:r w:rsidRPr="00BE79F5">
        <w:rPr>
          <w:bCs/>
          <w:lang w:val="es-MX"/>
        </w:rPr>
        <w:t>ENT</w:t>
      </w:r>
      <w:proofErr w:type="spellEnd"/>
      <w:r w:rsidRPr="00BE79F5">
        <w:rPr>
          <w:bCs/>
          <w:lang w:val="es-MX"/>
        </w:rPr>
        <w:t>) como las cardiovasculares, el cáncer, la diabetes y las enfermedades respiratorias crónicas. Estas dolencias representan una de las principales causas de morbilidad y mortalidad a nivel mundial, siendo prevenibles en gran medida a través de cambios en el estilo de vida.</w:t>
      </w:r>
    </w:p>
    <w:tbl>
      <w:tblPr>
        <w:tblStyle w:val="TableGridLight"/>
        <w:tblW w:w="0" w:type="auto"/>
        <w:shd w:val="clear" w:color="auto" w:fill="4389D7" w:themeFill="text2" w:themeFillTint="99"/>
        <w:tblLook w:val="04A0" w:firstRow="1" w:lastRow="0" w:firstColumn="1" w:lastColumn="0" w:noHBand="0" w:noVBand="1"/>
      </w:tblPr>
      <w:tblGrid>
        <w:gridCol w:w="2766"/>
        <w:gridCol w:w="7196"/>
      </w:tblGrid>
      <w:tr w:rsidR="00F35029" w14:paraId="7022E4D9" w14:textId="77777777" w:rsidTr="00A81A44">
        <w:tc>
          <w:tcPr>
            <w:tcW w:w="2547" w:type="dxa"/>
            <w:shd w:val="clear" w:color="auto" w:fill="4389D7" w:themeFill="text2" w:themeFillTint="99"/>
          </w:tcPr>
          <w:p w14:paraId="28EA312E" w14:textId="5A0258CC" w:rsidR="00A81A44" w:rsidRPr="00A81A44" w:rsidRDefault="00F35029" w:rsidP="00BE79F5">
            <w:pPr>
              <w:pStyle w:val="Normal0"/>
              <w:jc w:val="both"/>
              <w:rPr>
                <w:bCs/>
                <w:color w:val="FFFFFF" w:themeColor="background1"/>
                <w:lang w:val="es-MX"/>
              </w:rPr>
            </w:pPr>
            <w:r>
              <w:rPr>
                <w:noProof/>
              </w:rPr>
              <w:drawing>
                <wp:inline distT="0" distB="0" distL="0" distR="0" wp14:anchorId="15B42F70" wp14:editId="0645EBAD">
                  <wp:extent cx="1619250" cy="1078638"/>
                  <wp:effectExtent l="0" t="0" r="0" b="7620"/>
                  <wp:docPr id="430225109" name="Picture 1" descr="un hombre y una mujer están caminando en el parque y uno de ellos lleva una camisa r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hombre y una mujer están caminando en el parque y uno de ellos lleva una camisa ros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7507" cy="1084138"/>
                          </a:xfrm>
                          <a:prstGeom prst="rect">
                            <a:avLst/>
                          </a:prstGeom>
                          <a:noFill/>
                          <a:ln>
                            <a:noFill/>
                          </a:ln>
                        </pic:spPr>
                      </pic:pic>
                    </a:graphicData>
                  </a:graphic>
                </wp:inline>
              </w:drawing>
            </w:r>
          </w:p>
        </w:tc>
        <w:tc>
          <w:tcPr>
            <w:tcW w:w="7415" w:type="dxa"/>
            <w:shd w:val="clear" w:color="auto" w:fill="4389D7" w:themeFill="text2" w:themeFillTint="99"/>
          </w:tcPr>
          <w:p w14:paraId="3B6D6E07" w14:textId="548747CD" w:rsidR="00A81A44" w:rsidRPr="00A81A44" w:rsidRDefault="00A81A44" w:rsidP="00BE79F5">
            <w:pPr>
              <w:pStyle w:val="Normal0"/>
              <w:jc w:val="both"/>
              <w:rPr>
                <w:bCs/>
                <w:color w:val="FFFFFF" w:themeColor="background1"/>
                <w:lang w:val="es-MX"/>
              </w:rPr>
            </w:pPr>
            <w:r w:rsidRPr="00A81A44">
              <w:rPr>
                <w:bCs/>
                <w:color w:val="FFFFFF" w:themeColor="background1"/>
                <w:lang w:val="es-MX"/>
              </w:rPr>
              <w:t>El enfoque en la actividad física como factor protector resulta esencial, ya que no solo mejora la salud física, sino que también contribuye al bienestar mental y emocional. La adopción de hábitos saludables y la disminución de factores de riesgo modificables, como el tabaquismo, el alcoholismo y la inactividad física, pueden reducir significativamente la incidencia de estas enfermedades.</w:t>
            </w:r>
          </w:p>
        </w:tc>
      </w:tr>
    </w:tbl>
    <w:p w14:paraId="28D95907" w14:textId="77777777" w:rsidR="00BE79F5" w:rsidRPr="00BE79F5" w:rsidRDefault="00BE79F5" w:rsidP="00BE79F5">
      <w:pPr>
        <w:pStyle w:val="Normal0"/>
        <w:pBdr>
          <w:top w:val="nil"/>
          <w:left w:val="nil"/>
          <w:bottom w:val="nil"/>
          <w:right w:val="nil"/>
          <w:between w:val="nil"/>
        </w:pBdr>
        <w:jc w:val="both"/>
        <w:rPr>
          <w:b/>
          <w:lang w:val="es-MX"/>
        </w:rPr>
      </w:pPr>
      <w:r w:rsidRPr="00BE79F5">
        <w:rPr>
          <w:bCs/>
          <w:lang w:val="es-MX"/>
        </w:rPr>
        <w:t>Es necesario que los profesionales de la salud estén capacitados y actualizados para promover estos estilos de vida saludables en la población. Al aplicar estrategias basadas en estándares internacionales, se facilita la implementación de programas efectivos que ayuden a las personas a mejorar su calidad de vida y prevenir el desarrollo de enfermedades crónicas.</w:t>
      </w:r>
    </w:p>
    <w:p w14:paraId="5CD681D7" w14:textId="77777777" w:rsidR="00BE79F5" w:rsidRDefault="00BE79F5">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087DEAC" w14:textId="77777777" w:rsidR="00247738" w:rsidRPr="00247738" w:rsidRDefault="00247738" w:rsidP="00247738">
      <w:pPr>
        <w:pStyle w:val="Normal0"/>
        <w:numPr>
          <w:ilvl w:val="0"/>
          <w:numId w:val="7"/>
        </w:numPr>
        <w:jc w:val="both"/>
        <w:rPr>
          <w:b/>
          <w:bCs/>
          <w:szCs w:val="20"/>
          <w:lang w:val="es-MX"/>
        </w:rPr>
      </w:pPr>
      <w:bookmarkStart w:id="0" w:name="_Hlk178881800"/>
      <w:r w:rsidRPr="00247738">
        <w:rPr>
          <w:b/>
          <w:bCs/>
          <w:szCs w:val="20"/>
          <w:lang w:val="es-MX"/>
        </w:rPr>
        <w:t>Factores de riesgo modificables</w:t>
      </w:r>
      <w:bookmarkEnd w:id="0"/>
    </w:p>
    <w:p w14:paraId="37764B0C" w14:textId="77777777" w:rsidR="00247738" w:rsidRDefault="00247738" w:rsidP="00247738">
      <w:pPr>
        <w:pStyle w:val="Normal0"/>
        <w:jc w:val="both"/>
        <w:rPr>
          <w:szCs w:val="20"/>
          <w:lang w:val="es-MX"/>
        </w:rPr>
      </w:pPr>
      <w:r w:rsidRPr="00247738">
        <w:rPr>
          <w:szCs w:val="20"/>
          <w:lang w:val="es-MX"/>
        </w:rPr>
        <w:t>Para comprender los factores de riesgo asociados a las enfermedades no transmisibles, es necesario conocer el concepto de riesgo.</w:t>
      </w:r>
    </w:p>
    <w:tbl>
      <w:tblPr>
        <w:tblStyle w:val="TableGridLight"/>
        <w:tblW w:w="10201" w:type="dxa"/>
        <w:shd w:val="clear" w:color="auto" w:fill="F2F2F2" w:themeFill="background1" w:themeFillShade="F2"/>
        <w:tblLook w:val="04A0" w:firstRow="1" w:lastRow="0" w:firstColumn="1" w:lastColumn="0" w:noHBand="0" w:noVBand="1"/>
      </w:tblPr>
      <w:tblGrid>
        <w:gridCol w:w="1776"/>
        <w:gridCol w:w="8425"/>
      </w:tblGrid>
      <w:tr w:rsidR="00247738" w14:paraId="6ABC9368" w14:textId="77777777" w:rsidTr="0041708F">
        <w:tc>
          <w:tcPr>
            <w:tcW w:w="1776" w:type="dxa"/>
            <w:shd w:val="clear" w:color="auto" w:fill="F2F2F2" w:themeFill="background1" w:themeFillShade="F2"/>
          </w:tcPr>
          <w:p w14:paraId="22B75346" w14:textId="061CE1D4" w:rsidR="00247738" w:rsidRDefault="00173EDB" w:rsidP="00247738">
            <w:pPr>
              <w:pStyle w:val="Normal0"/>
              <w:jc w:val="both"/>
              <w:rPr>
                <w:szCs w:val="20"/>
                <w:lang w:val="es-MX"/>
              </w:rPr>
            </w:pPr>
            <w:r>
              <w:rPr>
                <w:noProof/>
              </w:rPr>
              <w:drawing>
                <wp:inline distT="0" distB="0" distL="0" distR="0" wp14:anchorId="13956025" wp14:editId="78844B33">
                  <wp:extent cx="990600" cy="990600"/>
                  <wp:effectExtent l="0" t="0" r="0" b="0"/>
                  <wp:docPr id="1079071771" name="Picture 2" descr="ghs hazardous, transport icon, warning symbol ghs - sga safety sign, pictogram,exclamation mark, substances absorbed through skin or respiration and can cause damage to human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hs hazardous, transport icon, warning symbol ghs - sga safety sign, pictogram,exclamation mark, substances absorbed through skin or respiration and can cause damage to human healt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8425" w:type="dxa"/>
            <w:shd w:val="clear" w:color="auto" w:fill="F2F2F2" w:themeFill="background1" w:themeFillShade="F2"/>
          </w:tcPr>
          <w:p w14:paraId="3E6429CB" w14:textId="77777777" w:rsidR="00173EDB" w:rsidRDefault="00173EDB" w:rsidP="00247738">
            <w:pPr>
              <w:pStyle w:val="Normal0"/>
              <w:jc w:val="both"/>
              <w:rPr>
                <w:b/>
                <w:bCs/>
                <w:szCs w:val="20"/>
                <w:lang w:val="es-MX"/>
              </w:rPr>
            </w:pPr>
          </w:p>
          <w:p w14:paraId="7BA9A3A1" w14:textId="497591B8" w:rsidR="00247738" w:rsidRDefault="00247738" w:rsidP="00247738">
            <w:pPr>
              <w:pStyle w:val="Normal0"/>
              <w:jc w:val="both"/>
              <w:rPr>
                <w:szCs w:val="20"/>
                <w:lang w:val="es-MX"/>
              </w:rPr>
            </w:pPr>
            <w:r w:rsidRPr="00247738">
              <w:rPr>
                <w:b/>
                <w:bCs/>
                <w:szCs w:val="20"/>
                <w:lang w:val="es-MX"/>
              </w:rPr>
              <w:t>Riesgo:</w:t>
            </w:r>
            <w:r w:rsidRPr="00247738">
              <w:rPr>
                <w:szCs w:val="20"/>
                <w:lang w:val="es-MX"/>
              </w:rPr>
              <w:t xml:space="preserve"> </w:t>
            </w:r>
          </w:p>
          <w:p w14:paraId="6E02567B" w14:textId="215F77B2" w:rsidR="00247738" w:rsidRDefault="00247738" w:rsidP="00247738">
            <w:pPr>
              <w:pStyle w:val="Normal0"/>
              <w:jc w:val="center"/>
              <w:rPr>
                <w:szCs w:val="20"/>
                <w:lang w:val="es-MX"/>
              </w:rPr>
            </w:pPr>
            <w:r w:rsidRPr="00247738">
              <w:rPr>
                <w:szCs w:val="20"/>
                <w:lang w:val="es-MX"/>
              </w:rPr>
              <w:t>La Real Academia Española (20</w:t>
            </w:r>
            <w:r>
              <w:rPr>
                <w:szCs w:val="20"/>
                <w:lang w:val="es-MX"/>
              </w:rPr>
              <w:t>24</w:t>
            </w:r>
            <w:r w:rsidRPr="00247738">
              <w:rPr>
                <w:szCs w:val="20"/>
                <w:lang w:val="es-MX"/>
              </w:rPr>
              <w:t xml:space="preserve">) lo define como </w:t>
            </w:r>
            <w:r w:rsidRPr="00247738">
              <w:rPr>
                <w:i/>
                <w:iCs/>
                <w:szCs w:val="20"/>
                <w:lang w:val="es-MX"/>
              </w:rPr>
              <w:t>"contingencia o proximidad de un daño".</w:t>
            </w:r>
          </w:p>
        </w:tc>
      </w:tr>
    </w:tbl>
    <w:p w14:paraId="373D92B6" w14:textId="77777777" w:rsidR="00247738" w:rsidRDefault="00247738" w:rsidP="00247738">
      <w:pPr>
        <w:pStyle w:val="Normal0"/>
        <w:jc w:val="both"/>
        <w:rPr>
          <w:szCs w:val="20"/>
          <w:lang w:val="es-MX"/>
        </w:rPr>
      </w:pPr>
    </w:p>
    <w:p w14:paraId="70060152" w14:textId="77777777" w:rsidR="00247738" w:rsidRPr="00247738" w:rsidRDefault="00247738" w:rsidP="00247738">
      <w:pPr>
        <w:pStyle w:val="Normal0"/>
        <w:jc w:val="both"/>
        <w:rPr>
          <w:szCs w:val="20"/>
          <w:lang w:val="es-MX"/>
        </w:rPr>
      </w:pPr>
      <w:r w:rsidRPr="00247738">
        <w:rPr>
          <w:szCs w:val="20"/>
          <w:lang w:val="es-MX"/>
        </w:rPr>
        <w:lastRenderedPageBreak/>
        <w:t>En el contexto de nuestro enfoque, se considera el riesgo como una eventualidad o situación que puede afectar o dañar la salud del individuo.</w:t>
      </w:r>
    </w:p>
    <w:p w14:paraId="316D9B01" w14:textId="77777777" w:rsidR="00247738" w:rsidRPr="00247738" w:rsidRDefault="00247738" w:rsidP="00247738">
      <w:pPr>
        <w:pStyle w:val="Normal0"/>
        <w:jc w:val="both"/>
        <w:rPr>
          <w:szCs w:val="20"/>
          <w:lang w:val="es-MX"/>
        </w:rPr>
      </w:pPr>
      <w:r w:rsidRPr="00173EDB">
        <w:rPr>
          <w:b/>
          <w:bCs/>
          <w:szCs w:val="20"/>
          <w:lang w:val="es-MX"/>
        </w:rPr>
        <w:t>Los factores de riesgo</w:t>
      </w:r>
      <w:r w:rsidRPr="00247738">
        <w:rPr>
          <w:szCs w:val="20"/>
          <w:lang w:val="es-MX"/>
        </w:rPr>
        <w:t xml:space="preserve"> modificables incluyen el consumo de tabaco, la inactividad física, las dietas poco saludables y el uso excesivo de alcohol, los cuales aumentan el riesgo de desarrollar enfermedades no transmisibles (</w:t>
      </w:r>
      <w:proofErr w:type="spellStart"/>
      <w:r w:rsidRPr="00247738">
        <w:rPr>
          <w:szCs w:val="20"/>
          <w:lang w:val="es-MX"/>
        </w:rPr>
        <w:t>ENT</w:t>
      </w:r>
      <w:proofErr w:type="spellEnd"/>
      <w:r w:rsidRPr="00247738">
        <w:rPr>
          <w:szCs w:val="20"/>
          <w:lang w:val="es-MX"/>
        </w:rPr>
        <w:t>).</w:t>
      </w:r>
    </w:p>
    <w:p w14:paraId="268F8B3B" w14:textId="6D367D60" w:rsidR="00247738" w:rsidRPr="00247738" w:rsidRDefault="00B9247B" w:rsidP="00B9247B">
      <w:pPr>
        <w:pStyle w:val="Normal0"/>
        <w:jc w:val="both"/>
        <w:rPr>
          <w:szCs w:val="20"/>
          <w:lang w:val="es-MX"/>
        </w:rPr>
      </w:pPr>
      <w:r w:rsidRPr="00B9247B">
        <w:rPr>
          <w:bCs/>
          <w:noProof/>
          <w:szCs w:val="20"/>
        </w:rPr>
        <w:drawing>
          <wp:inline distT="0" distB="0" distL="0" distR="0" wp14:anchorId="5E74C8C7" wp14:editId="40AE7FCD">
            <wp:extent cx="6332220" cy="1352550"/>
            <wp:effectExtent l="0" t="0" r="0" b="0"/>
            <wp:docPr id="2084915574" name="Diagram 1">
              <a:extLst xmlns:a="http://schemas.openxmlformats.org/drawingml/2006/main">
                <a:ext uri="{FF2B5EF4-FFF2-40B4-BE49-F238E27FC236}">
                  <a16:creationId xmlns:a16="http://schemas.microsoft.com/office/drawing/2014/main" id="{896CD7DC-CA78-A70B-DA29-1489B9E0C3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BDD1C7D" w14:textId="3A379F88" w:rsidR="00247738" w:rsidRPr="00247738" w:rsidRDefault="00247738" w:rsidP="00247738">
      <w:pPr>
        <w:pStyle w:val="Normal0"/>
        <w:jc w:val="both"/>
        <w:rPr>
          <w:b/>
          <w:bCs/>
          <w:szCs w:val="20"/>
          <w:lang w:val="es-MX"/>
        </w:rPr>
      </w:pPr>
      <w:r w:rsidRPr="00247738">
        <w:rPr>
          <w:b/>
          <w:bCs/>
          <w:szCs w:val="20"/>
          <w:highlight w:val="yellow"/>
          <w:lang w:val="es-MX"/>
        </w:rPr>
        <w:t>Tabaquismo, alcoholismo, alimentación poco saludable e inactividad física</w:t>
      </w:r>
    </w:p>
    <w:p w14:paraId="3E651D93" w14:textId="0347E8C6" w:rsidR="00AA6DAE" w:rsidRDefault="00BA28DC" w:rsidP="00AA6DAE">
      <w:pPr>
        <w:pStyle w:val="Normal0"/>
        <w:jc w:val="both"/>
        <w:rPr>
          <w:color w:val="000000" w:themeColor="text1"/>
          <w:szCs w:val="20"/>
        </w:rPr>
      </w:pPr>
      <w:r w:rsidRPr="00BA28DC">
        <w:rPr>
          <w:color w:val="000000" w:themeColor="text1"/>
          <w:szCs w:val="20"/>
        </w:rPr>
        <w:t xml:space="preserve">Las enfermedades no transmisibles, como el tabaquismo y el uso nocivo del alcohol, son una causa principal de mortalidad mundial. A continuación, </w:t>
      </w:r>
      <w:r w:rsidR="00C3133E">
        <w:rPr>
          <w:color w:val="000000" w:themeColor="text1"/>
          <w:szCs w:val="20"/>
        </w:rPr>
        <w:t xml:space="preserve">se presenta </w:t>
      </w:r>
      <w:r w:rsidRPr="00BA28DC">
        <w:rPr>
          <w:color w:val="000000" w:themeColor="text1"/>
          <w:szCs w:val="20"/>
        </w:rPr>
        <w:t>cómo estos factores afectan la salud global y la importancia de estrategias preventivas.</w:t>
      </w:r>
    </w:p>
    <w:tbl>
      <w:tblPr>
        <w:tblStyle w:val="TableGrid"/>
        <w:tblW w:w="0" w:type="auto"/>
        <w:tblLook w:val="04A0" w:firstRow="1" w:lastRow="0" w:firstColumn="1" w:lastColumn="0" w:noHBand="0" w:noVBand="1"/>
      </w:tblPr>
      <w:tblGrid>
        <w:gridCol w:w="9962"/>
      </w:tblGrid>
      <w:tr w:rsidR="00FC23DE" w14:paraId="44E7EC50" w14:textId="77777777" w:rsidTr="00FC23DE">
        <w:tc>
          <w:tcPr>
            <w:tcW w:w="9962" w:type="dxa"/>
            <w:shd w:val="clear" w:color="auto" w:fill="0BD0D9" w:themeFill="accent3"/>
          </w:tcPr>
          <w:p w14:paraId="0D8F9D35" w14:textId="51979183" w:rsidR="00FC23DE" w:rsidRDefault="00C3133E" w:rsidP="00A121D4">
            <w:pPr>
              <w:pStyle w:val="Normal0"/>
              <w:jc w:val="center"/>
              <w:rPr>
                <w:color w:val="000000" w:themeColor="text1"/>
                <w:szCs w:val="20"/>
              </w:rPr>
            </w:pPr>
            <w:r>
              <w:rPr>
                <w:color w:val="000000" w:themeColor="text1"/>
                <w:szCs w:val="20"/>
              </w:rPr>
              <w:t>Pódcast</w:t>
            </w:r>
          </w:p>
          <w:p w14:paraId="2BD27BE6" w14:textId="424C7C14" w:rsidR="00C3133E" w:rsidRDefault="00C3133E" w:rsidP="00A121D4">
            <w:pPr>
              <w:pStyle w:val="Normal0"/>
              <w:jc w:val="center"/>
              <w:rPr>
                <w:color w:val="000000" w:themeColor="text1"/>
                <w:szCs w:val="20"/>
              </w:rPr>
            </w:pPr>
            <w:proofErr w:type="spellStart"/>
            <w:r>
              <w:rPr>
                <w:color w:val="000000" w:themeColor="text1"/>
                <w:szCs w:val="20"/>
              </w:rPr>
              <w:t>CF02_1_</w:t>
            </w:r>
            <w:r w:rsidRPr="00C3133E">
              <w:rPr>
                <w:color w:val="000000" w:themeColor="text1"/>
                <w:szCs w:val="20"/>
              </w:rPr>
              <w:t>Tabaquismo</w:t>
            </w:r>
            <w:proofErr w:type="spellEnd"/>
            <w:r w:rsidRPr="00C3133E">
              <w:rPr>
                <w:color w:val="000000" w:themeColor="text1"/>
                <w:szCs w:val="20"/>
              </w:rPr>
              <w:t>, alcoholismo, alimentación poco saludable e inactividad física</w:t>
            </w:r>
          </w:p>
        </w:tc>
      </w:tr>
    </w:tbl>
    <w:p w14:paraId="28B081C5" w14:textId="2A4CC1A1" w:rsidR="00FC23DE" w:rsidRPr="00BA28DC" w:rsidRDefault="00FC23DE" w:rsidP="00AA6DAE">
      <w:pPr>
        <w:pStyle w:val="Normal0"/>
        <w:jc w:val="both"/>
        <w:rPr>
          <w:szCs w:val="20"/>
          <w:lang w:val="es-MX"/>
        </w:rPr>
      </w:pPr>
    </w:p>
    <w:p w14:paraId="482C6EA9" w14:textId="0AA4E144" w:rsidR="00AA6DAE" w:rsidRPr="00D240E0" w:rsidRDefault="00D240E0" w:rsidP="00AA6DAE">
      <w:pPr>
        <w:pStyle w:val="Normal0"/>
        <w:jc w:val="both"/>
        <w:rPr>
          <w:lang w:val="es-MX"/>
        </w:rPr>
      </w:pPr>
      <w:r>
        <w:rPr>
          <w:lang w:val="es-MX"/>
        </w:rPr>
        <w:t>Los d</w:t>
      </w:r>
      <w:r w:rsidR="00AA6DAE" w:rsidRPr="00D240E0">
        <w:rPr>
          <w:lang w:val="es-MX"/>
        </w:rPr>
        <w:t>atos actualizados de la OMS:</w:t>
      </w:r>
    </w:p>
    <w:p w14:paraId="2927A016" w14:textId="67BC6519" w:rsidR="00AA6DAE" w:rsidRDefault="005338C5" w:rsidP="005338C5">
      <w:pPr>
        <w:pStyle w:val="Normal0"/>
        <w:jc w:val="both"/>
        <w:rPr>
          <w:lang w:val="es-MX"/>
        </w:rPr>
      </w:pPr>
      <w:r w:rsidRPr="005338C5">
        <w:rPr>
          <w:bCs/>
          <w:noProof/>
        </w:rPr>
        <w:drawing>
          <wp:inline distT="0" distB="0" distL="0" distR="0" wp14:anchorId="417F50F7" wp14:editId="23F9E2E0">
            <wp:extent cx="6332220" cy="1971675"/>
            <wp:effectExtent l="0" t="0" r="11430" b="47625"/>
            <wp:docPr id="332583774" name="Diagram 1">
              <a:extLst xmlns:a="http://schemas.openxmlformats.org/drawingml/2006/main">
                <a:ext uri="{FF2B5EF4-FFF2-40B4-BE49-F238E27FC236}">
                  <a16:creationId xmlns:a16="http://schemas.microsoft.com/office/drawing/2014/main" id="{63F855F0-CB22-DCEA-592C-A08AE65BBB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2DEAABC" w14:textId="77777777" w:rsidR="00A121D4" w:rsidRDefault="00A121D4" w:rsidP="005338C5">
      <w:pPr>
        <w:pStyle w:val="Normal0"/>
        <w:jc w:val="both"/>
        <w:rPr>
          <w:lang w:val="es-MX"/>
        </w:rPr>
      </w:pPr>
    </w:p>
    <w:p w14:paraId="6A3E37DE" w14:textId="77777777" w:rsidR="00A121D4" w:rsidRDefault="00A121D4" w:rsidP="005338C5">
      <w:pPr>
        <w:pStyle w:val="Normal0"/>
        <w:jc w:val="both"/>
        <w:rPr>
          <w:lang w:val="es-MX"/>
        </w:rPr>
      </w:pPr>
    </w:p>
    <w:p w14:paraId="520BFE37" w14:textId="77777777" w:rsidR="00A121D4" w:rsidRDefault="00A121D4" w:rsidP="005338C5">
      <w:pPr>
        <w:pStyle w:val="Normal0"/>
        <w:jc w:val="both"/>
        <w:rPr>
          <w:lang w:val="es-MX"/>
        </w:rPr>
      </w:pPr>
    </w:p>
    <w:p w14:paraId="5DB6D5DC" w14:textId="77777777" w:rsidR="00A121D4" w:rsidRPr="00AA6DAE" w:rsidRDefault="00A121D4" w:rsidP="005338C5">
      <w:pPr>
        <w:pStyle w:val="Normal0"/>
        <w:jc w:val="both"/>
        <w:rPr>
          <w:lang w:val="es-MX"/>
        </w:rPr>
      </w:pPr>
    </w:p>
    <w:p w14:paraId="357FF37A" w14:textId="5411ACBF" w:rsidR="00CB09A6" w:rsidRPr="00CB09A6" w:rsidRDefault="00CB09A6" w:rsidP="00CB09A6">
      <w:pPr>
        <w:pStyle w:val="Normal0"/>
        <w:numPr>
          <w:ilvl w:val="0"/>
          <w:numId w:val="11"/>
        </w:numPr>
        <w:jc w:val="both"/>
        <w:rPr>
          <w:b/>
          <w:bCs/>
          <w:lang w:val="es-MX"/>
        </w:rPr>
      </w:pPr>
      <w:bookmarkStart w:id="1" w:name="_Hlk178881812"/>
      <w:r w:rsidRPr="00CB09A6">
        <w:rPr>
          <w:b/>
          <w:bCs/>
          <w:lang w:val="es-MX"/>
        </w:rPr>
        <w:lastRenderedPageBreak/>
        <w:t>La actividad física como factor protector de enfermedades no transmisibles</w:t>
      </w:r>
      <w:bookmarkEnd w:id="1"/>
    </w:p>
    <w:p w14:paraId="08AC6917" w14:textId="77777777" w:rsidR="00CB09A6" w:rsidRDefault="00CB09A6" w:rsidP="00CB09A6">
      <w:pPr>
        <w:pStyle w:val="Normal0"/>
        <w:jc w:val="both"/>
        <w:rPr>
          <w:lang w:val="es-MX"/>
        </w:rPr>
      </w:pPr>
      <w:r w:rsidRPr="00CB09A6">
        <w:rPr>
          <w:lang w:val="es-MX"/>
        </w:rPr>
        <w:t>La promoción de la actividad física como factor protector de las enfermedades no transmisibles está directamente relacionada con la mejora de la salud y, por ende, de la calidad de vida, aportando beneficios significativos a quienes la practican. Más allá de las recomendaciones sobre el tiempo, frecuencia, intensidad o tipo de actividad, es crucial atender las orientaciones sobre cómo integrar la actividad física en la vida diaria de las personas, convirtiéndola en un hábito saludable que contribuye a mitigar dichas enfermedades.</w:t>
      </w:r>
    </w:p>
    <w:p w14:paraId="4B9E29AC" w14:textId="090A5B28" w:rsidR="00706F1D" w:rsidRDefault="008D370D" w:rsidP="00CB09A6">
      <w:pPr>
        <w:pStyle w:val="Normal0"/>
        <w:jc w:val="both"/>
        <w:rPr>
          <w:lang w:val="es-MX"/>
        </w:rPr>
      </w:pPr>
      <w:commentRangeStart w:id="2"/>
      <w:r w:rsidRPr="008D370D">
        <w:rPr>
          <w:bCs/>
        </w:rPr>
        <w:drawing>
          <wp:inline distT="0" distB="0" distL="0" distR="0" wp14:anchorId="6D57D4C9" wp14:editId="25C2B718">
            <wp:extent cx="6332220" cy="1285875"/>
            <wp:effectExtent l="0" t="19050" r="0" b="28575"/>
            <wp:docPr id="280128735" name="Diagram 1">
              <a:extLst xmlns:a="http://schemas.openxmlformats.org/drawingml/2006/main">
                <a:ext uri="{FF2B5EF4-FFF2-40B4-BE49-F238E27FC236}">
                  <a16:creationId xmlns:a16="http://schemas.microsoft.com/office/drawing/2014/main" id="{47AD29A1-42A5-50BB-412A-5D5D1F84A3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2"/>
      <w:r w:rsidR="00672E8E">
        <w:rPr>
          <w:rStyle w:val="CommentReference"/>
        </w:rPr>
        <w:commentReference w:id="2"/>
      </w:r>
    </w:p>
    <w:p w14:paraId="1FAD1D01" w14:textId="77777777" w:rsidR="008D370D" w:rsidRDefault="008D370D" w:rsidP="00CB09A6">
      <w:pPr>
        <w:pStyle w:val="Normal0"/>
        <w:jc w:val="both"/>
        <w:rPr>
          <w:lang w:val="es-MX"/>
        </w:rPr>
      </w:pPr>
    </w:p>
    <w:p w14:paraId="4326F92D" w14:textId="33996B10" w:rsidR="00CB09A6" w:rsidRPr="00CB09A6" w:rsidRDefault="00CB09A6" w:rsidP="00CB09A6">
      <w:pPr>
        <w:pStyle w:val="Normal0"/>
        <w:jc w:val="both"/>
        <w:rPr>
          <w:lang w:val="es-MX"/>
        </w:rPr>
      </w:pPr>
      <w:r w:rsidRPr="00CB09A6">
        <w:rPr>
          <w:lang w:val="es-MX"/>
        </w:rPr>
        <w:t xml:space="preserve">Factores como </w:t>
      </w:r>
      <w:r w:rsidRPr="009435E1">
        <w:rPr>
          <w:b/>
          <w:bCs/>
          <w:lang w:val="es-MX"/>
        </w:rPr>
        <w:t xml:space="preserve">el envejecimiento, la urbanización acelerada y la adopción de hábitos de vida poco saludables están asociados con las </w:t>
      </w:r>
      <w:proofErr w:type="spellStart"/>
      <w:r w:rsidRPr="009435E1">
        <w:rPr>
          <w:b/>
          <w:bCs/>
          <w:lang w:val="es-MX"/>
        </w:rPr>
        <w:t>ENT</w:t>
      </w:r>
      <w:proofErr w:type="spellEnd"/>
      <w:r w:rsidRPr="009435E1">
        <w:rPr>
          <w:b/>
          <w:bCs/>
          <w:lang w:val="es-MX"/>
        </w:rPr>
        <w:t>.</w:t>
      </w:r>
      <w:r w:rsidRPr="00CB09A6">
        <w:rPr>
          <w:lang w:val="es-MX"/>
        </w:rPr>
        <w:t xml:space="preserve"> Estos hábitos incluyen dietas malsanas que pueden provocar </w:t>
      </w:r>
      <w:r w:rsidRPr="009435E1">
        <w:rPr>
          <w:b/>
          <w:bCs/>
          <w:lang w:val="es-MX"/>
        </w:rPr>
        <w:t>hipertensión, hiperglucemia, hiperlipidemia y obesidad.</w:t>
      </w:r>
      <w:r w:rsidRPr="00CB09A6">
        <w:rPr>
          <w:lang w:val="es-MX"/>
        </w:rPr>
        <w:t xml:space="preserve"> Estos factores de riesgo intermedios aumentan la probabilidad de desarrollar enfermedades cardiovasculares, una de las principales </w:t>
      </w:r>
      <w:proofErr w:type="spellStart"/>
      <w:r w:rsidRPr="00CB09A6">
        <w:rPr>
          <w:lang w:val="es-MX"/>
        </w:rPr>
        <w:t>ENT</w:t>
      </w:r>
      <w:proofErr w:type="spellEnd"/>
      <w:r w:rsidRPr="00CB09A6">
        <w:rPr>
          <w:lang w:val="es-MX"/>
        </w:rPr>
        <w:t>.</w:t>
      </w:r>
    </w:p>
    <w:p w14:paraId="49320133" w14:textId="77777777" w:rsidR="00CB09A6" w:rsidRPr="00CB09A6" w:rsidRDefault="00CB09A6" w:rsidP="00CB09A6">
      <w:pPr>
        <w:pStyle w:val="Normal0"/>
        <w:jc w:val="both"/>
        <w:rPr>
          <w:lang w:val="es-MX"/>
        </w:rPr>
      </w:pPr>
      <w:r w:rsidRPr="00CB09A6">
        <w:rPr>
          <w:lang w:val="es-MX"/>
        </w:rPr>
        <w:t>Los cuatro tipos principales de enfermedades no transmisibles son:</w:t>
      </w:r>
    </w:p>
    <w:p w14:paraId="1EF8C7D9" w14:textId="61BB530E" w:rsidR="00CB09A6" w:rsidRDefault="00AE10E5" w:rsidP="00AE10E5">
      <w:pPr>
        <w:pStyle w:val="Normal0"/>
        <w:jc w:val="both"/>
        <w:rPr>
          <w:lang w:val="es-MX"/>
        </w:rPr>
      </w:pPr>
      <w:r w:rsidRPr="00AE10E5">
        <w:rPr>
          <w:bCs/>
          <w:noProof/>
        </w:rPr>
        <w:drawing>
          <wp:inline distT="0" distB="0" distL="0" distR="0" wp14:anchorId="6A6E39B1" wp14:editId="2213D52C">
            <wp:extent cx="6301105" cy="2590800"/>
            <wp:effectExtent l="0" t="0" r="4445" b="19050"/>
            <wp:docPr id="76415058" name="Diagram 1">
              <a:extLst xmlns:a="http://schemas.openxmlformats.org/drawingml/2006/main">
                <a:ext uri="{FF2B5EF4-FFF2-40B4-BE49-F238E27FC236}">
                  <a16:creationId xmlns:a16="http://schemas.microsoft.com/office/drawing/2014/main" id="{504C669C-F704-C35E-ABF5-16057421B8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bl>
      <w:tblPr>
        <w:tblStyle w:val="GridTable1Light-Accent1"/>
        <w:tblW w:w="0" w:type="auto"/>
        <w:shd w:val="clear" w:color="auto" w:fill="DBEFF9" w:themeFill="background2"/>
        <w:tblLook w:val="04A0" w:firstRow="1" w:lastRow="0" w:firstColumn="1" w:lastColumn="0" w:noHBand="0" w:noVBand="1"/>
      </w:tblPr>
      <w:tblGrid>
        <w:gridCol w:w="3396"/>
        <w:gridCol w:w="6566"/>
      </w:tblGrid>
      <w:tr w:rsidR="00BE0A73" w:rsidRPr="00C60DCB" w14:paraId="2655C085" w14:textId="77777777" w:rsidTr="00C6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DBEFF9" w:themeFill="background2"/>
          </w:tcPr>
          <w:p w14:paraId="06F18001" w14:textId="77777777" w:rsidR="00BE0A73" w:rsidRDefault="008A69CB" w:rsidP="00AE10E5">
            <w:pPr>
              <w:pStyle w:val="Normal0"/>
              <w:jc w:val="both"/>
              <w:rPr>
                <w:lang w:val="es-MX"/>
              </w:rPr>
            </w:pPr>
            <w:r w:rsidRPr="008A69CB">
              <w:rPr>
                <w:noProof/>
                <w:lang w:val="es-MX"/>
              </w:rPr>
              <w:lastRenderedPageBreak/>
              <w:drawing>
                <wp:inline distT="0" distB="0" distL="0" distR="0" wp14:anchorId="7228912E" wp14:editId="19567A2A">
                  <wp:extent cx="2019582" cy="1390844"/>
                  <wp:effectExtent l="0" t="0" r="0" b="0"/>
                  <wp:docPr id="91037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78509" name=""/>
                          <pic:cNvPicPr/>
                        </pic:nvPicPr>
                        <pic:blipFill>
                          <a:blip r:embed="rId37"/>
                          <a:stretch>
                            <a:fillRect/>
                          </a:stretch>
                        </pic:blipFill>
                        <pic:spPr>
                          <a:xfrm>
                            <a:off x="0" y="0"/>
                            <a:ext cx="2019582" cy="1390844"/>
                          </a:xfrm>
                          <a:prstGeom prst="rect">
                            <a:avLst/>
                          </a:prstGeom>
                        </pic:spPr>
                      </pic:pic>
                    </a:graphicData>
                  </a:graphic>
                </wp:inline>
              </w:drawing>
            </w:r>
          </w:p>
          <w:p w14:paraId="06C483A5" w14:textId="6355B808" w:rsidR="008A69CB" w:rsidRPr="00C60DCB" w:rsidRDefault="008A69CB" w:rsidP="00AE10E5">
            <w:pPr>
              <w:pStyle w:val="Normal0"/>
              <w:jc w:val="both"/>
              <w:rPr>
                <w:b w:val="0"/>
                <w:bCs w:val="0"/>
                <w:lang w:val="es-MX"/>
              </w:rPr>
            </w:pPr>
            <w:r w:rsidRPr="008A69CB">
              <w:rPr>
                <w:b w:val="0"/>
                <w:bCs w:val="0"/>
                <w:lang w:val="es-MX"/>
              </w:rPr>
              <w:t>392029762</w:t>
            </w:r>
          </w:p>
        </w:tc>
        <w:tc>
          <w:tcPr>
            <w:tcW w:w="7699" w:type="dxa"/>
            <w:shd w:val="clear" w:color="auto" w:fill="DBEFF9" w:themeFill="background2"/>
          </w:tcPr>
          <w:p w14:paraId="3BFAFA01" w14:textId="39C97290" w:rsidR="00BE0A73" w:rsidRPr="00C60DCB" w:rsidRDefault="00C60DCB" w:rsidP="00AE10E5">
            <w:pPr>
              <w:pStyle w:val="Normal0"/>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C60DCB">
              <w:rPr>
                <w:b w:val="0"/>
                <w:bCs w:val="0"/>
              </w:rPr>
              <w:t>En 2023, las enfermedades no transmisibles (</w:t>
            </w:r>
            <w:proofErr w:type="spellStart"/>
            <w:r w:rsidRPr="00C60DCB">
              <w:rPr>
                <w:b w:val="0"/>
                <w:bCs w:val="0"/>
              </w:rPr>
              <w:t>ENT</w:t>
            </w:r>
            <w:proofErr w:type="spellEnd"/>
            <w:r w:rsidRPr="00C60DCB">
              <w:rPr>
                <w:b w:val="0"/>
                <w:bCs w:val="0"/>
              </w:rPr>
              <w:t xml:space="preserve">) continúan siendo la principal causa de mortalidad global, representando el 75% de las muertes anuales. Dentro de estas, las enfermedades cardiovasculares siguen siendo las más mortales, causando 17,9 millones de muertes al año, seguidas por el cáncer con 9,3 millones, las enfermedades respiratorias crónicas con 4,1 millones y la diabetes con 2 millones de fallecimientos. Estas cuatro enfermedades son responsables de más del 80% de las muertes prematuras relacionadas con </w:t>
            </w:r>
            <w:proofErr w:type="spellStart"/>
            <w:r w:rsidRPr="00C60DCB">
              <w:rPr>
                <w:b w:val="0"/>
                <w:bCs w:val="0"/>
              </w:rPr>
              <w:t>ENT</w:t>
            </w:r>
            <w:proofErr w:type="spellEnd"/>
            <w:r w:rsidRPr="00C60DCB">
              <w:rPr>
                <w:b w:val="0"/>
                <w:bCs w:val="0"/>
              </w:rPr>
              <w:t>, afectando principalmente a personas menores de 70 años. (OMS, 2023)</w:t>
            </w:r>
          </w:p>
        </w:tc>
      </w:tr>
    </w:tbl>
    <w:p w14:paraId="29191FB8" w14:textId="77777777" w:rsidR="00AE10E5" w:rsidRDefault="00AE10E5" w:rsidP="00AE10E5">
      <w:pPr>
        <w:pStyle w:val="Normal0"/>
        <w:jc w:val="both"/>
        <w:rPr>
          <w:lang w:val="es-MX"/>
        </w:rPr>
      </w:pPr>
    </w:p>
    <w:p w14:paraId="61CC197F" w14:textId="55C39DD4" w:rsidR="00BE0A73" w:rsidRDefault="008A69CB" w:rsidP="00AE10E5">
      <w:pPr>
        <w:pStyle w:val="Normal0"/>
        <w:jc w:val="both"/>
        <w:rPr>
          <w:lang w:val="es-MX"/>
        </w:rPr>
      </w:pPr>
      <w:r w:rsidRPr="00DF56CF">
        <w:rPr>
          <w:b/>
          <w:bCs/>
          <w:lang w:val="es-MX"/>
        </w:rPr>
        <w:t>Figura 1.</w:t>
      </w:r>
      <w:r w:rsidR="00DF56CF" w:rsidRPr="00DF56CF">
        <w:rPr>
          <w:b/>
          <w:bCs/>
          <w:szCs w:val="20"/>
        </w:rPr>
        <w:t xml:space="preserve"> </w:t>
      </w:r>
      <w:r w:rsidR="00DF56CF" w:rsidRPr="00DF56CF">
        <w:rPr>
          <w:bCs/>
        </w:rPr>
        <w:t>Enfermedades no transmisible</w:t>
      </w:r>
      <w:commentRangeStart w:id="3"/>
      <w:commentRangeStart w:id="4"/>
      <w:r w:rsidR="00DF56CF" w:rsidRPr="00DF56CF">
        <w:rPr>
          <w:bCs/>
        </w:rPr>
        <w:t>s</w:t>
      </w:r>
      <w:commentRangeEnd w:id="3"/>
      <w:r w:rsidR="00DF56CF">
        <w:rPr>
          <w:rStyle w:val="CommentReference"/>
        </w:rPr>
        <w:commentReference w:id="3"/>
      </w:r>
      <w:commentRangeEnd w:id="4"/>
      <w:r w:rsidR="00705BFC">
        <w:rPr>
          <w:rStyle w:val="CommentReference"/>
        </w:rPr>
        <w:commentReference w:id="4"/>
      </w:r>
    </w:p>
    <w:p w14:paraId="3D222ABA" w14:textId="058975DE" w:rsidR="008A69CB" w:rsidRDefault="008A69CB" w:rsidP="00AE10E5">
      <w:pPr>
        <w:pStyle w:val="Normal0"/>
        <w:jc w:val="both"/>
        <w:rPr>
          <w:lang w:val="es-MX"/>
        </w:rPr>
      </w:pPr>
      <w:r w:rsidRPr="008A69CB">
        <w:rPr>
          <w:noProof/>
          <w:lang w:val="es-MX"/>
        </w:rPr>
        <w:drawing>
          <wp:anchor distT="0" distB="0" distL="114300" distR="114300" simplePos="0" relativeHeight="251658240" behindDoc="0" locked="0" layoutInCell="1" allowOverlap="1" wp14:anchorId="721F58E9" wp14:editId="460F0EB2">
            <wp:simplePos x="723900" y="6429375"/>
            <wp:positionH relativeFrom="margin">
              <wp:align>left</wp:align>
            </wp:positionH>
            <wp:positionV relativeFrom="paragraph">
              <wp:align>top</wp:align>
            </wp:positionV>
            <wp:extent cx="5370195" cy="2914650"/>
            <wp:effectExtent l="0" t="0" r="1905" b="0"/>
            <wp:wrapSquare wrapText="bothSides"/>
            <wp:docPr id="107959663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6630" name="Picture 1" descr="A diagram of a company&#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70195" cy="2914650"/>
                    </a:xfrm>
                    <a:prstGeom prst="rect">
                      <a:avLst/>
                    </a:prstGeom>
                  </pic:spPr>
                </pic:pic>
              </a:graphicData>
            </a:graphic>
            <wp14:sizeRelH relativeFrom="margin">
              <wp14:pctWidth>0</wp14:pctWidth>
            </wp14:sizeRelH>
            <wp14:sizeRelV relativeFrom="margin">
              <wp14:pctHeight>0</wp14:pctHeight>
            </wp14:sizeRelV>
          </wp:anchor>
        </w:drawing>
      </w:r>
      <w:r w:rsidR="00DF56CF">
        <w:rPr>
          <w:lang w:val="es-MX"/>
        </w:rPr>
        <w:br w:type="textWrapping" w:clear="all"/>
      </w:r>
    </w:p>
    <w:p w14:paraId="6EAF4F67" w14:textId="77777777" w:rsidR="00BE0A73" w:rsidRPr="00CB09A6" w:rsidRDefault="00BE0A73" w:rsidP="00AE10E5">
      <w:pPr>
        <w:pStyle w:val="Normal0"/>
        <w:jc w:val="both"/>
        <w:rPr>
          <w:lang w:val="es-MX"/>
        </w:rPr>
      </w:pPr>
    </w:p>
    <w:p w14:paraId="4917997C" w14:textId="6DE5AAF6" w:rsidR="00CB09A6" w:rsidRPr="00CB09A6" w:rsidRDefault="00CB09A6" w:rsidP="00CB09A6">
      <w:pPr>
        <w:pStyle w:val="Normal0"/>
        <w:jc w:val="both"/>
        <w:rPr>
          <w:b/>
          <w:bCs/>
          <w:lang w:val="es-MX"/>
        </w:rPr>
      </w:pPr>
      <w:bookmarkStart w:id="5" w:name="_Hlk178881827"/>
      <w:r w:rsidRPr="00CB09A6">
        <w:rPr>
          <w:b/>
          <w:bCs/>
          <w:lang w:val="es-MX"/>
        </w:rPr>
        <w:t>2.1 Enfermedades cardiovasculares</w:t>
      </w:r>
      <w:bookmarkEnd w:id="5"/>
    </w:p>
    <w:p w14:paraId="29681918" w14:textId="77777777" w:rsidR="00CB09A6" w:rsidRDefault="00CB09A6" w:rsidP="00CB09A6">
      <w:pPr>
        <w:pStyle w:val="Normal0"/>
        <w:jc w:val="both"/>
        <w:rPr>
          <w:lang w:val="es-MX"/>
        </w:rPr>
      </w:pPr>
      <w:r w:rsidRPr="00CB09A6">
        <w:rPr>
          <w:lang w:val="es-MX"/>
        </w:rPr>
        <w:t>Según la Organización Mundial de la Salud (OMS), las enfermedades cardiovasculares (</w:t>
      </w:r>
      <w:proofErr w:type="spellStart"/>
      <w:r w:rsidRPr="00CB09A6">
        <w:rPr>
          <w:lang w:val="es-MX"/>
        </w:rPr>
        <w:t>ECV</w:t>
      </w:r>
      <w:proofErr w:type="spellEnd"/>
      <w:r w:rsidRPr="00CB09A6">
        <w:rPr>
          <w:lang w:val="es-MX"/>
        </w:rPr>
        <w:t>) son un grupo de trastornos del corazón y de los vasos sanguíneos. Estas incluyen:</w:t>
      </w:r>
    </w:p>
    <w:tbl>
      <w:tblPr>
        <w:tblStyle w:val="TableGrid"/>
        <w:tblW w:w="0" w:type="auto"/>
        <w:tblLook w:val="04A0" w:firstRow="1" w:lastRow="0" w:firstColumn="1" w:lastColumn="0" w:noHBand="0" w:noVBand="1"/>
      </w:tblPr>
      <w:tblGrid>
        <w:gridCol w:w="9962"/>
      </w:tblGrid>
      <w:tr w:rsidR="00480840" w14:paraId="4FC256FC" w14:textId="77777777" w:rsidTr="00480840">
        <w:tc>
          <w:tcPr>
            <w:tcW w:w="9962" w:type="dxa"/>
            <w:shd w:val="clear" w:color="auto" w:fill="7CCA62" w:themeFill="accent5"/>
          </w:tcPr>
          <w:p w14:paraId="144CC655" w14:textId="3554735B" w:rsidR="006123DD" w:rsidRDefault="006123DD" w:rsidP="00480840">
            <w:pPr>
              <w:pStyle w:val="Normal0"/>
              <w:jc w:val="center"/>
              <w:rPr>
                <w:lang w:val="es-MX"/>
              </w:rPr>
            </w:pPr>
            <w:proofErr w:type="spellStart"/>
            <w:r>
              <w:rPr>
                <w:lang w:val="es-MX"/>
              </w:rPr>
              <w:t>SLIDE</w:t>
            </w:r>
            <w:proofErr w:type="spellEnd"/>
          </w:p>
          <w:p w14:paraId="2547D4FB" w14:textId="7960DEB5" w:rsidR="00480840" w:rsidRDefault="00480840" w:rsidP="00480840">
            <w:pPr>
              <w:pStyle w:val="Normal0"/>
              <w:jc w:val="center"/>
              <w:rPr>
                <w:lang w:val="es-MX"/>
              </w:rPr>
            </w:pPr>
            <w:proofErr w:type="spellStart"/>
            <w:r>
              <w:rPr>
                <w:lang w:val="es-MX"/>
              </w:rPr>
              <w:t>CF02_</w:t>
            </w:r>
            <w:r w:rsidRPr="00480840">
              <w:rPr>
                <w:lang w:val="es-MX"/>
              </w:rPr>
              <w:t>2.1</w:t>
            </w:r>
            <w:r w:rsidR="006123DD">
              <w:rPr>
                <w:lang w:val="es-MX"/>
              </w:rPr>
              <w:t>_</w:t>
            </w:r>
            <w:r w:rsidRPr="00480840">
              <w:rPr>
                <w:lang w:val="es-MX"/>
              </w:rPr>
              <w:t>Enfermedades</w:t>
            </w:r>
            <w:proofErr w:type="spellEnd"/>
            <w:r w:rsidRPr="00480840">
              <w:rPr>
                <w:lang w:val="es-MX"/>
              </w:rPr>
              <w:t xml:space="preserve"> cardiovasculares</w:t>
            </w:r>
          </w:p>
        </w:tc>
      </w:tr>
    </w:tbl>
    <w:p w14:paraId="0C05CDDD" w14:textId="77777777" w:rsidR="00AE10E5" w:rsidRDefault="00AE10E5" w:rsidP="00CB09A6">
      <w:pPr>
        <w:pStyle w:val="Normal0"/>
        <w:jc w:val="both"/>
        <w:rPr>
          <w:lang w:val="es-MX"/>
        </w:rPr>
      </w:pPr>
    </w:p>
    <w:p w14:paraId="33034520" w14:textId="047DD6DB" w:rsidR="00CB09A6" w:rsidRDefault="00E8364A" w:rsidP="00CB09A6">
      <w:pPr>
        <w:pStyle w:val="Normal0"/>
        <w:jc w:val="both"/>
        <w:rPr>
          <w:lang w:val="es-MX"/>
        </w:rPr>
      </w:pPr>
      <w:r w:rsidRPr="005639A1">
        <w:rPr>
          <w:lang w:val="es-MX"/>
        </w:rPr>
        <w:t>Los f</w:t>
      </w:r>
      <w:r w:rsidR="00CB09A6" w:rsidRPr="00CB09A6">
        <w:rPr>
          <w:lang w:val="es-MX"/>
        </w:rPr>
        <w:t>actores de riesgo para la enfermedad coronaria:</w:t>
      </w:r>
    </w:p>
    <w:p w14:paraId="1A3D7F62" w14:textId="3538E2CD" w:rsidR="00CB09A6" w:rsidRPr="00CB09A6" w:rsidRDefault="005639A1" w:rsidP="005639A1">
      <w:pPr>
        <w:pStyle w:val="Normal0"/>
        <w:jc w:val="both"/>
        <w:rPr>
          <w:lang w:val="es-MX"/>
        </w:rPr>
      </w:pPr>
      <w:r w:rsidRPr="005639A1">
        <w:rPr>
          <w:bCs/>
          <w:noProof/>
        </w:rPr>
        <w:lastRenderedPageBreak/>
        <w:drawing>
          <wp:inline distT="0" distB="0" distL="0" distR="0" wp14:anchorId="4F621C38" wp14:editId="5BCECFFB">
            <wp:extent cx="6301105" cy="2324100"/>
            <wp:effectExtent l="0" t="0" r="61595" b="0"/>
            <wp:docPr id="1740721735" name="Diagram 1">
              <a:extLst xmlns:a="http://schemas.openxmlformats.org/drawingml/2006/main">
                <a:ext uri="{FF2B5EF4-FFF2-40B4-BE49-F238E27FC236}">
                  <a16:creationId xmlns:a16="http://schemas.microsoft.com/office/drawing/2014/main" id="{ED2FAB24-BD6F-0126-BCAF-67EB0E9088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4A4CD612" w14:textId="18A2DB4A" w:rsidR="00CB09A6" w:rsidRPr="00CB09A6" w:rsidRDefault="002C0033" w:rsidP="00CB09A6">
      <w:pPr>
        <w:pStyle w:val="Normal0"/>
        <w:jc w:val="both"/>
        <w:rPr>
          <w:lang w:val="es-MX"/>
        </w:rPr>
      </w:pPr>
      <w:r w:rsidRPr="00CB09A6">
        <w:rPr>
          <w:b/>
          <w:bCs/>
          <w:highlight w:val="yellow"/>
          <w:lang w:val="es-MX"/>
        </w:rPr>
        <w:t>Descripción y categorización del proceso para estratificar riesgos</w:t>
      </w:r>
    </w:p>
    <w:p w14:paraId="00BD4C08" w14:textId="7AEEB894" w:rsidR="00CB09A6" w:rsidRPr="00CB09A6" w:rsidRDefault="00CB09A6" w:rsidP="00CB09A6">
      <w:pPr>
        <w:pStyle w:val="Normal0"/>
        <w:jc w:val="both"/>
        <w:rPr>
          <w:lang w:val="es-MX"/>
        </w:rPr>
      </w:pPr>
      <w:r w:rsidRPr="00CB09A6">
        <w:rPr>
          <w:lang w:val="es-MX"/>
        </w:rPr>
        <w:t>La inactividad física es un factor de riesgo modificable que debe recibir más atención en los esfuerzos actuales para reducir el impacto de las enfermedades coronarias en la sociedad. Es fundamental mejorar la condición física para reducir la prevalencia de patologías cardiovasculares, ya que la actividad física es un factor protector que mejora la calidad de vida y disminuye el riesgo de muerte prematur</w:t>
      </w:r>
      <w:commentRangeStart w:id="6"/>
      <w:r w:rsidRPr="00CB09A6">
        <w:rPr>
          <w:lang w:val="es-MX"/>
        </w:rPr>
        <w:t>a</w:t>
      </w:r>
      <w:commentRangeEnd w:id="6"/>
      <w:r w:rsidR="005E7387">
        <w:rPr>
          <w:rStyle w:val="CommentReference"/>
        </w:rPr>
        <w:commentReference w:id="6"/>
      </w:r>
      <w:r w:rsidRPr="00CB09A6">
        <w:rPr>
          <w:lang w:val="es-MX"/>
        </w:rPr>
        <w:t>.</w:t>
      </w:r>
    </w:p>
    <w:p w14:paraId="07C9A9A2" w14:textId="3747CAC4" w:rsidR="00CB09A6" w:rsidRDefault="005E7387" w:rsidP="005E7387">
      <w:pPr>
        <w:pStyle w:val="Normal0"/>
        <w:jc w:val="both"/>
        <w:rPr>
          <w:b/>
          <w:bCs/>
          <w:lang w:val="es-MX"/>
        </w:rPr>
      </w:pPr>
      <w:r w:rsidRPr="005E7387">
        <w:rPr>
          <w:b/>
          <w:bCs/>
          <w:noProof/>
        </w:rPr>
        <w:drawing>
          <wp:inline distT="0" distB="0" distL="0" distR="0" wp14:anchorId="583A9C2A" wp14:editId="4534D80F">
            <wp:extent cx="6332220" cy="3144520"/>
            <wp:effectExtent l="0" t="38100" r="0" b="17780"/>
            <wp:docPr id="1983310535" name="Diagram 1">
              <a:extLst xmlns:a="http://schemas.openxmlformats.org/drawingml/2006/main">
                <a:ext uri="{FF2B5EF4-FFF2-40B4-BE49-F238E27FC236}">
                  <a16:creationId xmlns:a16="http://schemas.microsoft.com/office/drawing/2014/main" id="{40B3605D-6079-D261-9367-5533E94EC2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6B25A849" w14:textId="77777777" w:rsidR="005E7387" w:rsidRDefault="005E7387" w:rsidP="005E7387">
      <w:pPr>
        <w:pStyle w:val="Normal0"/>
        <w:jc w:val="both"/>
        <w:rPr>
          <w:b/>
          <w:bCs/>
          <w:lang w:val="es-MX"/>
        </w:rPr>
      </w:pPr>
    </w:p>
    <w:p w14:paraId="41DAD395" w14:textId="77777777" w:rsidR="005E7387" w:rsidRPr="00CB09A6" w:rsidRDefault="005E7387" w:rsidP="005E7387">
      <w:pPr>
        <w:pStyle w:val="Normal0"/>
        <w:jc w:val="both"/>
        <w:rPr>
          <w:lang w:val="es-MX"/>
        </w:rPr>
      </w:pPr>
    </w:p>
    <w:p w14:paraId="5E7D6791" w14:textId="293068AE" w:rsidR="00CB09A6" w:rsidRPr="00CB09A6" w:rsidRDefault="00420BD4" w:rsidP="00CB09A6">
      <w:pPr>
        <w:pStyle w:val="Normal0"/>
        <w:jc w:val="both"/>
        <w:rPr>
          <w:lang w:val="es-MX"/>
        </w:rPr>
      </w:pPr>
      <w:r>
        <w:rPr>
          <w:lang w:val="es-MX"/>
        </w:rPr>
        <w:t>Los b</w:t>
      </w:r>
      <w:r w:rsidR="00CB09A6" w:rsidRPr="00CB09A6">
        <w:rPr>
          <w:lang w:val="es-MX"/>
        </w:rPr>
        <w:t>eneficios del ejercicio físico en la prevención de enfermedades cardiovasculares</w:t>
      </w:r>
      <w:r>
        <w:rPr>
          <w:lang w:val="es-MX"/>
        </w:rPr>
        <w:t>:</w:t>
      </w:r>
    </w:p>
    <w:p w14:paraId="75FD9CFC" w14:textId="1BBFE9F6" w:rsidR="00CB09A6" w:rsidRDefault="00B13335" w:rsidP="00CB09A6">
      <w:pPr>
        <w:pStyle w:val="Normal0"/>
        <w:jc w:val="both"/>
        <w:rPr>
          <w:lang w:val="es-MX"/>
        </w:rPr>
      </w:pPr>
      <w:r w:rsidRPr="00B13335">
        <w:rPr>
          <w:bCs/>
          <w:noProof/>
        </w:rPr>
        <w:lastRenderedPageBreak/>
        <w:drawing>
          <wp:inline distT="0" distB="0" distL="0" distR="0" wp14:anchorId="0E7C49C4" wp14:editId="10D1E312">
            <wp:extent cx="6332220" cy="4038600"/>
            <wp:effectExtent l="0" t="0" r="30480" b="0"/>
            <wp:docPr id="1983839469" name="Diagram 1">
              <a:extLst xmlns:a="http://schemas.openxmlformats.org/drawingml/2006/main">
                <a:ext uri="{FF2B5EF4-FFF2-40B4-BE49-F238E27FC236}">
                  <a16:creationId xmlns:a16="http://schemas.microsoft.com/office/drawing/2014/main" id="{D5A66502-4312-EF7A-BC63-570206B4DC2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r w:rsidR="00420BD4">
        <w:rPr>
          <w:lang w:val="es-MX"/>
        </w:rPr>
        <w:t>Las r</w:t>
      </w:r>
      <w:r w:rsidR="00CB09A6" w:rsidRPr="00CB09A6">
        <w:rPr>
          <w:lang w:val="es-MX"/>
        </w:rPr>
        <w:t>ecomendaciones de actividad física para el tratamiento de enfermedades cardiovasculares</w:t>
      </w:r>
    </w:p>
    <w:tbl>
      <w:tblPr>
        <w:tblStyle w:val="TableGridLight"/>
        <w:tblW w:w="0" w:type="auto"/>
        <w:tblLook w:val="04A0" w:firstRow="1" w:lastRow="0" w:firstColumn="1" w:lastColumn="0" w:noHBand="0" w:noVBand="1"/>
      </w:tblPr>
      <w:tblGrid>
        <w:gridCol w:w="2972"/>
        <w:gridCol w:w="6990"/>
      </w:tblGrid>
      <w:tr w:rsidR="0057772C" w14:paraId="1B96DFE6" w14:textId="77777777" w:rsidTr="0057772C">
        <w:tc>
          <w:tcPr>
            <w:tcW w:w="2972" w:type="dxa"/>
            <w:shd w:val="clear" w:color="auto" w:fill="C0D7F1" w:themeFill="text2" w:themeFillTint="33"/>
          </w:tcPr>
          <w:p w14:paraId="6BACBA9A" w14:textId="77777777" w:rsidR="0057772C" w:rsidRDefault="0007132C" w:rsidP="0007132C">
            <w:pPr>
              <w:pStyle w:val="Normal0"/>
              <w:jc w:val="center"/>
              <w:rPr>
                <w:lang w:val="es-MX"/>
              </w:rPr>
            </w:pPr>
            <w:r>
              <w:rPr>
                <w:noProof/>
              </w:rPr>
              <w:drawing>
                <wp:inline distT="0" distB="0" distL="0" distR="0" wp14:anchorId="3E4E3443" wp14:editId="1B471DEE">
                  <wp:extent cx="1228725" cy="1228725"/>
                  <wp:effectExtent l="0" t="0" r="9525" b="9525"/>
                  <wp:docPr id="394706527" name="Picture 1" descr="ischemia of the heart. Vascular atherosclerosis. damage to the coronary arteries. Fatty plaques on the walls. Blood clots. High risk of death.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chemia of the heart. Vascular atherosclerosis. damage to the coronary arteries. Fatty plaques on the walls. Blood clots. High risk of death. Vector illustrat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14:paraId="53E83F05" w14:textId="05D36E9D" w:rsidR="0007132C" w:rsidRPr="00CB09A6" w:rsidRDefault="0007132C" w:rsidP="0007132C">
            <w:pPr>
              <w:pStyle w:val="Normal0"/>
              <w:jc w:val="center"/>
              <w:rPr>
                <w:lang w:val="es-MX"/>
              </w:rPr>
            </w:pPr>
            <w:r w:rsidRPr="0007132C">
              <w:rPr>
                <w:lang w:val="es-MX"/>
              </w:rPr>
              <w:t>486286767</w:t>
            </w:r>
          </w:p>
        </w:tc>
        <w:tc>
          <w:tcPr>
            <w:tcW w:w="6990" w:type="dxa"/>
            <w:shd w:val="clear" w:color="auto" w:fill="C0D7F1" w:themeFill="text2" w:themeFillTint="33"/>
          </w:tcPr>
          <w:p w14:paraId="1162EFD1" w14:textId="0C6A5377" w:rsidR="0057772C" w:rsidRDefault="0057772C" w:rsidP="00944307">
            <w:pPr>
              <w:pStyle w:val="Normal0"/>
              <w:jc w:val="both"/>
              <w:rPr>
                <w:lang w:val="es-MX"/>
              </w:rPr>
            </w:pPr>
            <w:r w:rsidRPr="00CB09A6">
              <w:rPr>
                <w:lang w:val="es-MX"/>
              </w:rPr>
              <w:t>Diversos estudios científicos han demostrado que la actividad física después de un infarto agudo de miocardio reduce la mortalidad en un 27 % y la mortalidad cardiovascular en un 31 %.</w:t>
            </w:r>
          </w:p>
        </w:tc>
      </w:tr>
      <w:tr w:rsidR="0057772C" w14:paraId="6862DDCF" w14:textId="77777777" w:rsidTr="0057772C">
        <w:tc>
          <w:tcPr>
            <w:tcW w:w="2972" w:type="dxa"/>
            <w:shd w:val="clear" w:color="auto" w:fill="E4F4DF" w:themeFill="accent5" w:themeFillTint="33"/>
          </w:tcPr>
          <w:p w14:paraId="49AA1208" w14:textId="77777777" w:rsidR="0057772C" w:rsidRDefault="00537E28" w:rsidP="00537E28">
            <w:pPr>
              <w:pStyle w:val="Normal0"/>
              <w:jc w:val="center"/>
              <w:rPr>
                <w:lang w:val="es-MX"/>
              </w:rPr>
            </w:pPr>
            <w:r>
              <w:rPr>
                <w:noProof/>
              </w:rPr>
              <w:drawing>
                <wp:inline distT="0" distB="0" distL="0" distR="0" wp14:anchorId="58F455B8" wp14:editId="077F540B">
                  <wp:extent cx="1672590" cy="1369840"/>
                  <wp:effectExtent l="0" t="0" r="3810" b="1905"/>
                  <wp:docPr id="1257261367" name="Picture 2" descr="Stay home concept. People doing exercise in cozy modern interior. Vector illustration in fla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y home concept. People doing exercise in cozy modern interior. Vector illustration in flat sty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0661" cy="1376450"/>
                          </a:xfrm>
                          <a:prstGeom prst="rect">
                            <a:avLst/>
                          </a:prstGeom>
                          <a:noFill/>
                          <a:ln>
                            <a:noFill/>
                          </a:ln>
                        </pic:spPr>
                      </pic:pic>
                    </a:graphicData>
                  </a:graphic>
                </wp:inline>
              </w:drawing>
            </w:r>
          </w:p>
          <w:p w14:paraId="4B643951" w14:textId="49BF9375" w:rsidR="00537E28" w:rsidRPr="00CB09A6" w:rsidRDefault="00537E28" w:rsidP="00537E28">
            <w:pPr>
              <w:pStyle w:val="Normal0"/>
              <w:jc w:val="center"/>
              <w:rPr>
                <w:lang w:val="es-MX"/>
              </w:rPr>
            </w:pPr>
            <w:r w:rsidRPr="00537E28">
              <w:rPr>
                <w:lang w:val="es-MX"/>
              </w:rPr>
              <w:lastRenderedPageBreak/>
              <w:t>344882137</w:t>
            </w:r>
          </w:p>
        </w:tc>
        <w:tc>
          <w:tcPr>
            <w:tcW w:w="6990" w:type="dxa"/>
            <w:shd w:val="clear" w:color="auto" w:fill="E4F4DF" w:themeFill="accent5" w:themeFillTint="33"/>
          </w:tcPr>
          <w:p w14:paraId="06182C29" w14:textId="6610BCAB" w:rsidR="0057772C" w:rsidRDefault="0057772C" w:rsidP="00944307">
            <w:pPr>
              <w:pStyle w:val="Normal0"/>
              <w:jc w:val="both"/>
              <w:rPr>
                <w:lang w:val="es-MX"/>
              </w:rPr>
            </w:pPr>
            <w:r w:rsidRPr="00CB09A6">
              <w:rPr>
                <w:lang w:val="es-MX"/>
              </w:rPr>
              <w:lastRenderedPageBreak/>
              <w:t>Tras tres meses de rehabilitación cardíaca con ejercicio aeróbico, realizado tres veces por semana a una intensidad del 70-85 %, se reduce el consumo de oxígeno en las actividades diarias y mejora la calidad de vida del individuo.</w:t>
            </w:r>
          </w:p>
        </w:tc>
      </w:tr>
    </w:tbl>
    <w:p w14:paraId="7DAF42FC" w14:textId="77777777" w:rsidR="00CB09A6" w:rsidRPr="00CB09A6" w:rsidRDefault="00CB09A6" w:rsidP="00CB09A6">
      <w:pPr>
        <w:pStyle w:val="Normal0"/>
        <w:jc w:val="both"/>
        <w:rPr>
          <w:lang w:val="es-MX"/>
        </w:rPr>
      </w:pPr>
      <w:r w:rsidRPr="00CB09A6">
        <w:rPr>
          <w:lang w:val="es-MX"/>
        </w:rPr>
        <w:t>Para personas con insuficiencia cardíaca crónica, el ejercicio aeróbico de intensidad moderada mejora la capacidad funcional y el tono autonómico, reduciendo la mortalidad.</w:t>
      </w:r>
    </w:p>
    <w:p w14:paraId="00000068" w14:textId="65AFE242" w:rsidR="00FF258C" w:rsidRPr="00CB09A6" w:rsidRDefault="000F1AD6" w:rsidP="000F1AD6">
      <w:pPr>
        <w:pStyle w:val="Normal0"/>
        <w:jc w:val="center"/>
        <w:rPr>
          <w:szCs w:val="20"/>
        </w:rPr>
      </w:pPr>
      <w:commentRangeStart w:id="7"/>
      <w:r>
        <w:rPr>
          <w:noProof/>
        </w:rPr>
        <w:drawing>
          <wp:inline distT="0" distB="0" distL="0" distR="0" wp14:anchorId="785AB330" wp14:editId="21680D58">
            <wp:extent cx="2922270" cy="1408679"/>
            <wp:effectExtent l="0" t="0" r="0" b="1270"/>
            <wp:docPr id="1400484783" name="Picture 3" descr="Heart anatomy with a heartbeat graph, electrocardiogram, backgroun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rt anatomy with a heartbeat graph, electrocardiogram, background graph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592" cy="1411244"/>
                    </a:xfrm>
                    <a:prstGeom prst="rect">
                      <a:avLst/>
                    </a:prstGeom>
                    <a:noFill/>
                    <a:ln>
                      <a:noFill/>
                    </a:ln>
                  </pic:spPr>
                </pic:pic>
              </a:graphicData>
            </a:graphic>
          </wp:inline>
        </w:drawing>
      </w:r>
      <w:commentRangeEnd w:id="7"/>
      <w:r>
        <w:rPr>
          <w:rStyle w:val="CommentReference"/>
        </w:rPr>
        <w:commentReference w:id="7"/>
      </w:r>
    </w:p>
    <w:p w14:paraId="1695B451" w14:textId="72626782" w:rsidR="00B871C5" w:rsidRPr="00FB459A" w:rsidRDefault="00B871C5" w:rsidP="00B871C5">
      <w:pPr>
        <w:pStyle w:val="Normal0"/>
        <w:jc w:val="both"/>
        <w:rPr>
          <w:b/>
          <w:bCs/>
          <w:i/>
          <w:iCs/>
          <w:szCs w:val="20"/>
          <w:lang w:val="es-MX"/>
        </w:rPr>
      </w:pPr>
      <w:bookmarkStart w:id="8" w:name="_Hlk178881844"/>
      <w:r w:rsidRPr="00B871C5">
        <w:rPr>
          <w:b/>
          <w:bCs/>
          <w:szCs w:val="20"/>
          <w:lang w:val="es-MX"/>
        </w:rPr>
        <w:t>2.</w:t>
      </w:r>
      <w:r w:rsidR="00F72A74" w:rsidRPr="00F72A74">
        <w:rPr>
          <w:b/>
          <w:bCs/>
          <w:szCs w:val="20"/>
          <w:lang w:val="es-MX"/>
        </w:rPr>
        <w:t xml:space="preserve">2. </w:t>
      </w:r>
      <w:r w:rsidRPr="00B871C5">
        <w:rPr>
          <w:b/>
          <w:bCs/>
          <w:szCs w:val="20"/>
          <w:lang w:val="es-MX"/>
        </w:rPr>
        <w:t xml:space="preserve">Diabetes </w:t>
      </w:r>
      <w:r w:rsidRPr="00FB459A">
        <w:rPr>
          <w:b/>
          <w:bCs/>
          <w:i/>
          <w:iCs/>
          <w:szCs w:val="20"/>
          <w:lang w:val="es-MX"/>
        </w:rPr>
        <w:t>mellitus</w:t>
      </w:r>
      <w:bookmarkEnd w:id="8"/>
    </w:p>
    <w:p w14:paraId="40211AE5" w14:textId="77777777" w:rsidR="00797D18" w:rsidRDefault="00B871C5" w:rsidP="00797D18">
      <w:pPr>
        <w:pStyle w:val="Normal0"/>
        <w:jc w:val="both"/>
        <w:rPr>
          <w:szCs w:val="20"/>
          <w:lang w:val="es-MX"/>
        </w:rPr>
      </w:pPr>
      <w:r w:rsidRPr="00B871C5">
        <w:rPr>
          <w:szCs w:val="20"/>
          <w:lang w:val="es-MX"/>
        </w:rPr>
        <w:t>La diabetes</w:t>
      </w:r>
      <w:bookmarkStart w:id="9" w:name="_Hlk178881993"/>
      <w:r w:rsidRPr="00FB459A">
        <w:rPr>
          <w:i/>
          <w:iCs/>
          <w:szCs w:val="20"/>
          <w:lang w:val="es-MX"/>
        </w:rPr>
        <w:t xml:space="preserve"> mellitus</w:t>
      </w:r>
      <w:bookmarkEnd w:id="9"/>
      <w:r w:rsidRPr="00B871C5">
        <w:rPr>
          <w:szCs w:val="20"/>
          <w:lang w:val="es-MX"/>
        </w:rPr>
        <w:t xml:space="preserve"> (DM) es una condición caracterizada por altos niveles de glucosa en sangre. La clasificación de la DM se basa en las recomendaciones de la Organización Mundial de la Salud (OMS) y la Asociación Americana de Diabetes (ADA).</w:t>
      </w:r>
    </w:p>
    <w:tbl>
      <w:tblPr>
        <w:tblStyle w:val="TableGrid"/>
        <w:tblW w:w="0" w:type="auto"/>
        <w:tblLook w:val="04A0" w:firstRow="1" w:lastRow="0" w:firstColumn="1" w:lastColumn="0" w:noHBand="0" w:noVBand="1"/>
      </w:tblPr>
      <w:tblGrid>
        <w:gridCol w:w="9962"/>
      </w:tblGrid>
      <w:tr w:rsidR="006123DD" w14:paraId="6EA07317" w14:textId="77777777" w:rsidTr="00D22EA0">
        <w:tc>
          <w:tcPr>
            <w:tcW w:w="9962" w:type="dxa"/>
            <w:shd w:val="clear" w:color="auto" w:fill="7CCA62" w:themeFill="accent5"/>
          </w:tcPr>
          <w:p w14:paraId="5E92170E" w14:textId="3BC101B2" w:rsidR="006123DD" w:rsidRDefault="006123DD" w:rsidP="00D22EA0">
            <w:pPr>
              <w:pStyle w:val="Normal0"/>
              <w:jc w:val="center"/>
              <w:rPr>
                <w:lang w:val="es-MX"/>
              </w:rPr>
            </w:pPr>
            <w:r>
              <w:rPr>
                <w:lang w:val="es-MX"/>
              </w:rPr>
              <w:t>PESTAÑAS</w:t>
            </w:r>
          </w:p>
          <w:p w14:paraId="258B5DF6" w14:textId="0AA449CF" w:rsidR="006123DD" w:rsidRDefault="006123DD" w:rsidP="00D22EA0">
            <w:pPr>
              <w:pStyle w:val="Normal0"/>
              <w:jc w:val="center"/>
              <w:rPr>
                <w:lang w:val="es-MX"/>
              </w:rPr>
            </w:pPr>
            <w:proofErr w:type="spellStart"/>
            <w:r>
              <w:rPr>
                <w:lang w:val="es-MX"/>
              </w:rPr>
              <w:t>CF02_</w:t>
            </w:r>
            <w:r w:rsidRPr="006123DD">
              <w:rPr>
                <w:lang w:val="es-MX"/>
              </w:rPr>
              <w:t>2.2</w:t>
            </w:r>
            <w:r>
              <w:rPr>
                <w:lang w:val="es-MX"/>
              </w:rPr>
              <w:t>_</w:t>
            </w:r>
            <w:r w:rsidRPr="006123DD">
              <w:rPr>
                <w:lang w:val="es-MX"/>
              </w:rPr>
              <w:t>Diabetes</w:t>
            </w:r>
            <w:proofErr w:type="spellEnd"/>
            <w:r w:rsidRPr="006123DD">
              <w:rPr>
                <w:lang w:val="es-MX"/>
              </w:rPr>
              <w:t xml:space="preserve"> mellitus</w:t>
            </w:r>
          </w:p>
        </w:tc>
      </w:tr>
    </w:tbl>
    <w:p w14:paraId="65C3AEAB" w14:textId="77777777" w:rsidR="00797D18" w:rsidRDefault="00797D18" w:rsidP="00B871C5">
      <w:pPr>
        <w:pStyle w:val="Normal0"/>
        <w:jc w:val="both"/>
        <w:rPr>
          <w:szCs w:val="20"/>
          <w:lang w:val="es-MX"/>
        </w:rPr>
      </w:pPr>
    </w:p>
    <w:p w14:paraId="0D956961" w14:textId="1F10C8C4" w:rsidR="00B871C5" w:rsidRPr="00B871C5" w:rsidRDefault="00B871C5" w:rsidP="00B871C5">
      <w:pPr>
        <w:pStyle w:val="Normal0"/>
        <w:jc w:val="both"/>
        <w:rPr>
          <w:b/>
          <w:bCs/>
          <w:szCs w:val="20"/>
          <w:lang w:val="es-MX"/>
        </w:rPr>
      </w:pPr>
      <w:r w:rsidRPr="00B871C5">
        <w:rPr>
          <w:b/>
          <w:bCs/>
          <w:szCs w:val="20"/>
          <w:highlight w:val="yellow"/>
          <w:lang w:val="es-MX"/>
        </w:rPr>
        <w:t xml:space="preserve">Diabetes </w:t>
      </w:r>
      <w:r w:rsidRPr="00FB459A">
        <w:rPr>
          <w:b/>
          <w:bCs/>
          <w:i/>
          <w:iCs/>
          <w:szCs w:val="20"/>
          <w:highlight w:val="yellow"/>
          <w:lang w:val="es-MX"/>
        </w:rPr>
        <w:t>mellitus</w:t>
      </w:r>
      <w:r w:rsidRPr="00B871C5">
        <w:rPr>
          <w:b/>
          <w:bCs/>
          <w:szCs w:val="20"/>
          <w:highlight w:val="yellow"/>
          <w:lang w:val="es-MX"/>
        </w:rPr>
        <w:t xml:space="preserve"> y actividad física</w:t>
      </w:r>
    </w:p>
    <w:p w14:paraId="37F86CA8" w14:textId="77777777" w:rsidR="00B871C5" w:rsidRPr="00B871C5" w:rsidRDefault="00B871C5" w:rsidP="00B871C5">
      <w:pPr>
        <w:pStyle w:val="Normal0"/>
        <w:jc w:val="both"/>
        <w:rPr>
          <w:szCs w:val="20"/>
          <w:lang w:val="es-MX"/>
        </w:rPr>
      </w:pPr>
      <w:r w:rsidRPr="00B871C5">
        <w:rPr>
          <w:szCs w:val="20"/>
          <w:lang w:val="es-MX"/>
        </w:rPr>
        <w:t>La práctica regular de ejercicio reduce los niveles de glucosa en sangre tanto antes como después del ejercicio. El ejercicio aeróbico combinado con resistencia muscular mejora la acción de la insulina y tiene efectos positivos:</w:t>
      </w:r>
    </w:p>
    <w:p w14:paraId="438789F9" w14:textId="40ECF654" w:rsidR="00B871C5" w:rsidRDefault="00504E30" w:rsidP="00504E30">
      <w:pPr>
        <w:pStyle w:val="Normal0"/>
        <w:jc w:val="both"/>
        <w:rPr>
          <w:szCs w:val="20"/>
          <w:lang w:val="es-MX"/>
        </w:rPr>
      </w:pPr>
      <w:r w:rsidRPr="00504E30">
        <w:rPr>
          <w:bCs/>
          <w:noProof/>
          <w:szCs w:val="20"/>
        </w:rPr>
        <w:drawing>
          <wp:inline distT="0" distB="0" distL="0" distR="0" wp14:anchorId="5DB2DDB7" wp14:editId="34FFC579">
            <wp:extent cx="6332220" cy="2333625"/>
            <wp:effectExtent l="0" t="0" r="0" b="0"/>
            <wp:docPr id="539849998" name="Diagram 1">
              <a:extLst xmlns:a="http://schemas.openxmlformats.org/drawingml/2006/main">
                <a:ext uri="{FF2B5EF4-FFF2-40B4-BE49-F238E27FC236}">
                  <a16:creationId xmlns:a16="http://schemas.microsoft.com/office/drawing/2014/main" id="{F380A0BE-5F62-AF2E-74FD-7D4B9213C0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E668E85" w14:textId="6D06DDCE" w:rsidR="00797D18" w:rsidRDefault="00797D18" w:rsidP="00B871C5">
      <w:pPr>
        <w:pStyle w:val="Normal0"/>
        <w:jc w:val="both"/>
        <w:rPr>
          <w:szCs w:val="20"/>
          <w:lang w:val="es-MX"/>
        </w:rPr>
      </w:pPr>
    </w:p>
    <w:p w14:paraId="3C64B98A" w14:textId="6BA7B29D" w:rsidR="00B871C5" w:rsidRPr="00B871C5" w:rsidRDefault="00B871C5" w:rsidP="00B871C5">
      <w:pPr>
        <w:pStyle w:val="Normal0"/>
        <w:jc w:val="both"/>
        <w:rPr>
          <w:szCs w:val="20"/>
          <w:lang w:val="es-MX"/>
        </w:rPr>
      </w:pPr>
    </w:p>
    <w:p w14:paraId="7F2EB314" w14:textId="77777777" w:rsidR="00B871C5" w:rsidRPr="00B871C5" w:rsidRDefault="00B871C5" w:rsidP="00B871C5">
      <w:pPr>
        <w:pStyle w:val="Normal0"/>
        <w:jc w:val="both"/>
        <w:rPr>
          <w:szCs w:val="20"/>
          <w:lang w:val="es-MX"/>
        </w:rPr>
      </w:pPr>
      <w:r w:rsidRPr="00B871C5">
        <w:rPr>
          <w:b/>
          <w:bCs/>
          <w:szCs w:val="20"/>
          <w:lang w:val="es-MX"/>
        </w:rPr>
        <w:lastRenderedPageBreak/>
        <w:t>Restricciones:</w:t>
      </w:r>
      <w:r w:rsidRPr="00B871C5">
        <w:rPr>
          <w:szCs w:val="20"/>
          <w:lang w:val="es-MX"/>
        </w:rPr>
        <w:t xml:space="preserve"> Se desaconseja la práctica de ejercicio físico si la persona presenta:</w:t>
      </w:r>
    </w:p>
    <w:p w14:paraId="28C28C0F" w14:textId="71F5152A" w:rsidR="00B871C5" w:rsidRPr="00B871C5" w:rsidRDefault="00AD3940" w:rsidP="00AD3940">
      <w:pPr>
        <w:pStyle w:val="Normal0"/>
        <w:jc w:val="both"/>
        <w:rPr>
          <w:szCs w:val="20"/>
          <w:lang w:val="es-MX"/>
        </w:rPr>
      </w:pPr>
      <w:r w:rsidRPr="00AD3940">
        <w:rPr>
          <w:bCs/>
          <w:noProof/>
          <w:szCs w:val="20"/>
        </w:rPr>
        <w:drawing>
          <wp:inline distT="0" distB="0" distL="0" distR="0" wp14:anchorId="6239F17B" wp14:editId="628EE9C0">
            <wp:extent cx="6332220" cy="1691005"/>
            <wp:effectExtent l="19050" t="0" r="0" b="0"/>
            <wp:docPr id="744547533" name="Diagram 1">
              <a:extLst xmlns:a="http://schemas.openxmlformats.org/drawingml/2006/main">
                <a:ext uri="{FF2B5EF4-FFF2-40B4-BE49-F238E27FC236}">
                  <a16:creationId xmlns:a16="http://schemas.microsoft.com/office/drawing/2014/main" id="{D4785D2B-3EF3-281C-0490-5DB02BC3B7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5A0E8A65" w14:textId="77777777" w:rsidR="00797D18" w:rsidRDefault="00797D18" w:rsidP="00B871C5">
      <w:pPr>
        <w:pStyle w:val="Normal0"/>
        <w:jc w:val="both"/>
        <w:rPr>
          <w:szCs w:val="20"/>
          <w:lang w:val="es-MX"/>
        </w:rPr>
      </w:pPr>
    </w:p>
    <w:p w14:paraId="4A83E447" w14:textId="610A57BF" w:rsidR="00B871C5" w:rsidRDefault="00B871C5" w:rsidP="00B871C5">
      <w:pPr>
        <w:pStyle w:val="Normal0"/>
        <w:jc w:val="both"/>
        <w:rPr>
          <w:szCs w:val="20"/>
          <w:lang w:val="es-MX"/>
        </w:rPr>
      </w:pPr>
      <w:r w:rsidRPr="00B871C5">
        <w:rPr>
          <w:szCs w:val="20"/>
          <w:lang w:val="es-MX"/>
        </w:rPr>
        <w:t>Directrices generales para la regulación de la respuesta glucémica en la actividad física</w:t>
      </w:r>
      <w:r w:rsidR="006E4236">
        <w:rPr>
          <w:szCs w:val="20"/>
          <w:lang w:val="es-MX"/>
        </w:rPr>
        <w:t xml:space="preserve"> son: </w:t>
      </w:r>
    </w:p>
    <w:tbl>
      <w:tblPr>
        <w:tblStyle w:val="TableGridLight"/>
        <w:tblW w:w="0" w:type="auto"/>
        <w:shd w:val="clear" w:color="auto" w:fill="F2F2F2" w:themeFill="background1" w:themeFillShade="F2"/>
        <w:tblLook w:val="04A0" w:firstRow="1" w:lastRow="0" w:firstColumn="1" w:lastColumn="0" w:noHBand="0" w:noVBand="1"/>
      </w:tblPr>
      <w:tblGrid>
        <w:gridCol w:w="3714"/>
        <w:gridCol w:w="6248"/>
      </w:tblGrid>
      <w:tr w:rsidR="006E4236" w14:paraId="4E3E7E9A" w14:textId="77777777" w:rsidTr="006E4236">
        <w:tc>
          <w:tcPr>
            <w:tcW w:w="3714" w:type="dxa"/>
            <w:shd w:val="clear" w:color="auto" w:fill="F2F2F2" w:themeFill="background1" w:themeFillShade="F2"/>
          </w:tcPr>
          <w:p w14:paraId="7159E19C" w14:textId="77777777" w:rsidR="006E4236" w:rsidRDefault="006E4236" w:rsidP="00B871C5">
            <w:pPr>
              <w:pStyle w:val="Normal0"/>
              <w:jc w:val="both"/>
              <w:rPr>
                <w:szCs w:val="20"/>
                <w:lang w:val="es-MX"/>
              </w:rPr>
            </w:pPr>
            <w:r>
              <w:rPr>
                <w:noProof/>
              </w:rPr>
              <w:drawing>
                <wp:inline distT="0" distB="0" distL="0" distR="0" wp14:anchorId="4DE28BEA" wp14:editId="1A955150">
                  <wp:extent cx="2054951" cy="1372646"/>
                  <wp:effectExtent l="0" t="0" r="2540" b="0"/>
                  <wp:docPr id="1251264738" name="Picture 4" descr="hand of people check diabetes and high blood glucose monitor with digital pressure gauge. Healthcare and Medical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 of people check diabetes and high blood glucose monitor with digital pressure gauge. Healthcare and Medical concep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1820" cy="1377234"/>
                          </a:xfrm>
                          <a:prstGeom prst="rect">
                            <a:avLst/>
                          </a:prstGeom>
                          <a:noFill/>
                          <a:ln>
                            <a:noFill/>
                          </a:ln>
                        </pic:spPr>
                      </pic:pic>
                    </a:graphicData>
                  </a:graphic>
                </wp:inline>
              </w:drawing>
            </w:r>
          </w:p>
          <w:p w14:paraId="19B22429" w14:textId="36EC195A" w:rsidR="006E4236" w:rsidRDefault="006E4236" w:rsidP="00B871C5">
            <w:pPr>
              <w:pStyle w:val="Normal0"/>
              <w:jc w:val="both"/>
              <w:rPr>
                <w:szCs w:val="20"/>
                <w:lang w:val="es-MX"/>
              </w:rPr>
            </w:pPr>
            <w:r w:rsidRPr="006E4236">
              <w:rPr>
                <w:szCs w:val="20"/>
                <w:lang w:val="es-MX"/>
              </w:rPr>
              <w:t>463332365</w:t>
            </w:r>
          </w:p>
        </w:tc>
        <w:tc>
          <w:tcPr>
            <w:tcW w:w="6248" w:type="dxa"/>
            <w:shd w:val="clear" w:color="auto" w:fill="F2F2F2" w:themeFill="background1" w:themeFillShade="F2"/>
          </w:tcPr>
          <w:p w14:paraId="574D34EE" w14:textId="77777777" w:rsidR="006E4236" w:rsidRPr="00B871C5" w:rsidRDefault="006E4236" w:rsidP="006E4236">
            <w:pPr>
              <w:pStyle w:val="Normal0"/>
              <w:numPr>
                <w:ilvl w:val="0"/>
                <w:numId w:val="20"/>
              </w:numPr>
              <w:spacing w:line="276" w:lineRule="auto"/>
              <w:jc w:val="both"/>
              <w:rPr>
                <w:szCs w:val="20"/>
                <w:lang w:val="es-MX"/>
              </w:rPr>
            </w:pPr>
            <w:r w:rsidRPr="00B871C5">
              <w:rPr>
                <w:szCs w:val="20"/>
                <w:lang w:val="es-MX"/>
              </w:rPr>
              <w:t>Se debe realizar un control metabólico antes de la actividad física. Si los niveles de glucosa están por encima de 250 mg/dl y hay cetosis, se debe evitar la actividad física. Si los niveles de glucosa superan los 300 mg/dl sin cetosis, también se debe evitar el ejercicio. Si los niveles de glucosa están por debajo de 100 mg/dl, se debe aumentar la ingesta de carbohidratos.</w:t>
            </w:r>
          </w:p>
          <w:p w14:paraId="02EFA5B8" w14:textId="77777777" w:rsidR="006E4236" w:rsidRDefault="006E4236" w:rsidP="006E4236">
            <w:pPr>
              <w:pStyle w:val="Normal0"/>
              <w:numPr>
                <w:ilvl w:val="0"/>
                <w:numId w:val="20"/>
              </w:numPr>
              <w:spacing w:line="276" w:lineRule="auto"/>
              <w:jc w:val="both"/>
              <w:rPr>
                <w:szCs w:val="20"/>
                <w:lang w:val="es-MX"/>
              </w:rPr>
            </w:pPr>
            <w:r w:rsidRPr="00B871C5">
              <w:rPr>
                <w:szCs w:val="20"/>
                <w:lang w:val="es-MX"/>
              </w:rPr>
              <w:t>Es importante medir los niveles de glucosa antes y después del ejercicio para identificar las variaciones y ajustar la ingesta de alimentos y la dosis de insulina según sea necesario.</w:t>
            </w:r>
          </w:p>
          <w:p w14:paraId="6222059F" w14:textId="182FF5A6" w:rsidR="006E4236" w:rsidRPr="006E4236" w:rsidRDefault="006E4236" w:rsidP="006E4236">
            <w:pPr>
              <w:pStyle w:val="Normal0"/>
              <w:numPr>
                <w:ilvl w:val="0"/>
                <w:numId w:val="20"/>
              </w:numPr>
              <w:spacing w:line="276" w:lineRule="auto"/>
              <w:jc w:val="both"/>
              <w:rPr>
                <w:szCs w:val="20"/>
                <w:lang w:val="es-MX"/>
              </w:rPr>
            </w:pPr>
            <w:r w:rsidRPr="00B871C5">
              <w:rPr>
                <w:szCs w:val="20"/>
                <w:lang w:val="es-MX"/>
              </w:rPr>
              <w:t>Se debe asegurar un consumo adecuado de carbohidratos antes y durante la actividad física para evitar la hipoglucemia.</w:t>
            </w:r>
          </w:p>
        </w:tc>
      </w:tr>
    </w:tbl>
    <w:p w14:paraId="60A901E2" w14:textId="77777777" w:rsidR="006E4236" w:rsidRPr="00B871C5" w:rsidRDefault="006E4236" w:rsidP="00B871C5">
      <w:pPr>
        <w:pStyle w:val="Normal0"/>
        <w:jc w:val="both"/>
        <w:rPr>
          <w:szCs w:val="20"/>
          <w:lang w:val="es-MX"/>
        </w:rPr>
      </w:pPr>
    </w:p>
    <w:p w14:paraId="19B5B805" w14:textId="48647C24" w:rsidR="00B871C5" w:rsidRPr="00B871C5" w:rsidRDefault="00B871C5" w:rsidP="00BC78EC">
      <w:pPr>
        <w:pStyle w:val="Normal0"/>
        <w:jc w:val="both"/>
        <w:rPr>
          <w:szCs w:val="20"/>
          <w:lang w:val="es-MX"/>
        </w:rPr>
      </w:pPr>
    </w:p>
    <w:p w14:paraId="6B615D6C" w14:textId="503A51AD" w:rsidR="00B871C5" w:rsidRDefault="00BC78EC" w:rsidP="00B871C5">
      <w:pPr>
        <w:pStyle w:val="Normal0"/>
        <w:jc w:val="both"/>
        <w:rPr>
          <w:szCs w:val="20"/>
          <w:lang w:val="es-MX"/>
        </w:rPr>
      </w:pPr>
      <w:r w:rsidRPr="00BC78EC">
        <w:rPr>
          <w:szCs w:val="20"/>
          <w:lang w:val="es-MX"/>
        </w:rPr>
        <w:t>Las r</w:t>
      </w:r>
      <w:r w:rsidR="00B871C5" w:rsidRPr="00B871C5">
        <w:rPr>
          <w:szCs w:val="20"/>
          <w:lang w:val="es-MX"/>
        </w:rPr>
        <w:t xml:space="preserve">ecomendaciones para la práctica de actividad física en diabetes </w:t>
      </w:r>
      <w:r w:rsidR="00B871C5" w:rsidRPr="00FB459A">
        <w:rPr>
          <w:i/>
          <w:iCs/>
          <w:szCs w:val="20"/>
          <w:lang w:val="es-MX"/>
        </w:rPr>
        <w:t>mellitus</w:t>
      </w:r>
      <w:r w:rsidRPr="00BC78EC">
        <w:rPr>
          <w:szCs w:val="20"/>
          <w:lang w:val="es-MX"/>
        </w:rPr>
        <w:t xml:space="preserve"> son</w:t>
      </w:r>
      <w:r w:rsidR="00B871C5" w:rsidRPr="00B871C5">
        <w:rPr>
          <w:szCs w:val="20"/>
          <w:lang w:val="es-MX"/>
        </w:rPr>
        <w:t>:</w:t>
      </w:r>
    </w:p>
    <w:tbl>
      <w:tblPr>
        <w:tblStyle w:val="TableGrid"/>
        <w:tblW w:w="0" w:type="auto"/>
        <w:tblLook w:val="04A0" w:firstRow="1" w:lastRow="0" w:firstColumn="1" w:lastColumn="0" w:noHBand="0" w:noVBand="1"/>
      </w:tblPr>
      <w:tblGrid>
        <w:gridCol w:w="9962"/>
      </w:tblGrid>
      <w:tr w:rsidR="006123DD" w14:paraId="3C983207" w14:textId="77777777" w:rsidTr="00D22EA0">
        <w:tc>
          <w:tcPr>
            <w:tcW w:w="9962" w:type="dxa"/>
            <w:shd w:val="clear" w:color="auto" w:fill="7CCA62" w:themeFill="accent5"/>
          </w:tcPr>
          <w:p w14:paraId="7C12DADA" w14:textId="41165E26" w:rsidR="006123DD" w:rsidRDefault="006123DD" w:rsidP="00D22EA0">
            <w:pPr>
              <w:pStyle w:val="Normal0"/>
              <w:jc w:val="center"/>
              <w:rPr>
                <w:lang w:val="es-MX"/>
              </w:rPr>
            </w:pPr>
            <w:proofErr w:type="spellStart"/>
            <w:r>
              <w:rPr>
                <w:lang w:val="es-MX"/>
              </w:rPr>
              <w:t>SLIDE</w:t>
            </w:r>
            <w:proofErr w:type="spellEnd"/>
          </w:p>
          <w:p w14:paraId="7A62D527" w14:textId="4184A0AC" w:rsidR="006123DD" w:rsidRDefault="006123DD" w:rsidP="00D22EA0">
            <w:pPr>
              <w:pStyle w:val="Normal0"/>
              <w:jc w:val="center"/>
              <w:rPr>
                <w:lang w:val="es-MX"/>
              </w:rPr>
            </w:pPr>
            <w:proofErr w:type="spellStart"/>
            <w:r>
              <w:rPr>
                <w:lang w:val="es-MX"/>
              </w:rPr>
              <w:t>CF02_</w:t>
            </w:r>
            <w:r w:rsidRPr="006123DD">
              <w:rPr>
                <w:lang w:val="es-MX"/>
              </w:rPr>
              <w:t>2.2</w:t>
            </w:r>
            <w:r>
              <w:rPr>
                <w:lang w:val="es-MX"/>
              </w:rPr>
              <w:t>_</w:t>
            </w:r>
            <w:r w:rsidRPr="006123DD">
              <w:rPr>
                <w:lang w:val="es-MX"/>
              </w:rPr>
              <w:t>Diabetes</w:t>
            </w:r>
            <w:proofErr w:type="spellEnd"/>
            <w:r w:rsidRPr="006123DD">
              <w:rPr>
                <w:lang w:val="es-MX"/>
              </w:rPr>
              <w:t xml:space="preserve"> mellitus y actividad física</w:t>
            </w:r>
          </w:p>
        </w:tc>
      </w:tr>
    </w:tbl>
    <w:p w14:paraId="2F077768" w14:textId="77777777" w:rsidR="006123DD" w:rsidRDefault="006123DD" w:rsidP="00B871C5">
      <w:pPr>
        <w:pStyle w:val="Normal0"/>
        <w:jc w:val="both"/>
        <w:rPr>
          <w:szCs w:val="20"/>
          <w:lang w:val="es-MX"/>
        </w:rPr>
      </w:pPr>
    </w:p>
    <w:p w14:paraId="627FCBE7" w14:textId="77777777" w:rsidR="006123DD" w:rsidRPr="00B871C5" w:rsidRDefault="006123DD" w:rsidP="00B871C5">
      <w:pPr>
        <w:pStyle w:val="Normal0"/>
        <w:jc w:val="both"/>
        <w:rPr>
          <w:szCs w:val="20"/>
          <w:lang w:val="es-MX"/>
        </w:rPr>
      </w:pPr>
    </w:p>
    <w:p w14:paraId="6D5DC822" w14:textId="77777777" w:rsidR="000E3D8D" w:rsidRPr="00B871C5" w:rsidRDefault="000E3D8D" w:rsidP="000E3D8D">
      <w:pPr>
        <w:pStyle w:val="Normal0"/>
        <w:jc w:val="both"/>
        <w:rPr>
          <w:szCs w:val="20"/>
          <w:lang w:val="es-MX"/>
        </w:rPr>
      </w:pPr>
    </w:p>
    <w:p w14:paraId="625EFCCC" w14:textId="7C63787E" w:rsidR="00B871C5" w:rsidRPr="00B871C5" w:rsidRDefault="00B871C5" w:rsidP="00B871C5">
      <w:pPr>
        <w:pStyle w:val="Normal0"/>
        <w:jc w:val="both"/>
        <w:rPr>
          <w:b/>
          <w:bCs/>
          <w:szCs w:val="20"/>
          <w:lang w:val="es-MX"/>
        </w:rPr>
      </w:pPr>
      <w:r w:rsidRPr="00B871C5">
        <w:rPr>
          <w:b/>
          <w:bCs/>
          <w:szCs w:val="20"/>
          <w:lang w:val="es-MX"/>
        </w:rPr>
        <w:lastRenderedPageBreak/>
        <w:t xml:space="preserve">2.3. </w:t>
      </w:r>
      <w:bookmarkStart w:id="10" w:name="_Hlk178882003"/>
      <w:r w:rsidRPr="00B871C5">
        <w:rPr>
          <w:b/>
          <w:bCs/>
          <w:szCs w:val="20"/>
          <w:lang w:val="es-MX"/>
        </w:rPr>
        <w:t>Enfermedades respiratorias crónicas y actividad física</w:t>
      </w:r>
    </w:p>
    <w:bookmarkEnd w:id="10"/>
    <w:p w14:paraId="4C78F6F3" w14:textId="259DDDCF" w:rsidR="00B871C5" w:rsidRDefault="00B871C5" w:rsidP="00B871C5">
      <w:pPr>
        <w:pStyle w:val="Normal0"/>
        <w:jc w:val="both"/>
        <w:rPr>
          <w:szCs w:val="20"/>
          <w:lang w:val="es-MX"/>
        </w:rPr>
      </w:pPr>
      <w:r w:rsidRPr="00B871C5">
        <w:rPr>
          <w:szCs w:val="20"/>
          <w:lang w:val="es-MX"/>
        </w:rPr>
        <w:t>Según la OMS, las enfermedades respiratorias crónicas (ERC) son enfermedades de las vías respiratorias y estructuras pulmonares. Los síntomas principales son la causa frecuente de consultas en atención primaria.</w:t>
      </w:r>
      <w:r w:rsidR="00C1030B" w:rsidRPr="00C1030B">
        <w:rPr>
          <w:szCs w:val="20"/>
          <w:lang w:val="es-MX"/>
        </w:rPr>
        <w:t xml:space="preserve"> Las e</w:t>
      </w:r>
      <w:r w:rsidRPr="00B871C5">
        <w:rPr>
          <w:szCs w:val="20"/>
          <w:lang w:val="es-MX"/>
        </w:rPr>
        <w:t>nfermedades respiratorias crónicas (ERC)</w:t>
      </w:r>
      <w:r w:rsidR="00C1030B" w:rsidRPr="00C1030B">
        <w:rPr>
          <w:szCs w:val="20"/>
          <w:lang w:val="es-MX"/>
        </w:rPr>
        <w:t xml:space="preserve"> son</w:t>
      </w:r>
      <w:r w:rsidRPr="00B871C5">
        <w:rPr>
          <w:szCs w:val="20"/>
          <w:lang w:val="es-MX"/>
        </w:rPr>
        <w:t>:</w:t>
      </w:r>
    </w:p>
    <w:tbl>
      <w:tblPr>
        <w:tblStyle w:val="TableGrid"/>
        <w:tblW w:w="0" w:type="auto"/>
        <w:tblLook w:val="04A0" w:firstRow="1" w:lastRow="0" w:firstColumn="1" w:lastColumn="0" w:noHBand="0" w:noVBand="1"/>
      </w:tblPr>
      <w:tblGrid>
        <w:gridCol w:w="9962"/>
      </w:tblGrid>
      <w:tr w:rsidR="006123DD" w:rsidRPr="0098289C" w14:paraId="41AC0DEA" w14:textId="77777777" w:rsidTr="00D22EA0">
        <w:tc>
          <w:tcPr>
            <w:tcW w:w="9962" w:type="dxa"/>
            <w:shd w:val="clear" w:color="auto" w:fill="7CCA62" w:themeFill="accent5"/>
          </w:tcPr>
          <w:p w14:paraId="5971ECB2" w14:textId="379045DC" w:rsidR="006123DD" w:rsidRPr="0098289C" w:rsidRDefault="006123DD" w:rsidP="00D22EA0">
            <w:pPr>
              <w:pStyle w:val="Normal0"/>
              <w:jc w:val="center"/>
              <w:rPr>
                <w:lang w:val="es-MX"/>
              </w:rPr>
            </w:pPr>
            <w:r w:rsidRPr="0098289C">
              <w:rPr>
                <w:lang w:val="es-MX"/>
              </w:rPr>
              <w:t>PESTAÑAS</w:t>
            </w:r>
          </w:p>
          <w:p w14:paraId="02924D4C" w14:textId="42D019DD" w:rsidR="006123DD" w:rsidRPr="0098289C" w:rsidRDefault="006123DD" w:rsidP="00D22EA0">
            <w:pPr>
              <w:pStyle w:val="Normal0"/>
              <w:jc w:val="center"/>
              <w:rPr>
                <w:b/>
                <w:bCs/>
                <w:lang w:val="es-MX"/>
              </w:rPr>
            </w:pPr>
            <w:proofErr w:type="spellStart"/>
            <w:r w:rsidRPr="0098289C">
              <w:rPr>
                <w:lang w:val="es-MX"/>
              </w:rPr>
              <w:t>CF02_</w:t>
            </w:r>
            <w:r w:rsidR="0098289C" w:rsidRPr="0098289C">
              <w:rPr>
                <w:lang w:val="es-MX"/>
              </w:rPr>
              <w:t>2.3</w:t>
            </w:r>
            <w:r w:rsidR="0098289C">
              <w:rPr>
                <w:lang w:val="es-MX"/>
              </w:rPr>
              <w:t>_</w:t>
            </w:r>
            <w:r w:rsidR="0098289C" w:rsidRPr="0098289C">
              <w:rPr>
                <w:lang w:val="es-MX"/>
              </w:rPr>
              <w:t>Enfermedades</w:t>
            </w:r>
            <w:proofErr w:type="spellEnd"/>
            <w:r w:rsidR="0098289C" w:rsidRPr="0098289C">
              <w:rPr>
                <w:lang w:val="es-MX"/>
              </w:rPr>
              <w:t xml:space="preserve"> respiratorias crónicas y actividad física</w:t>
            </w:r>
          </w:p>
        </w:tc>
      </w:tr>
    </w:tbl>
    <w:p w14:paraId="4A738475" w14:textId="77777777" w:rsidR="00C1030B" w:rsidRPr="00B871C5" w:rsidRDefault="00C1030B" w:rsidP="00C1030B">
      <w:pPr>
        <w:pStyle w:val="Normal0"/>
        <w:jc w:val="both"/>
        <w:rPr>
          <w:szCs w:val="20"/>
          <w:lang w:val="es-MX"/>
        </w:rPr>
      </w:pPr>
    </w:p>
    <w:p w14:paraId="349E9560" w14:textId="6A152F03" w:rsidR="00B871C5" w:rsidRPr="00B871C5" w:rsidRDefault="009A78A2" w:rsidP="00B871C5">
      <w:pPr>
        <w:pStyle w:val="Normal0"/>
        <w:jc w:val="both"/>
        <w:rPr>
          <w:b/>
          <w:bCs/>
          <w:szCs w:val="20"/>
          <w:lang w:val="es-MX"/>
        </w:rPr>
      </w:pPr>
      <w:r w:rsidRPr="009A78A2">
        <w:rPr>
          <w:szCs w:val="20"/>
          <w:lang w:val="es-MX"/>
        </w:rPr>
        <w:t>Los f</w:t>
      </w:r>
      <w:r w:rsidR="00B871C5" w:rsidRPr="00B871C5">
        <w:rPr>
          <w:szCs w:val="20"/>
          <w:lang w:val="es-MX"/>
        </w:rPr>
        <w:t>actores de riesgo comunes asociados a estas enfermedades</w:t>
      </w:r>
      <w:r w:rsidRPr="009A78A2">
        <w:rPr>
          <w:szCs w:val="20"/>
          <w:lang w:val="es-MX"/>
        </w:rPr>
        <w:t xml:space="preserve"> son</w:t>
      </w:r>
      <w:r w:rsidR="00B871C5" w:rsidRPr="00B871C5">
        <w:rPr>
          <w:szCs w:val="20"/>
          <w:lang w:val="es-MX"/>
        </w:rPr>
        <w:t>:</w:t>
      </w:r>
    </w:p>
    <w:p w14:paraId="439A721A" w14:textId="23EC89B4" w:rsidR="00B871C5" w:rsidRDefault="00EC077D" w:rsidP="00EC077D">
      <w:pPr>
        <w:pStyle w:val="Normal0"/>
        <w:jc w:val="both"/>
        <w:rPr>
          <w:szCs w:val="20"/>
          <w:lang w:val="es-MX"/>
        </w:rPr>
      </w:pPr>
      <w:r w:rsidRPr="00EC077D">
        <w:rPr>
          <w:bCs/>
          <w:noProof/>
          <w:szCs w:val="20"/>
        </w:rPr>
        <w:drawing>
          <wp:inline distT="0" distB="0" distL="0" distR="0" wp14:anchorId="446B7E88" wp14:editId="1766496F">
            <wp:extent cx="4381500" cy="2743200"/>
            <wp:effectExtent l="0" t="0" r="0" b="0"/>
            <wp:docPr id="2089818461" name="Diagram 1">
              <a:extLst xmlns:a="http://schemas.openxmlformats.org/drawingml/2006/main">
                <a:ext uri="{FF2B5EF4-FFF2-40B4-BE49-F238E27FC236}">
                  <a16:creationId xmlns:a16="http://schemas.microsoft.com/office/drawing/2014/main" id="{DE664B4C-C280-D3D6-1C5B-1C6CEF42D0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19E169CD" w14:textId="77777777" w:rsidR="007001EE" w:rsidRDefault="007001EE" w:rsidP="00B871C5">
      <w:pPr>
        <w:pStyle w:val="Normal0"/>
        <w:jc w:val="both"/>
        <w:rPr>
          <w:szCs w:val="20"/>
          <w:lang w:val="es-MX"/>
        </w:rPr>
      </w:pPr>
    </w:p>
    <w:p w14:paraId="17181B6D" w14:textId="463928DC" w:rsidR="00B871C5" w:rsidRDefault="00EC077D" w:rsidP="00B871C5">
      <w:pPr>
        <w:pStyle w:val="Normal0"/>
        <w:jc w:val="both"/>
        <w:rPr>
          <w:szCs w:val="20"/>
          <w:lang w:val="es-MX"/>
        </w:rPr>
      </w:pPr>
      <w:r>
        <w:rPr>
          <w:szCs w:val="20"/>
          <w:lang w:val="es-MX"/>
        </w:rPr>
        <w:t>Los b</w:t>
      </w:r>
      <w:r w:rsidR="00B871C5" w:rsidRPr="00B871C5">
        <w:rPr>
          <w:szCs w:val="20"/>
          <w:lang w:val="es-MX"/>
        </w:rPr>
        <w:t>eneficios de la rehabilitación pulmonar</w:t>
      </w:r>
      <w:r>
        <w:rPr>
          <w:szCs w:val="20"/>
          <w:lang w:val="es-MX"/>
        </w:rPr>
        <w:t xml:space="preserve"> son: </w:t>
      </w:r>
    </w:p>
    <w:tbl>
      <w:tblPr>
        <w:tblStyle w:val="GridTable4-Accent5"/>
        <w:tblW w:w="0" w:type="auto"/>
        <w:shd w:val="clear" w:color="auto" w:fill="E4F4DF" w:themeFill="accent5" w:themeFillTint="33"/>
        <w:tblLook w:val="04A0" w:firstRow="1" w:lastRow="0" w:firstColumn="1" w:lastColumn="0" w:noHBand="0" w:noVBand="1"/>
      </w:tblPr>
      <w:tblGrid>
        <w:gridCol w:w="4608"/>
        <w:gridCol w:w="5354"/>
      </w:tblGrid>
      <w:tr w:rsidR="007001EE" w:rsidRPr="007001EE" w14:paraId="0C6EA489" w14:textId="77777777" w:rsidTr="00700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E4F4DF" w:themeFill="accent5" w:themeFillTint="33"/>
          </w:tcPr>
          <w:p w14:paraId="5731233C" w14:textId="77777777" w:rsidR="007001EE" w:rsidRDefault="00E176B7" w:rsidP="00B871C5">
            <w:pPr>
              <w:pStyle w:val="Normal0"/>
              <w:jc w:val="both"/>
              <w:rPr>
                <w:bCs w:val="0"/>
                <w:szCs w:val="20"/>
                <w:lang w:val="es-MX"/>
              </w:rPr>
            </w:pPr>
            <w:r>
              <w:rPr>
                <w:noProof/>
              </w:rPr>
              <w:drawing>
                <wp:inline distT="0" distB="0" distL="0" distR="0" wp14:anchorId="100C592D" wp14:editId="7C24BB5F">
                  <wp:extent cx="2788920" cy="1659312"/>
                  <wp:effectExtent l="0" t="0" r="0" b="0"/>
                  <wp:docPr id="124471595" name="Picture 5" descr="Large group of fit and active people doing exercise in nature, stre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rge group of fit and active people doing exercise in nature, stretch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9218" cy="1665439"/>
                          </a:xfrm>
                          <a:prstGeom prst="rect">
                            <a:avLst/>
                          </a:prstGeom>
                          <a:noFill/>
                          <a:ln>
                            <a:noFill/>
                          </a:ln>
                        </pic:spPr>
                      </pic:pic>
                    </a:graphicData>
                  </a:graphic>
                </wp:inline>
              </w:drawing>
            </w:r>
          </w:p>
          <w:p w14:paraId="2DEBD411" w14:textId="3BBFAC1D" w:rsidR="00E176B7" w:rsidRPr="007001EE" w:rsidRDefault="00E176B7" w:rsidP="00B871C5">
            <w:pPr>
              <w:pStyle w:val="Normal0"/>
              <w:jc w:val="both"/>
              <w:rPr>
                <w:b w:val="0"/>
                <w:szCs w:val="20"/>
                <w:lang w:val="es-MX"/>
              </w:rPr>
            </w:pPr>
            <w:r w:rsidRPr="00E176B7">
              <w:rPr>
                <w:b w:val="0"/>
                <w:color w:val="auto"/>
                <w:szCs w:val="20"/>
                <w:lang w:val="es-MX"/>
              </w:rPr>
              <w:t>305465055</w:t>
            </w:r>
          </w:p>
        </w:tc>
        <w:tc>
          <w:tcPr>
            <w:tcW w:w="6706" w:type="dxa"/>
            <w:shd w:val="clear" w:color="auto" w:fill="E4F4DF" w:themeFill="accent5" w:themeFillTint="33"/>
          </w:tcPr>
          <w:p w14:paraId="2390742B" w14:textId="77777777" w:rsidR="007001EE" w:rsidRPr="00B871C5"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color w:val="auto"/>
                <w:szCs w:val="20"/>
                <w:lang w:val="es-MX"/>
              </w:rPr>
            </w:pPr>
            <w:r w:rsidRPr="00B871C5">
              <w:rPr>
                <w:b w:val="0"/>
                <w:color w:val="auto"/>
                <w:szCs w:val="20"/>
                <w:lang w:val="es-MX"/>
              </w:rPr>
              <w:t>Mejora la capacidad física.</w:t>
            </w:r>
          </w:p>
          <w:p w14:paraId="77C54B57" w14:textId="77777777" w:rsidR="007001EE" w:rsidRPr="00B871C5"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color w:val="auto"/>
                <w:szCs w:val="20"/>
                <w:lang w:val="es-MX"/>
              </w:rPr>
            </w:pPr>
            <w:r w:rsidRPr="00B871C5">
              <w:rPr>
                <w:b w:val="0"/>
                <w:color w:val="auto"/>
                <w:szCs w:val="20"/>
                <w:lang w:val="es-MX"/>
              </w:rPr>
              <w:t>Reduce la sensación de disnea.</w:t>
            </w:r>
          </w:p>
          <w:p w14:paraId="66E851DF" w14:textId="77777777" w:rsidR="007001EE" w:rsidRPr="00B871C5"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color w:val="auto"/>
                <w:szCs w:val="20"/>
                <w:lang w:val="es-MX"/>
              </w:rPr>
            </w:pPr>
            <w:r w:rsidRPr="00B871C5">
              <w:rPr>
                <w:b w:val="0"/>
                <w:color w:val="auto"/>
                <w:szCs w:val="20"/>
                <w:lang w:val="es-MX"/>
              </w:rPr>
              <w:t>Aumenta la supervivencia.</w:t>
            </w:r>
          </w:p>
          <w:p w14:paraId="7999CF38" w14:textId="77777777" w:rsidR="007001EE" w:rsidRPr="00B871C5"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color w:val="auto"/>
                <w:szCs w:val="20"/>
                <w:lang w:val="es-MX"/>
              </w:rPr>
            </w:pPr>
            <w:r w:rsidRPr="00B871C5">
              <w:rPr>
                <w:b w:val="0"/>
                <w:color w:val="auto"/>
                <w:szCs w:val="20"/>
                <w:lang w:val="es-MX"/>
              </w:rPr>
              <w:t>Disminuye el número de hospitalizaciones.</w:t>
            </w:r>
          </w:p>
          <w:p w14:paraId="282DBD05" w14:textId="77777777" w:rsidR="007001EE" w:rsidRPr="007001EE"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szCs w:val="20"/>
                <w:lang w:val="es-MX"/>
              </w:rPr>
            </w:pPr>
            <w:r w:rsidRPr="00B871C5">
              <w:rPr>
                <w:b w:val="0"/>
                <w:color w:val="auto"/>
                <w:szCs w:val="20"/>
                <w:lang w:val="es-MX"/>
              </w:rPr>
              <w:t>Reduce la ansiedad y la depresión asociadas a crisis pulmonares.</w:t>
            </w:r>
          </w:p>
          <w:p w14:paraId="4B335C74" w14:textId="156A4034" w:rsidR="007001EE" w:rsidRPr="007001EE" w:rsidRDefault="007001EE" w:rsidP="007001EE">
            <w:pPr>
              <w:pStyle w:val="Normal0"/>
              <w:numPr>
                <w:ilvl w:val="0"/>
                <w:numId w:val="24"/>
              </w:numPr>
              <w:spacing w:line="276" w:lineRule="auto"/>
              <w:jc w:val="both"/>
              <w:cnfStyle w:val="100000000000" w:firstRow="1" w:lastRow="0" w:firstColumn="0" w:lastColumn="0" w:oddVBand="0" w:evenVBand="0" w:oddHBand="0" w:evenHBand="0" w:firstRowFirstColumn="0" w:firstRowLastColumn="0" w:lastRowFirstColumn="0" w:lastRowLastColumn="0"/>
              <w:rPr>
                <w:b w:val="0"/>
                <w:szCs w:val="20"/>
                <w:lang w:val="es-MX"/>
              </w:rPr>
            </w:pPr>
            <w:r w:rsidRPr="00B871C5">
              <w:rPr>
                <w:b w:val="0"/>
                <w:color w:val="auto"/>
                <w:szCs w:val="20"/>
                <w:lang w:val="es-MX"/>
              </w:rPr>
              <w:t>Los beneficios se incrementan si la rehabilitación se acompaña de ejercicio físico.</w:t>
            </w:r>
          </w:p>
        </w:tc>
      </w:tr>
    </w:tbl>
    <w:p w14:paraId="3BA883CD" w14:textId="7CA1DF8D" w:rsidR="00B871C5" w:rsidRPr="00B871C5" w:rsidRDefault="00B871C5" w:rsidP="00E176B7">
      <w:pPr>
        <w:pStyle w:val="Normal0"/>
        <w:jc w:val="both"/>
        <w:rPr>
          <w:szCs w:val="20"/>
          <w:lang w:val="es-MX"/>
        </w:rPr>
      </w:pPr>
    </w:p>
    <w:p w14:paraId="4AD5209F" w14:textId="2506C2C4" w:rsidR="00B871C5" w:rsidRPr="00B871C5" w:rsidRDefault="00E176B7" w:rsidP="00B871C5">
      <w:pPr>
        <w:pStyle w:val="Normal0"/>
        <w:jc w:val="both"/>
        <w:rPr>
          <w:szCs w:val="20"/>
          <w:lang w:val="es-MX"/>
        </w:rPr>
      </w:pPr>
      <w:r>
        <w:rPr>
          <w:szCs w:val="20"/>
          <w:lang w:val="es-MX"/>
        </w:rPr>
        <w:t>Las r</w:t>
      </w:r>
      <w:r w:rsidR="00B871C5" w:rsidRPr="00B871C5">
        <w:rPr>
          <w:szCs w:val="20"/>
          <w:lang w:val="es-MX"/>
        </w:rPr>
        <w:t>ecomendaciones de actividad física para personas con asma, EPOC y fibrosis quística</w:t>
      </w:r>
      <w:r>
        <w:rPr>
          <w:szCs w:val="20"/>
          <w:lang w:val="es-MX"/>
        </w:rPr>
        <w:t xml:space="preserve"> son</w:t>
      </w:r>
      <w:commentRangeStart w:id="11"/>
      <w:r>
        <w:rPr>
          <w:szCs w:val="20"/>
          <w:lang w:val="es-MX"/>
        </w:rPr>
        <w:t xml:space="preserve">: </w:t>
      </w:r>
      <w:commentRangeEnd w:id="11"/>
      <w:r w:rsidR="006D5197">
        <w:rPr>
          <w:rStyle w:val="CommentReference"/>
        </w:rPr>
        <w:commentReference w:id="11"/>
      </w:r>
    </w:p>
    <w:p w14:paraId="20AA4F59" w14:textId="7559835F" w:rsidR="00B871C5" w:rsidRPr="00B871C5" w:rsidRDefault="006D5197" w:rsidP="006D5197">
      <w:pPr>
        <w:pStyle w:val="Normal0"/>
        <w:jc w:val="both"/>
        <w:rPr>
          <w:szCs w:val="20"/>
          <w:lang w:val="es-MX"/>
        </w:rPr>
      </w:pPr>
      <w:r w:rsidRPr="006D5197">
        <w:rPr>
          <w:bCs/>
          <w:noProof/>
          <w:szCs w:val="20"/>
        </w:rPr>
        <w:drawing>
          <wp:inline distT="0" distB="0" distL="0" distR="0" wp14:anchorId="0611CED9" wp14:editId="5C18E407">
            <wp:extent cx="6332220" cy="2038350"/>
            <wp:effectExtent l="0" t="0" r="0" b="57150"/>
            <wp:docPr id="1646405052" name="Diagram 1">
              <a:extLst xmlns:a="http://schemas.openxmlformats.org/drawingml/2006/main">
                <a:ext uri="{FF2B5EF4-FFF2-40B4-BE49-F238E27FC236}">
                  <a16:creationId xmlns:a16="http://schemas.microsoft.com/office/drawing/2014/main" id="{F9BF1AEF-F2DA-CA09-0F61-554E801EA8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0000006B" w14:textId="77777777" w:rsidR="00FF258C" w:rsidRDefault="00FF258C" w:rsidP="008170BD">
      <w:pPr>
        <w:pStyle w:val="Normal0"/>
        <w:jc w:val="both"/>
        <w:rPr>
          <w:color w:val="7F7F7F"/>
          <w:sz w:val="18"/>
          <w:szCs w:val="18"/>
        </w:rPr>
      </w:pPr>
    </w:p>
    <w:p w14:paraId="5C9CE20F" w14:textId="786CCCAA" w:rsidR="008170BD" w:rsidRPr="008170BD" w:rsidRDefault="008170BD" w:rsidP="008170BD">
      <w:pPr>
        <w:pStyle w:val="Normal0"/>
        <w:jc w:val="both"/>
        <w:rPr>
          <w:b/>
          <w:bCs/>
          <w:lang w:val="es-MX"/>
        </w:rPr>
      </w:pPr>
      <w:bookmarkStart w:id="12" w:name="_Hlk178882014"/>
      <w:r w:rsidRPr="008170BD">
        <w:rPr>
          <w:b/>
          <w:bCs/>
          <w:lang w:val="es-MX"/>
        </w:rPr>
        <w:t>2.4 Cáncer</w:t>
      </w:r>
      <w:bookmarkEnd w:id="12"/>
    </w:p>
    <w:p w14:paraId="09994D97" w14:textId="77777777" w:rsidR="008170BD" w:rsidRDefault="008170BD" w:rsidP="008170BD">
      <w:pPr>
        <w:pStyle w:val="Normal0"/>
        <w:jc w:val="both"/>
        <w:rPr>
          <w:lang w:val="es-MX"/>
        </w:rPr>
      </w:pPr>
      <w:r w:rsidRPr="008170BD">
        <w:rPr>
          <w:lang w:val="es-MX"/>
        </w:rPr>
        <w:t xml:space="preserve">Según la OMS, el término </w:t>
      </w:r>
      <w:r w:rsidRPr="008170BD">
        <w:rPr>
          <w:b/>
          <w:bCs/>
          <w:lang w:val="es-MX"/>
        </w:rPr>
        <w:t>"cáncer"</w:t>
      </w:r>
      <w:r w:rsidRPr="008170BD">
        <w:rPr>
          <w:lang w:val="es-MX"/>
        </w:rPr>
        <w:t xml:space="preserve"> designa un amplio grupo de enfermedades que pueden afectar cualquier parte del organismo, también conocidas como </w:t>
      </w:r>
      <w:proofErr w:type="gramStart"/>
      <w:r w:rsidRPr="008170BD">
        <w:rPr>
          <w:lang w:val="es-MX"/>
        </w:rPr>
        <w:t>tumores malignos o neoplasias malignas</w:t>
      </w:r>
      <w:proofErr w:type="gramEnd"/>
      <w:r w:rsidRPr="008170BD">
        <w:rPr>
          <w:lang w:val="es-MX"/>
        </w:rPr>
        <w:t>. Existen más de cien tipos de cáncer, y cualquier parte del cuerpo puede verse afectada.</w:t>
      </w:r>
    </w:p>
    <w:p w14:paraId="576BB2B8" w14:textId="79306734" w:rsidR="007F6E18" w:rsidRDefault="007F6E18" w:rsidP="007F6E18">
      <w:pPr>
        <w:pStyle w:val="Normal0"/>
        <w:jc w:val="center"/>
        <w:rPr>
          <w:lang w:val="es-MX"/>
        </w:rPr>
      </w:pPr>
      <w:commentRangeStart w:id="13"/>
      <w:r>
        <w:rPr>
          <w:noProof/>
        </w:rPr>
        <w:drawing>
          <wp:inline distT="0" distB="0" distL="0" distR="0" wp14:anchorId="5F888B92" wp14:editId="3544F36F">
            <wp:extent cx="2846070" cy="1602270"/>
            <wp:effectExtent l="0" t="0" r="0" b="0"/>
            <wp:docPr id="1765313282" name="Picture 6" descr="3d illustration of a cancer cell and lymph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d illustration of a cancer cell and lymphocyt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4888" cy="1607235"/>
                    </a:xfrm>
                    <a:prstGeom prst="rect">
                      <a:avLst/>
                    </a:prstGeom>
                    <a:noFill/>
                    <a:ln>
                      <a:noFill/>
                    </a:ln>
                  </pic:spPr>
                </pic:pic>
              </a:graphicData>
            </a:graphic>
          </wp:inline>
        </w:drawing>
      </w:r>
      <w:commentRangeEnd w:id="13"/>
      <w:r>
        <w:rPr>
          <w:rStyle w:val="CommentReference"/>
        </w:rPr>
        <w:commentReference w:id="13"/>
      </w:r>
    </w:p>
    <w:p w14:paraId="6F8BCA13" w14:textId="77777777" w:rsidR="007F6E18" w:rsidRPr="008170BD" w:rsidRDefault="007F6E18" w:rsidP="008170BD">
      <w:pPr>
        <w:pStyle w:val="Normal0"/>
        <w:jc w:val="both"/>
        <w:rPr>
          <w:lang w:val="es-MX"/>
        </w:rPr>
      </w:pPr>
    </w:p>
    <w:p w14:paraId="59426229" w14:textId="77777777" w:rsidR="008170BD" w:rsidRDefault="008170BD" w:rsidP="008170BD">
      <w:pPr>
        <w:pStyle w:val="Normal0"/>
        <w:jc w:val="both"/>
        <w:rPr>
          <w:b/>
          <w:bCs/>
          <w:lang w:val="es-MX"/>
        </w:rPr>
      </w:pPr>
      <w:r w:rsidRPr="008170BD">
        <w:rPr>
          <w:lang w:val="es-MX"/>
        </w:rPr>
        <w:t xml:space="preserve">A nivel mundial, los cinco tipos de cáncer más comunes en mujeres son el de </w:t>
      </w:r>
      <w:r w:rsidRPr="008170BD">
        <w:rPr>
          <w:b/>
          <w:bCs/>
          <w:highlight w:val="cyan"/>
          <w:lang w:val="es-MX"/>
        </w:rPr>
        <w:t>mama, pulmón, estómago, colon/recto y cuello uterino.</w:t>
      </w:r>
      <w:r w:rsidRPr="008170BD">
        <w:rPr>
          <w:lang w:val="es-MX"/>
        </w:rPr>
        <w:t xml:space="preserve"> En muchos países en desarrollo, el cáncer cervicouterino es el más frecuente. En los hombres, los tipos más comunes son el de </w:t>
      </w:r>
      <w:r w:rsidRPr="008170BD">
        <w:rPr>
          <w:b/>
          <w:bCs/>
          <w:highlight w:val="cyan"/>
          <w:lang w:val="es-MX"/>
        </w:rPr>
        <w:t>pulmón, hígado, estómago, colon/recto y esófago.</w:t>
      </w:r>
    </w:p>
    <w:tbl>
      <w:tblPr>
        <w:tblStyle w:val="TableGrid"/>
        <w:tblW w:w="0" w:type="auto"/>
        <w:tblLook w:val="04A0" w:firstRow="1" w:lastRow="0" w:firstColumn="1" w:lastColumn="0" w:noHBand="0" w:noVBand="1"/>
      </w:tblPr>
      <w:tblGrid>
        <w:gridCol w:w="3381"/>
        <w:gridCol w:w="6581"/>
      </w:tblGrid>
      <w:tr w:rsidR="00192B49" w14:paraId="63B86960" w14:textId="77777777" w:rsidTr="00192B49">
        <w:tc>
          <w:tcPr>
            <w:tcW w:w="2972" w:type="dxa"/>
            <w:shd w:val="clear" w:color="auto" w:fill="ECF2DA" w:themeFill="accent6" w:themeFillTint="33"/>
          </w:tcPr>
          <w:p w14:paraId="1878C42B" w14:textId="5391FB33" w:rsidR="00192B49" w:rsidRPr="00192B49" w:rsidRDefault="00192B49" w:rsidP="008170BD">
            <w:pPr>
              <w:pStyle w:val="Normal0"/>
              <w:jc w:val="both"/>
              <w:rPr>
                <w:lang w:val="es-MX"/>
              </w:rPr>
            </w:pPr>
            <w:commentRangeStart w:id="14"/>
            <w:r>
              <w:rPr>
                <w:noProof/>
              </w:rPr>
              <w:lastRenderedPageBreak/>
              <w:drawing>
                <wp:inline distT="0" distB="0" distL="0" distR="0" wp14:anchorId="41D090B4" wp14:editId="0E20D7E3">
                  <wp:extent cx="2009775" cy="1131456"/>
                  <wp:effectExtent l="0" t="0" r="0" b="0"/>
                  <wp:docPr id="1149226504" name="Picture 7" descr="Computer Screen in Hospital Radiology Room: Beautiful Multiethnic Adult Woman Standing Topless Undergoing Mammography Screening Procedure. Screen Showing the Mammogram Scans of Dense Breast T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Screen in Hospital Radiology Room: Beautiful Multiethnic Adult Woman Standing Topless Undergoing Mammography Screening Procedure. Screen Showing the Mammogram Scans of Dense Breast Tissu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25088" cy="1140077"/>
                          </a:xfrm>
                          <a:prstGeom prst="rect">
                            <a:avLst/>
                          </a:prstGeom>
                          <a:noFill/>
                          <a:ln>
                            <a:noFill/>
                          </a:ln>
                        </pic:spPr>
                      </pic:pic>
                    </a:graphicData>
                  </a:graphic>
                </wp:inline>
              </w:drawing>
            </w:r>
            <w:commentRangeEnd w:id="14"/>
            <w:r>
              <w:rPr>
                <w:rStyle w:val="CommentReference"/>
              </w:rPr>
              <w:commentReference w:id="14"/>
            </w:r>
          </w:p>
        </w:tc>
        <w:tc>
          <w:tcPr>
            <w:tcW w:w="6990" w:type="dxa"/>
            <w:shd w:val="clear" w:color="auto" w:fill="ECF2DA" w:themeFill="accent6" w:themeFillTint="33"/>
          </w:tcPr>
          <w:p w14:paraId="6C0A56FF" w14:textId="2A0C8741" w:rsidR="00192B49" w:rsidRDefault="00192B49" w:rsidP="008170BD">
            <w:pPr>
              <w:pStyle w:val="Normal0"/>
              <w:jc w:val="both"/>
              <w:rPr>
                <w:lang w:val="es-MX"/>
              </w:rPr>
            </w:pPr>
            <w:r w:rsidRPr="008170BD">
              <w:rPr>
                <w:lang w:val="es-MX"/>
              </w:rPr>
              <w:t xml:space="preserve">Los cánceres con mayor impacto en la salud pública son el de </w:t>
            </w:r>
            <w:r w:rsidRPr="008170BD">
              <w:rPr>
                <w:b/>
                <w:bCs/>
                <w:lang w:val="es-MX"/>
              </w:rPr>
              <w:t>mama, cuello uterino y colon/recto</w:t>
            </w:r>
            <w:r w:rsidRPr="008170BD">
              <w:rPr>
                <w:lang w:val="es-MX"/>
              </w:rPr>
              <w:t>, los cuales pueden ser curables si se detectan a tiempo y reciben tratamiento adecuado. La mayoría de los casos de cáncer podrían prevenirse evitando el consumo de tabaco y alcohol, manteniendo una alimentación adecuada e incorporando actividad física regular.</w:t>
            </w:r>
          </w:p>
        </w:tc>
      </w:tr>
    </w:tbl>
    <w:p w14:paraId="7988915F" w14:textId="77777777" w:rsidR="00192B49" w:rsidRPr="008170BD" w:rsidRDefault="00192B49" w:rsidP="008170BD">
      <w:pPr>
        <w:pStyle w:val="Normal0"/>
        <w:jc w:val="both"/>
        <w:rPr>
          <w:lang w:val="es-MX"/>
        </w:rPr>
      </w:pPr>
    </w:p>
    <w:tbl>
      <w:tblPr>
        <w:tblStyle w:val="GridTable4"/>
        <w:tblW w:w="0" w:type="auto"/>
        <w:tblLook w:val="04A0" w:firstRow="1" w:lastRow="0" w:firstColumn="1" w:lastColumn="0" w:noHBand="0" w:noVBand="1"/>
      </w:tblPr>
      <w:tblGrid>
        <w:gridCol w:w="2856"/>
        <w:gridCol w:w="7106"/>
      </w:tblGrid>
      <w:tr w:rsidR="00AD2AEC" w14:paraId="17A79F78" w14:textId="77777777" w:rsidTr="00AD2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C9B3FE" w14:textId="1E722D59" w:rsidR="00AD2AEC" w:rsidRDefault="00AD2AEC" w:rsidP="008170BD">
            <w:pPr>
              <w:pStyle w:val="Normal0"/>
              <w:jc w:val="both"/>
              <w:rPr>
                <w:lang w:val="es-MX"/>
              </w:rPr>
            </w:pPr>
            <w:commentRangeStart w:id="15"/>
            <w:r>
              <w:rPr>
                <w:noProof/>
              </w:rPr>
              <w:drawing>
                <wp:inline distT="0" distB="0" distL="0" distR="0" wp14:anchorId="537254D2" wp14:editId="39E6D21D">
                  <wp:extent cx="1673618" cy="1086207"/>
                  <wp:effectExtent l="0" t="0" r="3175" b="0"/>
                  <wp:docPr id="718732256" name="Picture 4" descr="cance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cer cell"/>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flipV="1">
                            <a:off x="0" y="0"/>
                            <a:ext cx="1685600" cy="1093984"/>
                          </a:xfrm>
                          <a:prstGeom prst="rect">
                            <a:avLst/>
                          </a:prstGeom>
                          <a:noFill/>
                          <a:ln>
                            <a:noFill/>
                          </a:ln>
                        </pic:spPr>
                      </pic:pic>
                    </a:graphicData>
                  </a:graphic>
                </wp:inline>
              </w:drawing>
            </w:r>
            <w:commentRangeEnd w:id="15"/>
            <w:r w:rsidR="00F81487">
              <w:rPr>
                <w:rStyle w:val="CommentReference"/>
                <w:b w:val="0"/>
                <w:bCs w:val="0"/>
                <w:color w:val="auto"/>
              </w:rPr>
              <w:commentReference w:id="15"/>
            </w:r>
          </w:p>
        </w:tc>
        <w:tc>
          <w:tcPr>
            <w:tcW w:w="7415" w:type="dxa"/>
          </w:tcPr>
          <w:p w14:paraId="7ECCB473" w14:textId="77777777" w:rsidR="00AD2AEC" w:rsidRDefault="00AD2AEC" w:rsidP="008170BD">
            <w:pPr>
              <w:pStyle w:val="Normal0"/>
              <w:jc w:val="both"/>
              <w:cnfStyle w:val="100000000000" w:firstRow="1" w:lastRow="0" w:firstColumn="0" w:lastColumn="0" w:oddVBand="0" w:evenVBand="0" w:oddHBand="0" w:evenHBand="0" w:firstRowFirstColumn="0" w:firstRowLastColumn="0" w:lastRowFirstColumn="0" w:lastRowLastColumn="0"/>
              <w:rPr>
                <w:b w:val="0"/>
                <w:bCs w:val="0"/>
                <w:lang w:val="es-MX"/>
              </w:rPr>
            </w:pPr>
          </w:p>
          <w:p w14:paraId="640B1168" w14:textId="4FB21B43" w:rsidR="00AD2AEC" w:rsidRDefault="00AD2AEC" w:rsidP="008170BD">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8170BD">
              <w:rPr>
                <w:lang w:val="es-MX"/>
              </w:rPr>
              <w:t>El cáncer es una de las principales causas de morbilidad y mortalidad en los países desarrollados. La implementación de programas de actividad física ha mostrado un efecto positivo en la reducción del riesgo de cáncer de colon en un 40-50 %.</w:t>
            </w:r>
          </w:p>
        </w:tc>
      </w:tr>
    </w:tbl>
    <w:p w14:paraId="62BCA399" w14:textId="790759CA" w:rsidR="008170BD" w:rsidRPr="008170BD" w:rsidRDefault="008170BD" w:rsidP="008170BD">
      <w:pPr>
        <w:pStyle w:val="Normal0"/>
        <w:jc w:val="both"/>
        <w:rPr>
          <w:lang w:val="es-MX"/>
        </w:rPr>
      </w:pPr>
    </w:p>
    <w:p w14:paraId="79DD0337" w14:textId="2B22CE0E" w:rsidR="008170BD" w:rsidRDefault="008170BD" w:rsidP="008170BD">
      <w:pPr>
        <w:pStyle w:val="Normal0"/>
        <w:jc w:val="both"/>
        <w:rPr>
          <w:lang w:val="es-MX"/>
        </w:rPr>
      </w:pPr>
      <w:r w:rsidRPr="008170BD">
        <w:rPr>
          <w:lang w:val="es-MX"/>
        </w:rPr>
        <w:t>En un</w:t>
      </w:r>
      <w:r w:rsidRPr="00F81487">
        <w:rPr>
          <w:b/>
          <w:bCs/>
          <w:lang w:val="es-MX"/>
        </w:rPr>
        <w:t xml:space="preserve"> </w:t>
      </w:r>
      <w:proofErr w:type="spellStart"/>
      <w:r w:rsidRPr="00F81487">
        <w:rPr>
          <w:b/>
          <w:bCs/>
          <w:lang w:val="es-MX"/>
        </w:rPr>
        <w:t>metanálisis</w:t>
      </w:r>
      <w:proofErr w:type="spellEnd"/>
      <w:r w:rsidRPr="00F81487">
        <w:rPr>
          <w:b/>
          <w:bCs/>
          <w:lang w:val="es-MX"/>
        </w:rPr>
        <w:t xml:space="preserve"> </w:t>
      </w:r>
      <w:r w:rsidRPr="008170BD">
        <w:rPr>
          <w:lang w:val="es-MX"/>
        </w:rPr>
        <w:t xml:space="preserve">que evaluó la relación entre actividad física y cáncer, se encontró una asociación inversa dosis-respuesta, donde una mayor participación en actividades de al menos intensidad moderada (más de 4,5 </w:t>
      </w:r>
      <w:proofErr w:type="spellStart"/>
      <w:r w:rsidRPr="008170BD">
        <w:rPr>
          <w:lang w:val="es-MX"/>
        </w:rPr>
        <w:t>MET</w:t>
      </w:r>
      <w:proofErr w:type="spellEnd"/>
      <w:r w:rsidRPr="008170BD">
        <w:rPr>
          <w:lang w:val="es-MX"/>
        </w:rPr>
        <w:t>) se relacionó con una menor incidencia de cáncer de colon</w:t>
      </w:r>
      <w:commentRangeStart w:id="16"/>
      <w:r w:rsidRPr="008170BD">
        <w:rPr>
          <w:lang w:val="es-MX"/>
        </w:rPr>
        <w:t>.</w:t>
      </w:r>
      <w:commentRangeEnd w:id="16"/>
      <w:r w:rsidR="00300323">
        <w:rPr>
          <w:rStyle w:val="CommentReference"/>
        </w:rPr>
        <w:commentReference w:id="16"/>
      </w:r>
    </w:p>
    <w:p w14:paraId="2ED13EA1" w14:textId="7F32E14A" w:rsidR="008170BD" w:rsidRPr="008170BD" w:rsidRDefault="00300323" w:rsidP="008170BD">
      <w:pPr>
        <w:pStyle w:val="Normal0"/>
        <w:jc w:val="both"/>
        <w:rPr>
          <w:lang w:val="es-MX"/>
        </w:rPr>
      </w:pPr>
      <w:r w:rsidRPr="00300323">
        <w:rPr>
          <w:bCs/>
        </w:rPr>
        <w:drawing>
          <wp:inline distT="0" distB="0" distL="0" distR="0" wp14:anchorId="5DF9D67B" wp14:editId="3FE27B47">
            <wp:extent cx="6096000" cy="1754326"/>
            <wp:effectExtent l="0" t="0" r="0" b="0"/>
            <wp:docPr id="388873196" name="Diagram 1">
              <a:extLst xmlns:a="http://schemas.openxmlformats.org/drawingml/2006/main">
                <a:ext uri="{FF2B5EF4-FFF2-40B4-BE49-F238E27FC236}">
                  <a16:creationId xmlns:a16="http://schemas.microsoft.com/office/drawing/2014/main" id="{C921C31E-0053-9F8D-6ACB-E40AFD600E3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2C5C84D3" w14:textId="64C6359C" w:rsidR="008170BD" w:rsidRPr="008170BD" w:rsidRDefault="008170BD" w:rsidP="008170BD">
      <w:pPr>
        <w:pStyle w:val="Normal0"/>
        <w:jc w:val="both"/>
        <w:rPr>
          <w:b/>
          <w:bCs/>
          <w:lang w:val="es-MX"/>
        </w:rPr>
      </w:pPr>
      <w:r w:rsidRPr="00300323">
        <w:rPr>
          <w:b/>
          <w:bCs/>
          <w:highlight w:val="yellow"/>
          <w:lang w:val="es-MX"/>
        </w:rPr>
        <w:t>Recomendaciones para la realización de actividad física</w:t>
      </w:r>
    </w:p>
    <w:p w14:paraId="7460606D" w14:textId="6E38084B" w:rsidR="008170BD" w:rsidRDefault="00B70609" w:rsidP="008170BD">
      <w:pPr>
        <w:pStyle w:val="Normal0"/>
        <w:jc w:val="both"/>
        <w:rPr>
          <w:lang w:val="es-MX"/>
        </w:rPr>
      </w:pPr>
      <w:bookmarkStart w:id="17" w:name="_Hlk178884815"/>
      <w:r>
        <w:rPr>
          <w:lang w:val="es-MX"/>
        </w:rPr>
        <w:t>C</w:t>
      </w:r>
      <w:r w:rsidR="008170BD" w:rsidRPr="008170BD">
        <w:rPr>
          <w:lang w:val="es-MX"/>
        </w:rPr>
        <w:t>on el fin de difundir información sobre hábitos alimenticios y actividad física. Estas guías fueron elaboradas por expertos en investigación oncológica, prevención, epidemiología y políticas de salud, generando estrategias políticas y comunitarias para modificar patrones dietéticos en los EE. UU.</w:t>
      </w:r>
    </w:p>
    <w:p w14:paraId="70B47F58" w14:textId="7E8566BF" w:rsidR="00012626" w:rsidRPr="008170BD" w:rsidRDefault="00012626" w:rsidP="00012626">
      <w:pPr>
        <w:pStyle w:val="Normal0"/>
        <w:jc w:val="center"/>
        <w:rPr>
          <w:lang w:val="es-MX"/>
        </w:rPr>
      </w:pPr>
      <w:commentRangeStart w:id="18"/>
      <w:r>
        <w:rPr>
          <w:noProof/>
        </w:rPr>
        <w:lastRenderedPageBreak/>
        <w:drawing>
          <wp:inline distT="0" distB="0" distL="0" distR="0" wp14:anchorId="67F69FAE" wp14:editId="4F226867">
            <wp:extent cx="2602517" cy="1457325"/>
            <wp:effectExtent l="0" t="0" r="7620" b="0"/>
            <wp:docPr id="700933118" name="Picture 21" descr="A nutritionist educating a group on the importance of balanced eating habits and making healthy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nutritionist educating a group on the importance of balanced eating habits and making healthy choic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11885" cy="1462571"/>
                    </a:xfrm>
                    <a:prstGeom prst="rect">
                      <a:avLst/>
                    </a:prstGeom>
                    <a:noFill/>
                    <a:ln>
                      <a:noFill/>
                    </a:ln>
                  </pic:spPr>
                </pic:pic>
              </a:graphicData>
            </a:graphic>
          </wp:inline>
        </w:drawing>
      </w:r>
      <w:commentRangeEnd w:id="18"/>
      <w:r>
        <w:rPr>
          <w:rStyle w:val="CommentReference"/>
        </w:rPr>
        <w:commentReference w:id="18"/>
      </w:r>
    </w:p>
    <w:p w14:paraId="30602445" w14:textId="77777777" w:rsidR="008170BD" w:rsidRDefault="008170BD" w:rsidP="008170BD">
      <w:pPr>
        <w:pStyle w:val="Normal0"/>
        <w:jc w:val="both"/>
        <w:rPr>
          <w:lang w:val="es-MX"/>
        </w:rPr>
      </w:pPr>
      <w:r w:rsidRPr="008170BD">
        <w:rPr>
          <w:lang w:val="es-MX"/>
        </w:rPr>
        <w:t xml:space="preserve">Para las personas en tratamiento activo o que lo han completado, la ACS emitió recomendaciones específicas respecto a la actividad física (Doyle C, </w:t>
      </w:r>
      <w:proofErr w:type="spellStart"/>
      <w:r w:rsidRPr="008170BD">
        <w:rPr>
          <w:lang w:val="es-MX"/>
        </w:rPr>
        <w:t>Kushi</w:t>
      </w:r>
      <w:proofErr w:type="spellEnd"/>
      <w:r w:rsidRPr="008170BD">
        <w:rPr>
          <w:lang w:val="es-MX"/>
        </w:rPr>
        <w:t xml:space="preserve"> </w:t>
      </w:r>
      <w:proofErr w:type="spellStart"/>
      <w:r w:rsidRPr="008170BD">
        <w:rPr>
          <w:lang w:val="es-MX"/>
        </w:rPr>
        <w:t>LH</w:t>
      </w:r>
      <w:proofErr w:type="spellEnd"/>
      <w:r w:rsidRPr="008170BD">
        <w:rPr>
          <w:lang w:val="es-MX"/>
        </w:rPr>
        <w:t xml:space="preserve">, </w:t>
      </w:r>
      <w:proofErr w:type="spellStart"/>
      <w:r w:rsidRPr="008170BD">
        <w:rPr>
          <w:lang w:val="es-MX"/>
        </w:rPr>
        <w:t>Byers</w:t>
      </w:r>
      <w:proofErr w:type="spellEnd"/>
      <w:r w:rsidRPr="008170BD">
        <w:rPr>
          <w:lang w:val="es-MX"/>
        </w:rPr>
        <w:t xml:space="preserve"> T, </w:t>
      </w:r>
      <w:proofErr w:type="spellStart"/>
      <w:r w:rsidRPr="008170BD">
        <w:rPr>
          <w:lang w:val="es-MX"/>
        </w:rPr>
        <w:t>Courneya</w:t>
      </w:r>
      <w:proofErr w:type="spellEnd"/>
      <w:r w:rsidRPr="008170BD">
        <w:rPr>
          <w:lang w:val="es-MX"/>
        </w:rPr>
        <w:t xml:space="preserve"> KS, </w:t>
      </w:r>
      <w:proofErr w:type="spellStart"/>
      <w:r w:rsidRPr="008170BD">
        <w:rPr>
          <w:lang w:val="es-MX"/>
        </w:rPr>
        <w:t>Demark-Wahnefried</w:t>
      </w:r>
      <w:proofErr w:type="spellEnd"/>
      <w:r w:rsidRPr="008170BD">
        <w:rPr>
          <w:lang w:val="es-MX"/>
        </w:rPr>
        <w:t xml:space="preserve"> W, Grant B, et al., 2006). Estas recomendaciones indican que la actividad física debe ser individualizada y ajustada al nivel de condición física previo.</w:t>
      </w:r>
      <w:bookmarkEnd w:id="17"/>
    </w:p>
    <w:tbl>
      <w:tblPr>
        <w:tblStyle w:val="TableGrid"/>
        <w:tblW w:w="0" w:type="auto"/>
        <w:tblLook w:val="04A0" w:firstRow="1" w:lastRow="0" w:firstColumn="1" w:lastColumn="0" w:noHBand="0" w:noVBand="1"/>
      </w:tblPr>
      <w:tblGrid>
        <w:gridCol w:w="9962"/>
      </w:tblGrid>
      <w:tr w:rsidR="006123DD" w14:paraId="021D6B08" w14:textId="77777777" w:rsidTr="00D22EA0">
        <w:tc>
          <w:tcPr>
            <w:tcW w:w="9962" w:type="dxa"/>
            <w:shd w:val="clear" w:color="auto" w:fill="7CCA62" w:themeFill="accent5"/>
          </w:tcPr>
          <w:p w14:paraId="2FCE553E" w14:textId="7FBBC242" w:rsidR="006123DD" w:rsidRDefault="00D24F07" w:rsidP="00D22EA0">
            <w:pPr>
              <w:pStyle w:val="Normal0"/>
              <w:jc w:val="center"/>
              <w:rPr>
                <w:lang w:val="es-MX"/>
              </w:rPr>
            </w:pPr>
            <w:r>
              <w:rPr>
                <w:lang w:val="es-MX"/>
              </w:rPr>
              <w:t>ACORDEÓN</w:t>
            </w:r>
          </w:p>
          <w:p w14:paraId="19A8F721" w14:textId="5AD4B504" w:rsidR="006123DD" w:rsidRDefault="006123DD" w:rsidP="00D22EA0">
            <w:pPr>
              <w:pStyle w:val="Normal0"/>
              <w:jc w:val="center"/>
              <w:rPr>
                <w:lang w:val="es-MX"/>
              </w:rPr>
            </w:pPr>
            <w:proofErr w:type="spellStart"/>
            <w:r>
              <w:rPr>
                <w:lang w:val="es-MX"/>
              </w:rPr>
              <w:t>CF02_</w:t>
            </w:r>
            <w:r w:rsidRPr="006123DD">
              <w:rPr>
                <w:lang w:val="es-MX"/>
              </w:rPr>
              <w:t>2.</w:t>
            </w:r>
            <w:r>
              <w:rPr>
                <w:lang w:val="es-MX"/>
              </w:rPr>
              <w:t>4_</w:t>
            </w:r>
            <w:r w:rsidR="00583C55" w:rsidRPr="00583C55">
              <w:rPr>
                <w:lang w:val="es-MX"/>
              </w:rPr>
              <w:t>Recomendaciones</w:t>
            </w:r>
            <w:proofErr w:type="spellEnd"/>
            <w:r w:rsidR="00583C55" w:rsidRPr="00583C55">
              <w:rPr>
                <w:lang w:val="es-MX"/>
              </w:rPr>
              <w:t xml:space="preserve"> para la realización de actividad física</w:t>
            </w:r>
          </w:p>
        </w:tc>
      </w:tr>
    </w:tbl>
    <w:p w14:paraId="20ED29EC" w14:textId="3DD31AFF" w:rsidR="008170BD" w:rsidRDefault="008170BD" w:rsidP="003356E1">
      <w:pPr>
        <w:pStyle w:val="Normal0"/>
        <w:jc w:val="both"/>
        <w:rPr>
          <w:lang w:val="es-MX"/>
        </w:rPr>
      </w:pPr>
    </w:p>
    <w:p w14:paraId="456DFF0D" w14:textId="2303961D" w:rsidR="008170BD" w:rsidRPr="008170BD" w:rsidRDefault="008170BD" w:rsidP="008170BD">
      <w:pPr>
        <w:pStyle w:val="Normal0"/>
        <w:jc w:val="both"/>
        <w:rPr>
          <w:b/>
          <w:bCs/>
          <w:lang w:val="es-MX"/>
        </w:rPr>
      </w:pPr>
      <w:r w:rsidRPr="003356E1">
        <w:rPr>
          <w:b/>
          <w:bCs/>
          <w:highlight w:val="yellow"/>
          <w:lang w:val="es-MX"/>
        </w:rPr>
        <w:t>Factores de riesgo del cáncer</w:t>
      </w:r>
    </w:p>
    <w:tbl>
      <w:tblPr>
        <w:tblStyle w:val="NormalTable1"/>
        <w:tblW w:w="0" w:type="auto"/>
        <w:tblInd w:w="5" w:type="dxa"/>
        <w:tblLook w:val="04A0" w:firstRow="1" w:lastRow="0" w:firstColumn="1" w:lastColumn="0" w:noHBand="0" w:noVBand="1"/>
      </w:tblPr>
      <w:tblGrid>
        <w:gridCol w:w="2830"/>
        <w:gridCol w:w="7132"/>
      </w:tblGrid>
      <w:tr w:rsidR="00DE53B6" w14:paraId="71AA3C5D" w14:textId="77777777" w:rsidTr="00841BA8">
        <w:tc>
          <w:tcPr>
            <w:tcW w:w="2830" w:type="dxa"/>
            <w:shd w:val="clear" w:color="auto" w:fill="DBEFF9" w:themeFill="background2"/>
          </w:tcPr>
          <w:p w14:paraId="2EB86435" w14:textId="11B08CA7" w:rsidR="00DE53B6" w:rsidRDefault="002C2C9A" w:rsidP="00841BA8">
            <w:pPr>
              <w:pStyle w:val="Normal0"/>
              <w:jc w:val="center"/>
              <w:rPr>
                <w:lang w:val="es-MX"/>
              </w:rPr>
            </w:pPr>
            <w:r w:rsidRPr="002C2C9A">
              <w:rPr>
                <w:lang w:val="es-MX"/>
              </w:rPr>
              <w:drawing>
                <wp:inline distT="0" distB="0" distL="0" distR="0" wp14:anchorId="3D10A3A2" wp14:editId="676FD820">
                  <wp:extent cx="1034004" cy="942975"/>
                  <wp:effectExtent l="0" t="0" r="0" b="0"/>
                  <wp:docPr id="32689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1502" name=""/>
                          <pic:cNvPicPr/>
                        </pic:nvPicPr>
                        <pic:blipFill rotWithShape="1">
                          <a:blip r:embed="rId88"/>
                          <a:srcRect l="25704" t="28721" r="28756" b="25960"/>
                          <a:stretch/>
                        </pic:blipFill>
                        <pic:spPr bwMode="auto">
                          <a:xfrm>
                            <a:off x="0" y="0"/>
                            <a:ext cx="1038333" cy="946923"/>
                          </a:xfrm>
                          <a:prstGeom prst="ellipse">
                            <a:avLst/>
                          </a:prstGeom>
                          <a:ln w="63500" cap="rnd"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c>
          <w:tcPr>
            <w:tcW w:w="7132" w:type="dxa"/>
            <w:shd w:val="clear" w:color="auto" w:fill="DBEFF9" w:themeFill="background2"/>
          </w:tcPr>
          <w:p w14:paraId="72E90D25" w14:textId="33C0B625" w:rsidR="00DE53B6" w:rsidRDefault="00DE53B6" w:rsidP="008170BD">
            <w:pPr>
              <w:pStyle w:val="Normal0"/>
              <w:jc w:val="both"/>
              <w:rPr>
                <w:lang w:val="es-MX"/>
              </w:rPr>
            </w:pPr>
            <w:r w:rsidRPr="008170BD">
              <w:rPr>
                <w:lang w:val="es-MX"/>
              </w:rPr>
              <w:t>La OMS señala que el consumo de tabaco y alcohol, una dieta poco saludable y la inactividad física son los principales factores de riesgo para el desarrollo de cáncer a nivel mundial. Además, algunas infecciones crónicas también constituyen factores de riesgo, especialmente en países de ingresos medios y bajos.</w:t>
            </w:r>
          </w:p>
        </w:tc>
      </w:tr>
    </w:tbl>
    <w:p w14:paraId="1CAF8A5F" w14:textId="77777777" w:rsidR="008170BD" w:rsidRPr="008170BD" w:rsidRDefault="008170BD" w:rsidP="008170BD">
      <w:pPr>
        <w:pStyle w:val="Normal0"/>
        <w:jc w:val="both"/>
        <w:rPr>
          <w:lang w:val="es-MX"/>
        </w:rPr>
      </w:pPr>
      <w:r w:rsidRPr="008170BD">
        <w:rPr>
          <w:lang w:val="es-MX"/>
        </w:rPr>
        <w:t>La OMS ha establecido una serie de metas mundiales para combatir las enfermedades no transmisibles (</w:t>
      </w:r>
      <w:proofErr w:type="spellStart"/>
      <w:r w:rsidRPr="008170BD">
        <w:rPr>
          <w:lang w:val="es-MX"/>
        </w:rPr>
        <w:t>ENT</w:t>
      </w:r>
      <w:proofErr w:type="spellEnd"/>
      <w:r w:rsidRPr="008170BD">
        <w:rPr>
          <w:lang w:val="es-MX"/>
        </w:rPr>
        <w:t xml:space="preserve">), incluidas en el objetivo </w:t>
      </w:r>
      <w:r w:rsidRPr="00841BA8">
        <w:rPr>
          <w:i/>
          <w:iCs/>
          <w:lang w:val="es-MX"/>
        </w:rPr>
        <w:t xml:space="preserve">"Cumplimiento de las nueve metas mundiales relativas a las </w:t>
      </w:r>
      <w:proofErr w:type="spellStart"/>
      <w:r w:rsidRPr="00841BA8">
        <w:rPr>
          <w:i/>
          <w:iCs/>
          <w:lang w:val="es-MX"/>
        </w:rPr>
        <w:t>ENT</w:t>
      </w:r>
      <w:proofErr w:type="spellEnd"/>
      <w:r w:rsidRPr="00841BA8">
        <w:rPr>
          <w:i/>
          <w:iCs/>
          <w:lang w:val="es-MX"/>
        </w:rPr>
        <w:t>: una responsabilidad compartida</w:t>
      </w:r>
      <w:r w:rsidRPr="008170BD">
        <w:rPr>
          <w:lang w:val="es-MX"/>
        </w:rPr>
        <w:t>". El cumplimiento de estas metas es un desafío global que involucra a todos los países en la lucha contra estas enfermedades, buscando mitigar sus efectos en la salud pública y el sector económico.</w:t>
      </w:r>
    </w:p>
    <w:p w14:paraId="155C3296" w14:textId="65F18C18" w:rsidR="008170BD" w:rsidRDefault="00841BA8" w:rsidP="008170BD">
      <w:pPr>
        <w:pStyle w:val="Normal0"/>
        <w:jc w:val="both"/>
        <w:rPr>
          <w:lang w:val="es-MX"/>
        </w:rPr>
      </w:pPr>
      <w:r w:rsidRPr="00C04F6B">
        <w:rPr>
          <w:lang w:val="es-MX"/>
        </w:rPr>
        <w:t>El entrenamiento recomendado</w:t>
      </w:r>
      <w:r w:rsidR="003356E1" w:rsidRPr="00C04F6B">
        <w:rPr>
          <w:lang w:val="es-MX"/>
        </w:rPr>
        <w:t xml:space="preserve"> es</w:t>
      </w:r>
      <w:r w:rsidR="008170BD" w:rsidRPr="00C04F6B">
        <w:rPr>
          <w:lang w:val="es-MX"/>
        </w:rPr>
        <w:t>:</w:t>
      </w:r>
    </w:p>
    <w:p w14:paraId="057B3AD8" w14:textId="3D822165" w:rsidR="001D533D" w:rsidRDefault="001D533D" w:rsidP="008170BD">
      <w:pPr>
        <w:pStyle w:val="Normal0"/>
        <w:jc w:val="both"/>
        <w:rPr>
          <w:lang w:val="es-MX"/>
        </w:rPr>
      </w:pPr>
      <w:r w:rsidRPr="001D533D">
        <w:rPr>
          <w:bCs/>
        </w:rPr>
        <w:lastRenderedPageBreak/>
        <w:drawing>
          <wp:inline distT="0" distB="0" distL="0" distR="0" wp14:anchorId="4447E8E5" wp14:editId="28F80EA1">
            <wp:extent cx="6301105" cy="2724150"/>
            <wp:effectExtent l="0" t="0" r="61595" b="0"/>
            <wp:docPr id="1862807147" name="Diagram 1">
              <a:extLst xmlns:a="http://schemas.openxmlformats.org/drawingml/2006/main">
                <a:ext uri="{FF2B5EF4-FFF2-40B4-BE49-F238E27FC236}">
                  <a16:creationId xmlns:a16="http://schemas.microsoft.com/office/drawing/2014/main" id="{2CBF2035-9E39-2F34-A547-BAF902E286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7555499A" w14:textId="77777777" w:rsidR="00A81A44" w:rsidRPr="00A81A44" w:rsidRDefault="00A81A44" w:rsidP="00A81A44">
      <w:pPr>
        <w:pStyle w:val="Normal0"/>
        <w:jc w:val="both"/>
        <w:rPr>
          <w:lang w:val="es-MX"/>
        </w:rPr>
      </w:pPr>
      <w:r w:rsidRPr="00A81A44">
        <w:rPr>
          <w:lang w:val="es-MX"/>
        </w:rPr>
        <w:t>Las nueve metas mundiales relacionadas con las enfermedades no transmisibles (</w:t>
      </w:r>
      <w:proofErr w:type="spellStart"/>
      <w:r w:rsidRPr="00A81A44">
        <w:rPr>
          <w:lang w:val="es-MX"/>
        </w:rPr>
        <w:t>ENT</w:t>
      </w:r>
      <w:proofErr w:type="spellEnd"/>
      <w:r w:rsidRPr="00A81A44">
        <w:rPr>
          <w:lang w:val="es-MX"/>
        </w:rPr>
        <w:t>) son:</w:t>
      </w:r>
    </w:p>
    <w:p w14:paraId="439A9447" w14:textId="0B02D797" w:rsidR="00BE74B6" w:rsidRDefault="00BF28A9" w:rsidP="00AA3C4F">
      <w:pPr>
        <w:pStyle w:val="Normal0"/>
        <w:jc w:val="both"/>
        <w:rPr>
          <w:lang w:val="es-MX"/>
        </w:rPr>
      </w:pPr>
      <w:r w:rsidRPr="00BF28A9">
        <w:rPr>
          <w:bCs/>
        </w:rPr>
        <w:drawing>
          <wp:inline distT="0" distB="0" distL="0" distR="0" wp14:anchorId="1ABB8E45" wp14:editId="314B27DE">
            <wp:extent cx="6332220" cy="3828415"/>
            <wp:effectExtent l="0" t="0" r="0" b="19685"/>
            <wp:docPr id="70510371" name="Diagram 1">
              <a:extLst xmlns:a="http://schemas.openxmlformats.org/drawingml/2006/main">
                <a:ext uri="{FF2B5EF4-FFF2-40B4-BE49-F238E27FC236}">
                  <a16:creationId xmlns:a16="http://schemas.microsoft.com/office/drawing/2014/main" id="{2321B151-B2D4-E2F7-D99E-9EEF2C69EFE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0C4AF8E3" w14:textId="77777777" w:rsidR="00627E5A" w:rsidRDefault="00627E5A" w:rsidP="00AA3C4F">
      <w:pPr>
        <w:pStyle w:val="Normal0"/>
        <w:jc w:val="both"/>
        <w:rPr>
          <w:lang w:val="es-MX"/>
        </w:rPr>
      </w:pPr>
    </w:p>
    <w:p w14:paraId="71FA85B6" w14:textId="77777777" w:rsidR="00627E5A" w:rsidRPr="00AA3C4F" w:rsidRDefault="00627E5A" w:rsidP="00AA3C4F">
      <w:pPr>
        <w:pStyle w:val="Normal0"/>
        <w:jc w:val="both"/>
        <w:rPr>
          <w:lang w:val="es-MX"/>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9"/>
      <w:commentRangeStart w:id="20"/>
      <w:r>
        <w:t>formativo.</w:t>
      </w:r>
      <w:commentRangeEnd w:id="19"/>
      <w:r>
        <w:rPr>
          <w:rStyle w:val="CommentReference"/>
          <w:lang w:eastAsia="es-CO"/>
        </w:rPr>
        <w:commentReference w:id="19"/>
      </w:r>
      <w:commentRangeEnd w:id="20"/>
      <w:r w:rsidR="00A932EF">
        <w:rPr>
          <w:rStyle w:val="CommentReference"/>
          <w:bCs w:val="0"/>
        </w:rPr>
        <w:commentReference w:id="20"/>
      </w:r>
      <w:r w:rsidRPr="00D51061">
        <w:rPr>
          <w:rFonts w:ascii="Times New Roman" w:hAnsi="Times New Roman" w:cs="Times New Roman"/>
          <w:sz w:val="24"/>
          <w:szCs w:val="24"/>
          <w:lang w:val="es-MX" w:eastAsia="es-MX"/>
        </w:rPr>
        <w:t xml:space="preserve"> </w:t>
      </w:r>
    </w:p>
    <w:p w14:paraId="00000071" w14:textId="26836F0C" w:rsidR="00FF258C" w:rsidRDefault="00AC1566">
      <w:pPr>
        <w:pStyle w:val="Normal0"/>
        <w:rPr>
          <w:szCs w:val="20"/>
        </w:rPr>
      </w:pPr>
      <w:r w:rsidRPr="00AC1566">
        <w:rPr>
          <w:szCs w:val="20"/>
        </w:rPr>
        <w:drawing>
          <wp:inline distT="0" distB="0" distL="0" distR="0" wp14:anchorId="1B47F455" wp14:editId="5B12958A">
            <wp:extent cx="5036820" cy="3073006"/>
            <wp:effectExtent l="0" t="0" r="0" b="0"/>
            <wp:docPr id="905574981"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4981" name="Picture 1" descr="A chart with text and images&#10;&#10;Description automatically generated with medium confidence"/>
                    <pic:cNvPicPr/>
                  </pic:nvPicPr>
                  <pic:blipFill>
                    <a:blip r:embed="rId99"/>
                    <a:stretch>
                      <a:fillRect/>
                    </a:stretch>
                  </pic:blipFill>
                  <pic:spPr>
                    <a:xfrm>
                      <a:off x="0" y="0"/>
                      <a:ext cx="5042426" cy="3076426"/>
                    </a:xfrm>
                    <a:prstGeom prst="rect">
                      <a:avLst/>
                    </a:prstGeom>
                  </pic:spPr>
                </pic:pic>
              </a:graphicData>
            </a:graphic>
          </wp:inline>
        </w:drawing>
      </w: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53A5946D" w:rsidR="00FF258C" w:rsidRPr="00011295" w:rsidRDefault="00980E26">
            <w:pPr>
              <w:pStyle w:val="Normal0"/>
              <w:rPr>
                <w:rFonts w:ascii="Calibri" w:eastAsia="Calibri" w:hAnsi="Calibri" w:cs="Calibri"/>
                <w:b w:val="0"/>
                <w:bCs/>
                <w:color w:val="000000" w:themeColor="text1"/>
              </w:rPr>
            </w:pPr>
            <w:r w:rsidRPr="00980E26">
              <w:rPr>
                <w:rFonts w:ascii="Calibri" w:eastAsia="Calibri" w:hAnsi="Calibri" w:cs="Calibri"/>
                <w:b w:val="0"/>
                <w:bCs/>
                <w:color w:val="000000" w:themeColor="text1"/>
              </w:rPr>
              <w:t xml:space="preserve">Promoción de la </w:t>
            </w:r>
            <w:r w:rsidRPr="00980E26">
              <w:rPr>
                <w:rFonts w:ascii="Calibri" w:eastAsia="Calibri" w:hAnsi="Calibri" w:cs="Calibri"/>
                <w:b w:val="0"/>
                <w:bCs/>
                <w:color w:val="000000" w:themeColor="text1"/>
              </w:rPr>
              <w:t>actividad física y prevención de enfermedades no transmisibles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AE21252" w:rsidR="00FF258C" w:rsidRPr="00011295" w:rsidRDefault="00980E26">
            <w:pPr>
              <w:pStyle w:val="Normal0"/>
              <w:rPr>
                <w:rFonts w:ascii="Calibri" w:eastAsia="Calibri" w:hAnsi="Calibri" w:cs="Calibri"/>
                <w:b w:val="0"/>
                <w:bCs/>
                <w:color w:val="000000" w:themeColor="text1"/>
              </w:rPr>
            </w:pPr>
            <w:r>
              <w:rPr>
                <w:rFonts w:ascii="Calibri" w:eastAsia="Calibri" w:hAnsi="Calibri" w:cs="Calibri"/>
                <w:b w:val="0"/>
                <w:bCs/>
                <w:color w:val="000000" w:themeColor="text1"/>
              </w:rPr>
              <w:t xml:space="preserve">Identificar </w:t>
            </w:r>
            <w:r w:rsidRPr="00980E26">
              <w:rPr>
                <w:rFonts w:ascii="Calibri" w:eastAsia="Calibri" w:hAnsi="Calibri" w:cs="Calibri"/>
                <w:b w:val="0"/>
                <w:bCs/>
                <w:color w:val="000000" w:themeColor="text1"/>
              </w:rPr>
              <w:t>los</w:t>
            </w:r>
            <w:r w:rsidRPr="00980E26">
              <w:rPr>
                <w:rFonts w:ascii="Calibri" w:eastAsia="Calibri" w:hAnsi="Calibri" w:cs="Calibri"/>
                <w:b w:val="0"/>
                <w:bCs/>
                <w:color w:val="000000" w:themeColor="text1"/>
              </w:rPr>
              <w:t xml:space="preserve"> factores de riesgo modificables y no modificables, así como sobre las recomendaciones de actividad física para la prevención de enfermedades no transmisibles.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72A3754" w:rsidR="00FF258C" w:rsidRPr="00011295" w:rsidRDefault="000C7ED2">
            <w:pPr>
              <w:pStyle w:val="Normal0"/>
              <w:rPr>
                <w:rFonts w:ascii="Calibri" w:eastAsia="Calibri" w:hAnsi="Calibri" w:cs="Calibri"/>
                <w:b w:val="0"/>
                <w:bCs/>
                <w:color w:val="000000" w:themeColor="text1"/>
              </w:rPr>
            </w:pPr>
            <w:r w:rsidRPr="00011295">
              <w:rPr>
                <w:rFonts w:ascii="Calibri" w:eastAsia="Calibri" w:hAnsi="Calibri" w:cs="Calibri"/>
                <w:b w:val="0"/>
                <w:bCs/>
                <w:color w:val="000000" w:themeColor="text1"/>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640CB36" w:rsidR="00FF258C" w:rsidRPr="00011295" w:rsidRDefault="00C26BA9">
            <w:pPr>
              <w:pStyle w:val="Normal0"/>
              <w:rPr>
                <w:rFonts w:ascii="Calibri" w:eastAsia="Calibri" w:hAnsi="Calibri" w:cs="Calibri"/>
                <w:b w:val="0"/>
                <w:bCs/>
                <w:color w:val="000000" w:themeColor="text1"/>
              </w:rPr>
            </w:pPr>
            <w:proofErr w:type="spellStart"/>
            <w:r w:rsidRPr="00011295">
              <w:rPr>
                <w:rFonts w:ascii="Calibri" w:eastAsia="Calibri" w:hAnsi="Calibri" w:cs="Calibri"/>
                <w:b w:val="0"/>
                <w:bCs/>
                <w:color w:val="000000" w:themeColor="text1"/>
              </w:rPr>
              <w:t>CF0</w:t>
            </w:r>
            <w:r w:rsidR="00011295" w:rsidRPr="00011295">
              <w:rPr>
                <w:rFonts w:ascii="Calibri" w:eastAsia="Calibri" w:hAnsi="Calibri" w:cs="Calibri"/>
                <w:b w:val="0"/>
                <w:bCs/>
                <w:color w:val="000000" w:themeColor="text1"/>
              </w:rPr>
              <w:t>2</w:t>
            </w:r>
            <w:r w:rsidR="00251896" w:rsidRPr="00011295">
              <w:rPr>
                <w:rFonts w:ascii="Calibri" w:eastAsia="Calibri" w:hAnsi="Calibri" w:cs="Calibri"/>
                <w:b w:val="0"/>
                <w:bCs/>
                <w:color w:val="000000" w:themeColor="text1"/>
              </w:rPr>
              <w:t>_Actividad</w:t>
            </w:r>
            <w:proofErr w:type="spellEnd"/>
            <w:r w:rsidR="00251896" w:rsidRPr="00011295">
              <w:rPr>
                <w:rFonts w:ascii="Calibri" w:eastAsia="Calibri" w:hAnsi="Calibri" w:cs="Calibri"/>
                <w:b w:val="0"/>
                <w:bCs/>
                <w:color w:val="000000" w:themeColor="text1"/>
              </w:rPr>
              <w:t xml:space="preserve"> </w:t>
            </w:r>
            <w:proofErr w:type="spellStart"/>
            <w:r w:rsidR="00251896" w:rsidRPr="00011295">
              <w:rPr>
                <w:rFonts w:ascii="Calibri" w:eastAsia="Calibri" w:hAnsi="Calibri" w:cs="Calibri"/>
                <w:b w:val="0"/>
                <w:bCs/>
                <w:color w:val="000000" w:themeColor="text1"/>
              </w:rPr>
              <w:t>didactica</w:t>
            </w:r>
            <w:proofErr w:type="spellEnd"/>
            <w:r w:rsidR="00251896" w:rsidRPr="00011295">
              <w:rPr>
                <w:rFonts w:ascii="Calibri" w:eastAsia="Calibri" w:hAnsi="Calibri" w:cs="Calibri"/>
                <w:b w:val="0"/>
                <w:bCs/>
                <w:color w:val="000000" w:themeColor="text1"/>
              </w:rPr>
              <w:t xml:space="preserve"> </w:t>
            </w:r>
          </w:p>
        </w:tc>
      </w:tr>
    </w:tbl>
    <w:p w14:paraId="0000008A" w14:textId="77777777" w:rsidR="00FF258C" w:rsidRDefault="00FF258C">
      <w:pPr>
        <w:pStyle w:val="Normal0"/>
        <w:ind w:left="426"/>
        <w:jc w:val="both"/>
        <w:rPr>
          <w:color w:val="7F7F7F"/>
          <w:szCs w:val="20"/>
        </w:rPr>
      </w:pPr>
    </w:p>
    <w:p w14:paraId="0000008C" w14:textId="79316EBC"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AA1D77"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70154042" w:rsidR="00AA1D77" w:rsidRPr="00056EB6" w:rsidRDefault="00AA1D77" w:rsidP="00AA1D77">
            <w:pPr>
              <w:pStyle w:val="Normal0"/>
              <w:rPr>
                <w:b w:val="0"/>
                <w:bCs/>
                <w:szCs w:val="20"/>
              </w:rPr>
            </w:pPr>
            <w:r w:rsidRPr="00056EB6">
              <w:rPr>
                <w:b w:val="0"/>
                <w:bCs/>
              </w:rPr>
              <w:t>Factores de riesgo modificables</w:t>
            </w:r>
            <w:r w:rsidRPr="00056EB6">
              <w:rPr>
                <w:b w:val="0"/>
                <w:bCs/>
              </w:rPr>
              <w:t>.</w:t>
            </w:r>
          </w:p>
        </w:tc>
        <w:tc>
          <w:tcPr>
            <w:tcW w:w="2517" w:type="dxa"/>
            <w:shd w:val="clear" w:color="auto" w:fill="E4F4DF" w:themeFill="accent5" w:themeFillTint="33"/>
            <w:tcMar>
              <w:top w:w="100" w:type="dxa"/>
              <w:left w:w="100" w:type="dxa"/>
              <w:bottom w:w="100" w:type="dxa"/>
              <w:right w:w="100" w:type="dxa"/>
            </w:tcMar>
          </w:tcPr>
          <w:p w14:paraId="00000098" w14:textId="33EA961F" w:rsidR="00AA1D77" w:rsidRPr="00056EB6" w:rsidRDefault="000A291D" w:rsidP="00AA1D77">
            <w:pPr>
              <w:pStyle w:val="Normal0"/>
              <w:rPr>
                <w:b w:val="0"/>
                <w:bCs/>
                <w:szCs w:val="20"/>
              </w:rPr>
            </w:pPr>
            <w:r w:rsidRPr="00056EB6">
              <w:rPr>
                <w:b w:val="0"/>
                <w:bCs/>
                <w:szCs w:val="20"/>
              </w:rPr>
              <w:t xml:space="preserve">Mutual de Seguridad </w:t>
            </w:r>
            <w:proofErr w:type="spellStart"/>
            <w:r w:rsidRPr="00056EB6">
              <w:rPr>
                <w:b w:val="0"/>
                <w:bCs/>
                <w:szCs w:val="20"/>
              </w:rPr>
              <w:t>CCh</w:t>
            </w:r>
            <w:proofErr w:type="spellEnd"/>
            <w:r w:rsidRPr="00056EB6">
              <w:rPr>
                <w:b w:val="0"/>
                <w:bCs/>
                <w:szCs w:val="20"/>
              </w:rPr>
              <w:t xml:space="preserve">. (2014). </w:t>
            </w:r>
            <w:proofErr w:type="spellStart"/>
            <w:r w:rsidRPr="00056EB6">
              <w:rPr>
                <w:b w:val="0"/>
                <w:bCs/>
                <w:szCs w:val="20"/>
              </w:rPr>
              <w:t>Dra</w:t>
            </w:r>
            <w:proofErr w:type="spellEnd"/>
            <w:r w:rsidRPr="00056EB6">
              <w:rPr>
                <w:b w:val="0"/>
                <w:bCs/>
                <w:szCs w:val="20"/>
              </w:rPr>
              <w:t xml:space="preserve"> </w:t>
            </w:r>
            <w:proofErr w:type="spellStart"/>
            <w:r w:rsidRPr="00056EB6">
              <w:rPr>
                <w:b w:val="0"/>
                <w:bCs/>
                <w:szCs w:val="20"/>
              </w:rPr>
              <w:t>María</w:t>
            </w:r>
            <w:proofErr w:type="spellEnd"/>
            <w:r w:rsidRPr="00056EB6">
              <w:rPr>
                <w:b w:val="0"/>
                <w:bCs/>
                <w:szCs w:val="20"/>
              </w:rPr>
              <w:t xml:space="preserve"> </w:t>
            </w:r>
            <w:proofErr w:type="spellStart"/>
            <w:r w:rsidRPr="00056EB6">
              <w:rPr>
                <w:b w:val="0"/>
                <w:bCs/>
                <w:szCs w:val="20"/>
              </w:rPr>
              <w:t>Jose</w:t>
            </w:r>
            <w:proofErr w:type="spellEnd"/>
            <w:r w:rsidRPr="00056EB6">
              <w:rPr>
                <w:b w:val="0"/>
                <w:bCs/>
                <w:szCs w:val="20"/>
              </w:rPr>
              <w:t>́ Saul - Riesgos Cardiovasculares: Factores Modificables y No Modificables</w:t>
            </w:r>
            <w:r w:rsidRPr="00056EB6">
              <w:rPr>
                <w:b w:val="0"/>
                <w:bCs/>
                <w:szCs w:val="20"/>
              </w:rPr>
              <w:t xml:space="preserve">. </w:t>
            </w:r>
            <w:r w:rsidRPr="00056EB6">
              <w:rPr>
                <w:b w:val="0"/>
                <w:bCs/>
                <w:szCs w:val="20"/>
              </w:rPr>
              <w:t xml:space="preserve">[Archivo de video] </w:t>
            </w:r>
            <w:proofErr w:type="spellStart"/>
            <w:r w:rsidRPr="00056EB6">
              <w:rPr>
                <w:b w:val="0"/>
                <w:bCs/>
                <w:szCs w:val="20"/>
              </w:rPr>
              <w:t>Youtube</w:t>
            </w:r>
            <w:proofErr w:type="spellEnd"/>
            <w:r w:rsidRPr="00056EB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7E58FF03" w:rsidR="00AA1D77" w:rsidRPr="00056EB6" w:rsidRDefault="0063742F" w:rsidP="00AA1D77">
            <w:pPr>
              <w:pStyle w:val="Normal0"/>
              <w:rPr>
                <w:b w:val="0"/>
                <w:bCs/>
                <w:szCs w:val="20"/>
              </w:rPr>
            </w:pPr>
            <w:r w:rsidRPr="00056EB6">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1DEE6A83" w:rsidR="00AA1D77" w:rsidRPr="00056EB6" w:rsidRDefault="0063742F" w:rsidP="00AA1D77">
            <w:pPr>
              <w:pStyle w:val="Normal0"/>
              <w:rPr>
                <w:b w:val="0"/>
                <w:bCs/>
                <w:szCs w:val="20"/>
              </w:rPr>
            </w:pPr>
            <w:hyperlink r:id="rId100" w:history="1">
              <w:r w:rsidRPr="00056EB6">
                <w:rPr>
                  <w:rStyle w:val="Hyperlink"/>
                  <w:b w:val="0"/>
                  <w:bCs/>
                  <w:szCs w:val="20"/>
                </w:rPr>
                <w:t>https://www.youtube.com/watch?v=zB-fwl-wEdo&amp;ab_channel=MutualdeSeguridadCChC</w:t>
              </w:r>
            </w:hyperlink>
            <w:r w:rsidRPr="00056EB6">
              <w:rPr>
                <w:b w:val="0"/>
                <w:bCs/>
                <w:szCs w:val="20"/>
              </w:rPr>
              <w:t xml:space="preserve"> </w:t>
            </w:r>
          </w:p>
        </w:tc>
      </w:tr>
      <w:tr w:rsidR="00AA1D77"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A4F2599" w:rsidR="00AA1D77" w:rsidRPr="00056EB6" w:rsidRDefault="00AA1D77" w:rsidP="00AA1D77">
            <w:pPr>
              <w:pStyle w:val="Normal0"/>
              <w:rPr>
                <w:b w:val="0"/>
                <w:bCs/>
                <w:szCs w:val="20"/>
              </w:rPr>
            </w:pPr>
            <w:r w:rsidRPr="00056EB6">
              <w:rPr>
                <w:b w:val="0"/>
                <w:bCs/>
              </w:rPr>
              <w:t>La actividad física como factor protector de enfermedades no transmisibles</w:t>
            </w:r>
            <w:r w:rsidRPr="00056EB6">
              <w:rPr>
                <w:b w:val="0"/>
                <w:bCs/>
              </w:rPr>
              <w:t>.</w:t>
            </w:r>
          </w:p>
        </w:tc>
        <w:tc>
          <w:tcPr>
            <w:tcW w:w="2517" w:type="dxa"/>
            <w:shd w:val="clear" w:color="auto" w:fill="E4F4DF" w:themeFill="accent5" w:themeFillTint="33"/>
            <w:tcMar>
              <w:top w:w="100" w:type="dxa"/>
              <w:left w:w="100" w:type="dxa"/>
              <w:bottom w:w="100" w:type="dxa"/>
              <w:right w:w="100" w:type="dxa"/>
            </w:tcMar>
          </w:tcPr>
          <w:p w14:paraId="0000009C" w14:textId="3F485CD8" w:rsidR="00AA1D77" w:rsidRPr="00056EB6" w:rsidRDefault="0039089F" w:rsidP="00AA1D77">
            <w:pPr>
              <w:pStyle w:val="Normal0"/>
              <w:rPr>
                <w:b w:val="0"/>
                <w:bCs/>
                <w:szCs w:val="20"/>
              </w:rPr>
            </w:pPr>
            <w:proofErr w:type="spellStart"/>
            <w:r w:rsidRPr="00056EB6">
              <w:rPr>
                <w:b w:val="0"/>
                <w:bCs/>
                <w:szCs w:val="20"/>
              </w:rPr>
              <w:t>UGRmedia</w:t>
            </w:r>
            <w:proofErr w:type="spellEnd"/>
            <w:r w:rsidRPr="00056EB6">
              <w:rPr>
                <w:b w:val="0"/>
                <w:bCs/>
                <w:szCs w:val="20"/>
              </w:rPr>
              <w:t>. (</w:t>
            </w:r>
            <w:r w:rsidR="00EE340B" w:rsidRPr="00056EB6">
              <w:rPr>
                <w:b w:val="0"/>
                <w:bCs/>
                <w:szCs w:val="20"/>
              </w:rPr>
              <w:t>2016</w:t>
            </w:r>
            <w:r w:rsidRPr="00056EB6">
              <w:rPr>
                <w:b w:val="0"/>
                <w:bCs/>
                <w:szCs w:val="20"/>
              </w:rPr>
              <w:t>).</w:t>
            </w:r>
            <w:r w:rsidR="00EE340B" w:rsidRPr="00056EB6">
              <w:rPr>
                <w:b w:val="0"/>
                <w:bCs/>
                <w:szCs w:val="20"/>
              </w:rPr>
              <w:t xml:space="preserve"> </w:t>
            </w:r>
            <w:r w:rsidR="00EE340B" w:rsidRPr="00056EB6">
              <w:rPr>
                <w:b w:val="0"/>
                <w:bCs/>
                <w:szCs w:val="20"/>
              </w:rPr>
              <w:t>#</w:t>
            </w:r>
            <w:proofErr w:type="spellStart"/>
            <w:r w:rsidR="00EE340B" w:rsidRPr="00056EB6">
              <w:rPr>
                <w:b w:val="0"/>
                <w:bCs/>
                <w:szCs w:val="20"/>
              </w:rPr>
              <w:t>aCienciaCerca</w:t>
            </w:r>
            <w:proofErr w:type="spellEnd"/>
            <w:r w:rsidR="00EE340B" w:rsidRPr="00056EB6">
              <w:rPr>
                <w:b w:val="0"/>
                <w:bCs/>
                <w:szCs w:val="20"/>
              </w:rPr>
              <w:t xml:space="preserve"> - 28. Actividad física y su relación con la salud y el cerebro, por Francisco Ortega</w:t>
            </w:r>
            <w:r w:rsidR="00EE340B" w:rsidRPr="00056EB6">
              <w:rPr>
                <w:b w:val="0"/>
                <w:bCs/>
                <w:szCs w:val="20"/>
              </w:rPr>
              <w:t xml:space="preserve">. </w:t>
            </w:r>
            <w:r w:rsidR="00EE340B" w:rsidRPr="00056EB6">
              <w:rPr>
                <w:b w:val="0"/>
                <w:bCs/>
                <w:szCs w:val="20"/>
              </w:rPr>
              <w:t xml:space="preserve">[Archivo de video] </w:t>
            </w:r>
            <w:proofErr w:type="spellStart"/>
            <w:r w:rsidR="00EE340B" w:rsidRPr="00056EB6">
              <w:rPr>
                <w:b w:val="0"/>
                <w:bCs/>
                <w:szCs w:val="20"/>
              </w:rPr>
              <w:t>Youtube</w:t>
            </w:r>
            <w:proofErr w:type="spellEnd"/>
            <w:r w:rsidR="00EE340B" w:rsidRPr="00056EB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3C0A7084" w:rsidR="00AA1D77" w:rsidRPr="00056EB6" w:rsidRDefault="00EE340B" w:rsidP="00AA1D77">
            <w:pPr>
              <w:pStyle w:val="Normal0"/>
              <w:rPr>
                <w:b w:val="0"/>
                <w:bCs/>
                <w:szCs w:val="20"/>
              </w:rPr>
            </w:pPr>
            <w:r w:rsidRPr="00056EB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3F38FD89" w:rsidR="00AA1D77" w:rsidRPr="00056EB6" w:rsidRDefault="00EE340B" w:rsidP="00AA1D77">
            <w:pPr>
              <w:pStyle w:val="Normal0"/>
              <w:rPr>
                <w:b w:val="0"/>
                <w:bCs/>
                <w:szCs w:val="20"/>
              </w:rPr>
            </w:pPr>
            <w:hyperlink r:id="rId101" w:history="1">
              <w:r w:rsidRPr="00056EB6">
                <w:rPr>
                  <w:rStyle w:val="Hyperlink"/>
                  <w:b w:val="0"/>
                  <w:bCs/>
                  <w:szCs w:val="20"/>
                </w:rPr>
                <w:t>https://</w:t>
              </w:r>
              <w:proofErr w:type="spellStart"/>
              <w:r w:rsidRPr="00056EB6">
                <w:rPr>
                  <w:rStyle w:val="Hyperlink"/>
                  <w:b w:val="0"/>
                  <w:bCs/>
                  <w:szCs w:val="20"/>
                </w:rPr>
                <w:t>www.youtube.com</w:t>
              </w:r>
              <w:proofErr w:type="spellEnd"/>
              <w:r w:rsidRPr="00056EB6">
                <w:rPr>
                  <w:rStyle w:val="Hyperlink"/>
                  <w:b w:val="0"/>
                  <w:bCs/>
                  <w:szCs w:val="20"/>
                </w:rPr>
                <w:t>/</w:t>
              </w:r>
              <w:proofErr w:type="spellStart"/>
              <w:r w:rsidRPr="00056EB6">
                <w:rPr>
                  <w:rStyle w:val="Hyperlink"/>
                  <w:b w:val="0"/>
                  <w:bCs/>
                  <w:szCs w:val="20"/>
                </w:rPr>
                <w:t>watch?v</w:t>
              </w:r>
              <w:proofErr w:type="spellEnd"/>
              <w:r w:rsidRPr="00056EB6">
                <w:rPr>
                  <w:rStyle w:val="Hyperlink"/>
                  <w:b w:val="0"/>
                  <w:bCs/>
                  <w:szCs w:val="20"/>
                </w:rPr>
                <w:t>=</w:t>
              </w:r>
              <w:proofErr w:type="spellStart"/>
              <w:r w:rsidRPr="00056EB6">
                <w:rPr>
                  <w:rStyle w:val="Hyperlink"/>
                  <w:b w:val="0"/>
                  <w:bCs/>
                  <w:szCs w:val="20"/>
                </w:rPr>
                <w:t>2ldDvFbm7qc&amp;ab_channel</w:t>
              </w:r>
              <w:proofErr w:type="spellEnd"/>
              <w:r w:rsidRPr="00056EB6">
                <w:rPr>
                  <w:rStyle w:val="Hyperlink"/>
                  <w:b w:val="0"/>
                  <w:bCs/>
                  <w:szCs w:val="20"/>
                </w:rPr>
                <w:t>=</w:t>
              </w:r>
              <w:proofErr w:type="spellStart"/>
              <w:r w:rsidRPr="00056EB6">
                <w:rPr>
                  <w:rStyle w:val="Hyperlink"/>
                  <w:b w:val="0"/>
                  <w:bCs/>
                  <w:szCs w:val="20"/>
                </w:rPr>
                <w:t>UGRmedia</w:t>
              </w:r>
              <w:proofErr w:type="spellEnd"/>
            </w:hyperlink>
            <w:r w:rsidRPr="00056EB6">
              <w:rPr>
                <w:b w:val="0"/>
                <w:bCs/>
                <w:szCs w:val="20"/>
              </w:rPr>
              <w:t xml:space="preserve"> </w:t>
            </w:r>
          </w:p>
        </w:tc>
      </w:tr>
      <w:tr w:rsidR="00AA1D77"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49626813" w:rsidR="00AA1D77" w:rsidRPr="00056EB6" w:rsidRDefault="00AA1D77" w:rsidP="00AA1D77">
            <w:pPr>
              <w:pStyle w:val="Normal0"/>
              <w:rPr>
                <w:b w:val="0"/>
                <w:bCs/>
                <w:szCs w:val="20"/>
              </w:rPr>
            </w:pPr>
            <w:r w:rsidRPr="00056EB6">
              <w:rPr>
                <w:b w:val="0"/>
                <w:bCs/>
              </w:rPr>
              <w:t>Enfermedades cardiovasculares</w:t>
            </w:r>
            <w:r w:rsidRPr="00056EB6">
              <w:rPr>
                <w:b w:val="0"/>
                <w:bCs/>
              </w:rPr>
              <w:t>.</w:t>
            </w:r>
          </w:p>
        </w:tc>
        <w:tc>
          <w:tcPr>
            <w:tcW w:w="2517" w:type="dxa"/>
            <w:shd w:val="clear" w:color="auto" w:fill="E4F4DF" w:themeFill="accent5" w:themeFillTint="33"/>
            <w:tcMar>
              <w:top w:w="100" w:type="dxa"/>
              <w:left w:w="100" w:type="dxa"/>
              <w:bottom w:w="100" w:type="dxa"/>
              <w:right w:w="100" w:type="dxa"/>
            </w:tcMar>
          </w:tcPr>
          <w:p w14:paraId="061566E7" w14:textId="7BB190D3" w:rsidR="00AA1D77" w:rsidRPr="00056EB6" w:rsidRDefault="00290C5C" w:rsidP="00AA1D77">
            <w:pPr>
              <w:pStyle w:val="Normal0"/>
              <w:rPr>
                <w:b w:val="0"/>
                <w:bCs/>
                <w:szCs w:val="20"/>
              </w:rPr>
            </w:pPr>
            <w:r w:rsidRPr="00056EB6">
              <w:rPr>
                <w:b w:val="0"/>
                <w:bCs/>
                <w:szCs w:val="20"/>
              </w:rPr>
              <w:t xml:space="preserve">OMS. (2021). </w:t>
            </w:r>
            <w:r w:rsidRPr="00056EB6">
              <w:rPr>
                <w:b w:val="0"/>
                <w:bCs/>
                <w:szCs w:val="20"/>
              </w:rPr>
              <w:t>Enfermedades cardiovasculares</w:t>
            </w:r>
            <w:r w:rsidRPr="00056EB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7C34ED60" w:rsidR="00AA1D77" w:rsidRPr="00056EB6" w:rsidRDefault="00290C5C" w:rsidP="00AA1D77">
            <w:pPr>
              <w:pStyle w:val="Normal0"/>
              <w:rPr>
                <w:b w:val="0"/>
                <w:bCs/>
                <w:szCs w:val="20"/>
              </w:rPr>
            </w:pPr>
            <w:r w:rsidRPr="00056EB6">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2D2B85D9" w14:textId="76FDB6BB" w:rsidR="00AA1D77" w:rsidRPr="00056EB6" w:rsidRDefault="00290C5C" w:rsidP="00AA1D77">
            <w:pPr>
              <w:pStyle w:val="Normal0"/>
              <w:rPr>
                <w:b w:val="0"/>
                <w:bCs/>
                <w:szCs w:val="20"/>
              </w:rPr>
            </w:pPr>
            <w:hyperlink r:id="rId102" w:history="1">
              <w:r w:rsidRPr="00056EB6">
                <w:rPr>
                  <w:rStyle w:val="Hyperlink"/>
                  <w:b w:val="0"/>
                  <w:bCs/>
                  <w:szCs w:val="20"/>
                </w:rPr>
                <w:t>https://www.who.int/es/news-room/fact-sheets/detail/cardiovascular-diseases-(cvds)#:~:text=Las%20enfermedades%20cardiovasculares%20son%20un%20grupo</w:t>
              </w:r>
            </w:hyperlink>
            <w:r w:rsidRPr="00056EB6">
              <w:rPr>
                <w:b w:val="0"/>
                <w:bCs/>
                <w:szCs w:val="20"/>
              </w:rPr>
              <w:t xml:space="preserve"> </w:t>
            </w:r>
          </w:p>
        </w:tc>
      </w:tr>
      <w:tr w:rsidR="00AA1D77"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5F3F86BA" w:rsidR="00AA1D77" w:rsidRPr="00056EB6" w:rsidRDefault="00AA1D77" w:rsidP="00AA1D77">
            <w:pPr>
              <w:pStyle w:val="Normal0"/>
              <w:rPr>
                <w:b w:val="0"/>
                <w:bCs/>
                <w:szCs w:val="20"/>
              </w:rPr>
            </w:pPr>
            <w:r w:rsidRPr="00056EB6">
              <w:rPr>
                <w:b w:val="0"/>
                <w:bCs/>
              </w:rPr>
              <w:t xml:space="preserve">Diabetes </w:t>
            </w:r>
            <w:r w:rsidRPr="00056EB6">
              <w:rPr>
                <w:b w:val="0"/>
                <w:bCs/>
                <w:i/>
                <w:iCs/>
              </w:rPr>
              <w:t>mellitus</w:t>
            </w:r>
            <w:r w:rsidRPr="00056EB6">
              <w:rPr>
                <w:b w:val="0"/>
                <w:bCs/>
                <w:i/>
                <w:iCs/>
              </w:rPr>
              <w:t>.</w:t>
            </w:r>
          </w:p>
        </w:tc>
        <w:tc>
          <w:tcPr>
            <w:tcW w:w="2517" w:type="dxa"/>
            <w:shd w:val="clear" w:color="auto" w:fill="E4F4DF" w:themeFill="accent5" w:themeFillTint="33"/>
            <w:tcMar>
              <w:top w:w="100" w:type="dxa"/>
              <w:left w:w="100" w:type="dxa"/>
              <w:bottom w:w="100" w:type="dxa"/>
              <w:right w:w="100" w:type="dxa"/>
            </w:tcMar>
          </w:tcPr>
          <w:p w14:paraId="02C76833" w14:textId="1B708C24" w:rsidR="00AA1D77" w:rsidRPr="00056EB6" w:rsidRDefault="001B5E76" w:rsidP="00AA1D77">
            <w:pPr>
              <w:pStyle w:val="Normal0"/>
              <w:rPr>
                <w:b w:val="0"/>
                <w:bCs/>
                <w:szCs w:val="20"/>
              </w:rPr>
            </w:pPr>
            <w:r w:rsidRPr="00056EB6">
              <w:rPr>
                <w:b w:val="0"/>
                <w:bCs/>
                <w:szCs w:val="20"/>
              </w:rPr>
              <w:t>Clínica Universidad de Navarra</w:t>
            </w:r>
            <w:r w:rsidRPr="00056EB6">
              <w:rPr>
                <w:b w:val="0"/>
                <w:bCs/>
                <w:szCs w:val="20"/>
              </w:rPr>
              <w:t xml:space="preserve">. (2024). </w:t>
            </w:r>
            <w:r w:rsidRPr="00056EB6">
              <w:rPr>
                <w:b w:val="0"/>
                <w:bCs/>
                <w:szCs w:val="20"/>
              </w:rPr>
              <w:t>Diabetes mellitus. Tipos, síntomas, diagnóstico y tratamiento. Clínica Universidad de Navarra</w:t>
            </w:r>
            <w:r w:rsidRPr="00056EB6">
              <w:rPr>
                <w:b w:val="0"/>
                <w:bCs/>
                <w:szCs w:val="20"/>
              </w:rPr>
              <w:t xml:space="preserve">. </w:t>
            </w:r>
            <w:r w:rsidRPr="00056EB6">
              <w:rPr>
                <w:b w:val="0"/>
                <w:bCs/>
                <w:szCs w:val="20"/>
              </w:rPr>
              <w:t xml:space="preserve">[Archivo de video] </w:t>
            </w:r>
            <w:proofErr w:type="spellStart"/>
            <w:r w:rsidRPr="00056EB6">
              <w:rPr>
                <w:b w:val="0"/>
                <w:bCs/>
                <w:szCs w:val="20"/>
              </w:rPr>
              <w:t>Youtube</w:t>
            </w:r>
            <w:proofErr w:type="spellEnd"/>
            <w:r w:rsidRPr="00056EB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40DB7E9D" w:rsidR="00AA1D77" w:rsidRPr="00056EB6" w:rsidRDefault="001B5E76" w:rsidP="00AA1D77">
            <w:pPr>
              <w:pStyle w:val="Normal0"/>
              <w:rPr>
                <w:b w:val="0"/>
                <w:bCs/>
                <w:szCs w:val="20"/>
              </w:rPr>
            </w:pPr>
            <w:r w:rsidRPr="00056EB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2DE32B2A" w:rsidR="00AA1D77" w:rsidRPr="00056EB6" w:rsidRDefault="001B5E76" w:rsidP="00AA1D77">
            <w:pPr>
              <w:pStyle w:val="Normal0"/>
              <w:rPr>
                <w:b w:val="0"/>
                <w:bCs/>
                <w:szCs w:val="20"/>
              </w:rPr>
            </w:pPr>
            <w:hyperlink r:id="rId103" w:history="1">
              <w:r w:rsidRPr="00056EB6">
                <w:rPr>
                  <w:rStyle w:val="Hyperlink"/>
                  <w:b w:val="0"/>
                  <w:bCs/>
                  <w:szCs w:val="20"/>
                </w:rPr>
                <w:t>https://www.youtube.com/watch?v=6GocZ96xomU&amp;ab_channel=Mediversia</w:t>
              </w:r>
            </w:hyperlink>
            <w:r w:rsidRPr="00056EB6">
              <w:rPr>
                <w:b w:val="0"/>
                <w:bCs/>
                <w:szCs w:val="20"/>
              </w:rPr>
              <w:t xml:space="preserve"> </w:t>
            </w:r>
          </w:p>
        </w:tc>
      </w:tr>
      <w:tr w:rsidR="00AA1D77"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3208801" w:rsidR="00AA1D77" w:rsidRPr="00056EB6" w:rsidRDefault="00AA1D77" w:rsidP="00AA1D77">
            <w:pPr>
              <w:pStyle w:val="Normal0"/>
              <w:rPr>
                <w:b w:val="0"/>
                <w:bCs/>
                <w:szCs w:val="20"/>
              </w:rPr>
            </w:pPr>
            <w:r w:rsidRPr="00056EB6">
              <w:rPr>
                <w:b w:val="0"/>
                <w:bCs/>
              </w:rPr>
              <w:lastRenderedPageBreak/>
              <w:t>Enfermedades respiratorias crónicas y actividad física</w:t>
            </w:r>
            <w:r w:rsidRPr="00056EB6">
              <w:rPr>
                <w:b w:val="0"/>
                <w:bCs/>
              </w:rPr>
              <w:t>.</w:t>
            </w:r>
          </w:p>
        </w:tc>
        <w:tc>
          <w:tcPr>
            <w:tcW w:w="2517" w:type="dxa"/>
            <w:shd w:val="clear" w:color="auto" w:fill="E4F4DF" w:themeFill="accent5" w:themeFillTint="33"/>
            <w:tcMar>
              <w:top w:w="100" w:type="dxa"/>
              <w:left w:w="100" w:type="dxa"/>
              <w:bottom w:w="100" w:type="dxa"/>
              <w:right w:w="100" w:type="dxa"/>
            </w:tcMar>
          </w:tcPr>
          <w:p w14:paraId="6D09C453" w14:textId="44A012A3" w:rsidR="00AA1D77" w:rsidRPr="00056EB6" w:rsidRDefault="00B7162D" w:rsidP="00B7162D">
            <w:pPr>
              <w:pStyle w:val="Normal0"/>
              <w:rPr>
                <w:b w:val="0"/>
                <w:bCs/>
                <w:szCs w:val="20"/>
              </w:rPr>
            </w:pPr>
            <w:proofErr w:type="spellStart"/>
            <w:r w:rsidRPr="00056EB6">
              <w:rPr>
                <w:b w:val="0"/>
                <w:bCs/>
                <w:szCs w:val="20"/>
              </w:rPr>
              <w:t>MinSalud</w:t>
            </w:r>
            <w:proofErr w:type="spellEnd"/>
            <w:r w:rsidRPr="00056EB6">
              <w:rPr>
                <w:b w:val="0"/>
                <w:bCs/>
                <w:szCs w:val="20"/>
              </w:rPr>
              <w:t xml:space="preserve">. (2017). </w:t>
            </w:r>
            <w:r w:rsidRPr="00056EB6">
              <w:rPr>
                <w:b w:val="0"/>
                <w:bCs/>
                <w:szCs w:val="20"/>
              </w:rPr>
              <w:t>ABECÉ</w:t>
            </w:r>
            <w:r w:rsidRPr="00056EB6">
              <w:rPr>
                <w:b w:val="0"/>
                <w:bCs/>
                <w:szCs w:val="20"/>
              </w:rPr>
              <w:t xml:space="preserve">. </w:t>
            </w:r>
            <w:r w:rsidRPr="00056EB6">
              <w:rPr>
                <w:b w:val="0"/>
                <w:bCs/>
                <w:szCs w:val="20"/>
              </w:rPr>
              <w:t>Tómate la vida con un segundo aire</w:t>
            </w:r>
            <w:r w:rsidRPr="00056EB6">
              <w:rPr>
                <w:b w:val="0"/>
                <w:bCs/>
                <w:szCs w:val="20"/>
              </w:rPr>
              <w:t>. Estrategia para la prevención y control de las enfermedades respiratorias crónicas.</w:t>
            </w:r>
          </w:p>
        </w:tc>
        <w:tc>
          <w:tcPr>
            <w:tcW w:w="2519" w:type="dxa"/>
            <w:shd w:val="clear" w:color="auto" w:fill="E4F4DF" w:themeFill="accent5" w:themeFillTint="33"/>
            <w:tcMar>
              <w:top w:w="100" w:type="dxa"/>
              <w:left w:w="100" w:type="dxa"/>
              <w:bottom w:w="100" w:type="dxa"/>
              <w:right w:w="100" w:type="dxa"/>
            </w:tcMar>
          </w:tcPr>
          <w:p w14:paraId="2ABDA3C2" w14:textId="58E78CD1" w:rsidR="00AA1D77" w:rsidRPr="00056EB6" w:rsidRDefault="00B7162D" w:rsidP="00AA1D77">
            <w:pPr>
              <w:pStyle w:val="Normal0"/>
              <w:rPr>
                <w:b w:val="0"/>
                <w:bCs/>
                <w:szCs w:val="20"/>
              </w:rPr>
            </w:pPr>
            <w:r w:rsidRPr="00056EB6">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484009D7" w14:textId="6F45DEF0" w:rsidR="00AA1D77" w:rsidRPr="00056EB6" w:rsidRDefault="00B7162D" w:rsidP="00AA1D77">
            <w:pPr>
              <w:pStyle w:val="Normal0"/>
              <w:rPr>
                <w:b w:val="0"/>
                <w:bCs/>
                <w:szCs w:val="20"/>
              </w:rPr>
            </w:pPr>
            <w:hyperlink r:id="rId104" w:anchor=":~:text=enfermedades%20respiratorias%20cr%C3%B3nicas?%20Promedio%20anual%20de" w:history="1">
              <w:r w:rsidRPr="00056EB6">
                <w:rPr>
                  <w:rStyle w:val="Hyperlink"/>
                  <w:b w:val="0"/>
                  <w:bCs/>
                  <w:szCs w:val="20"/>
                </w:rPr>
                <w:t>https://www.minsalud.gov.co/sites/rid/Lists/BibliotecaDigital/RIDE/VS/PP/ENT/abc-estrategia-prevn-enfer-resp-cronica-2017.pdf</w:t>
              </w:r>
            </w:hyperlink>
            <w:r w:rsidRPr="00056EB6">
              <w:rPr>
                <w:b w:val="0"/>
                <w:bCs/>
                <w:szCs w:val="20"/>
              </w:rPr>
              <w:t xml:space="preserve"> </w:t>
            </w:r>
          </w:p>
        </w:tc>
      </w:tr>
      <w:tr w:rsidR="00AA1D77"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320E6090" w:rsidR="00AA1D77" w:rsidRPr="00056EB6" w:rsidRDefault="00AA1D77" w:rsidP="00AA1D77">
            <w:pPr>
              <w:pStyle w:val="Normal0"/>
              <w:rPr>
                <w:b w:val="0"/>
                <w:bCs/>
                <w:szCs w:val="20"/>
              </w:rPr>
            </w:pPr>
            <w:r w:rsidRPr="00056EB6">
              <w:rPr>
                <w:b w:val="0"/>
                <w:bCs/>
              </w:rPr>
              <w:t>Cáncer</w:t>
            </w:r>
            <w:r w:rsidRPr="00056EB6">
              <w:rPr>
                <w:b w:val="0"/>
                <w:bCs/>
              </w:rPr>
              <w:t>.</w:t>
            </w:r>
          </w:p>
        </w:tc>
        <w:tc>
          <w:tcPr>
            <w:tcW w:w="2517" w:type="dxa"/>
            <w:shd w:val="clear" w:color="auto" w:fill="E4F4DF" w:themeFill="accent5" w:themeFillTint="33"/>
            <w:tcMar>
              <w:top w:w="100" w:type="dxa"/>
              <w:left w:w="100" w:type="dxa"/>
              <w:bottom w:w="100" w:type="dxa"/>
              <w:right w:w="100" w:type="dxa"/>
            </w:tcMar>
          </w:tcPr>
          <w:p w14:paraId="1A9D74B7" w14:textId="7964AA7E" w:rsidR="00AA1D77" w:rsidRPr="00056EB6" w:rsidRDefault="00056EB6" w:rsidP="00AA1D77">
            <w:pPr>
              <w:pStyle w:val="Normal0"/>
              <w:rPr>
                <w:b w:val="0"/>
                <w:bCs/>
                <w:szCs w:val="20"/>
              </w:rPr>
            </w:pPr>
            <w:r w:rsidRPr="00056EB6">
              <w:rPr>
                <w:b w:val="0"/>
                <w:bCs/>
                <w:szCs w:val="20"/>
              </w:rPr>
              <w:t>Academia Play</w:t>
            </w:r>
            <w:r w:rsidRPr="00056EB6">
              <w:rPr>
                <w:b w:val="0"/>
                <w:bCs/>
                <w:szCs w:val="20"/>
              </w:rPr>
              <w:t xml:space="preserve">. (2017). </w:t>
            </w:r>
            <w:r w:rsidRPr="00056EB6">
              <w:rPr>
                <w:b w:val="0"/>
                <w:bCs/>
                <w:szCs w:val="20"/>
              </w:rPr>
              <w:t xml:space="preserve">¿Qué es la enfermedad del </w:t>
            </w:r>
            <w:proofErr w:type="gramStart"/>
            <w:r w:rsidRPr="00056EB6">
              <w:rPr>
                <w:b w:val="0"/>
                <w:bCs/>
                <w:szCs w:val="20"/>
              </w:rPr>
              <w:t>Cáncer?</w:t>
            </w:r>
            <w:r w:rsidRPr="00056EB6">
              <w:rPr>
                <w:b w:val="0"/>
                <w:bCs/>
                <w:szCs w:val="20"/>
              </w:rPr>
              <w:t>.</w:t>
            </w:r>
            <w:proofErr w:type="gramEnd"/>
            <w:r w:rsidRPr="00056EB6">
              <w:rPr>
                <w:b w:val="0"/>
                <w:bCs/>
                <w:szCs w:val="20"/>
              </w:rPr>
              <w:t xml:space="preserve">  </w:t>
            </w:r>
            <w:r w:rsidRPr="00056EB6">
              <w:rPr>
                <w:b w:val="0"/>
                <w:bCs/>
                <w:szCs w:val="20"/>
              </w:rPr>
              <w:t xml:space="preserve">[Archivo de video] </w:t>
            </w:r>
            <w:proofErr w:type="spellStart"/>
            <w:r w:rsidRPr="00056EB6">
              <w:rPr>
                <w:b w:val="0"/>
                <w:bCs/>
                <w:szCs w:val="20"/>
              </w:rPr>
              <w:t>Youtube</w:t>
            </w:r>
            <w:proofErr w:type="spellEnd"/>
            <w:r w:rsidRPr="00056EB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094560AA" w:rsidR="00AA1D77" w:rsidRPr="00056EB6" w:rsidRDefault="00056EB6" w:rsidP="00AA1D77">
            <w:pPr>
              <w:pStyle w:val="Normal0"/>
              <w:rPr>
                <w:b w:val="0"/>
                <w:bCs/>
                <w:szCs w:val="20"/>
              </w:rPr>
            </w:pPr>
            <w:r w:rsidRPr="00056EB6">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1CF9474F" w14:textId="0FD3646A" w:rsidR="00AA1D77" w:rsidRPr="00056EB6" w:rsidRDefault="00056EB6" w:rsidP="00AA1D77">
            <w:pPr>
              <w:pStyle w:val="Normal0"/>
              <w:rPr>
                <w:b w:val="0"/>
                <w:bCs/>
                <w:szCs w:val="20"/>
              </w:rPr>
            </w:pPr>
            <w:hyperlink r:id="rId105" w:history="1">
              <w:r w:rsidRPr="00056EB6">
                <w:rPr>
                  <w:rStyle w:val="Hyperlink"/>
                  <w:b w:val="0"/>
                  <w:bCs/>
                  <w:szCs w:val="20"/>
                </w:rPr>
                <w:t>https://www.youtube.com/watch?v=74vGtHSfCT0&amp;ab_channel=AcademiaPlay</w:t>
              </w:r>
            </w:hyperlink>
            <w:r w:rsidRPr="00056EB6">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F8655C" w:rsidRPr="00F8655C" w14:paraId="3B22640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7668AB" w14:textId="2398E9E2" w:rsidR="00F8655C" w:rsidRPr="00F8655C" w:rsidRDefault="00F8655C" w:rsidP="00F8655C">
            <w:pPr>
              <w:pStyle w:val="Normal0"/>
              <w:rPr>
                <w:b w:val="0"/>
                <w:bCs/>
                <w:szCs w:val="20"/>
              </w:rPr>
            </w:pPr>
            <w:r w:rsidRPr="00F8655C">
              <w:rPr>
                <w:b w:val="0"/>
                <w:bCs/>
              </w:rPr>
              <w:t>Actividad física</w:t>
            </w:r>
            <w:r>
              <w:rPr>
                <w:b w:val="0"/>
                <w:bCs/>
              </w:rPr>
              <w:t>:</w:t>
            </w:r>
          </w:p>
        </w:tc>
        <w:tc>
          <w:tcPr>
            <w:tcW w:w="7840" w:type="dxa"/>
            <w:shd w:val="clear" w:color="auto" w:fill="E4F4DF" w:themeFill="accent5" w:themeFillTint="33"/>
            <w:tcMar>
              <w:top w:w="100" w:type="dxa"/>
              <w:left w:w="100" w:type="dxa"/>
              <w:bottom w:w="100" w:type="dxa"/>
              <w:right w:w="100" w:type="dxa"/>
            </w:tcMar>
          </w:tcPr>
          <w:p w14:paraId="2C9A6BB2" w14:textId="4D20DB56" w:rsidR="00F8655C" w:rsidRPr="00F8655C" w:rsidRDefault="00AC5EA1" w:rsidP="00F8655C">
            <w:pPr>
              <w:pStyle w:val="Normal0"/>
              <w:rPr>
                <w:b w:val="0"/>
                <w:bCs/>
                <w:szCs w:val="20"/>
              </w:rPr>
            </w:pPr>
            <w:r>
              <w:rPr>
                <w:b w:val="0"/>
                <w:bCs/>
              </w:rPr>
              <w:t>c</w:t>
            </w:r>
            <w:r w:rsidR="00F8655C" w:rsidRPr="00F8655C">
              <w:rPr>
                <w:b w:val="0"/>
                <w:bCs/>
              </w:rPr>
              <w:t>ualquier movimiento corporal producido por los músculos esqueléticos que requiere gasto de energía.</w:t>
            </w:r>
          </w:p>
        </w:tc>
      </w:tr>
      <w:tr w:rsidR="00F8655C" w:rsidRPr="00F8655C" w14:paraId="5082BB1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635A1F" w14:textId="3C51517A" w:rsidR="00F8655C" w:rsidRPr="00F8655C" w:rsidRDefault="00F8655C" w:rsidP="00F8655C">
            <w:pPr>
              <w:pStyle w:val="Normal0"/>
              <w:rPr>
                <w:b w:val="0"/>
                <w:bCs/>
                <w:szCs w:val="20"/>
              </w:rPr>
            </w:pPr>
            <w:r w:rsidRPr="00F8655C">
              <w:rPr>
                <w:b w:val="0"/>
                <w:bCs/>
              </w:rPr>
              <w:t>Cardiopatía coronaria</w:t>
            </w:r>
            <w:r>
              <w:rPr>
                <w:b w:val="0"/>
                <w:bCs/>
              </w:rPr>
              <w:t>:</w:t>
            </w:r>
          </w:p>
        </w:tc>
        <w:tc>
          <w:tcPr>
            <w:tcW w:w="7840" w:type="dxa"/>
            <w:shd w:val="clear" w:color="auto" w:fill="E4F4DF" w:themeFill="accent5" w:themeFillTint="33"/>
            <w:tcMar>
              <w:top w:w="100" w:type="dxa"/>
              <w:left w:w="100" w:type="dxa"/>
              <w:bottom w:w="100" w:type="dxa"/>
              <w:right w:w="100" w:type="dxa"/>
            </w:tcMar>
          </w:tcPr>
          <w:p w14:paraId="4B853658" w14:textId="6E617DF7" w:rsidR="00F8655C" w:rsidRPr="00F8655C" w:rsidRDefault="00AC5EA1" w:rsidP="00F8655C">
            <w:pPr>
              <w:pStyle w:val="Normal0"/>
              <w:rPr>
                <w:b w:val="0"/>
                <w:bCs/>
                <w:szCs w:val="20"/>
              </w:rPr>
            </w:pPr>
            <w:r>
              <w:rPr>
                <w:b w:val="0"/>
                <w:bCs/>
              </w:rPr>
              <w:t>e</w:t>
            </w:r>
            <w:r w:rsidR="00F8655C" w:rsidRPr="00F8655C">
              <w:rPr>
                <w:b w:val="0"/>
                <w:bCs/>
              </w:rPr>
              <w:t>nfermedad de los vasos sanguíneos que irrigan el músculo cardiaco, que puede llevar a ataques cardíacos.</w:t>
            </w:r>
          </w:p>
        </w:tc>
      </w:tr>
      <w:tr w:rsidR="00F8655C" w:rsidRPr="00F8655C" w14:paraId="4F0DBEC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24F40A2" w14:textId="16AF8F03" w:rsidR="00F8655C" w:rsidRPr="00F8655C" w:rsidRDefault="00F8655C" w:rsidP="00F8655C">
            <w:pPr>
              <w:pStyle w:val="Normal0"/>
              <w:rPr>
                <w:b w:val="0"/>
                <w:bCs/>
                <w:szCs w:val="20"/>
              </w:rPr>
            </w:pPr>
            <w:r w:rsidRPr="00F8655C">
              <w:rPr>
                <w:b w:val="0"/>
                <w:bCs/>
              </w:rPr>
              <w:t xml:space="preserve">Diabetes </w:t>
            </w:r>
            <w:r w:rsidRPr="00FB459A">
              <w:rPr>
                <w:b w:val="0"/>
                <w:bCs/>
                <w:i/>
                <w:iCs/>
              </w:rPr>
              <w:t>mellitus</w:t>
            </w:r>
            <w:r>
              <w:rPr>
                <w:b w:val="0"/>
                <w:bCs/>
              </w:rPr>
              <w:t>:</w:t>
            </w:r>
          </w:p>
        </w:tc>
        <w:tc>
          <w:tcPr>
            <w:tcW w:w="7840" w:type="dxa"/>
            <w:shd w:val="clear" w:color="auto" w:fill="E4F4DF" w:themeFill="accent5" w:themeFillTint="33"/>
            <w:tcMar>
              <w:top w:w="100" w:type="dxa"/>
              <w:left w:w="100" w:type="dxa"/>
              <w:bottom w:w="100" w:type="dxa"/>
              <w:right w:w="100" w:type="dxa"/>
            </w:tcMar>
          </w:tcPr>
          <w:p w14:paraId="756F6F4C" w14:textId="32DE80F0" w:rsidR="00F8655C" w:rsidRPr="00F8655C" w:rsidRDefault="00AC5EA1" w:rsidP="00F8655C">
            <w:pPr>
              <w:pStyle w:val="Normal0"/>
              <w:rPr>
                <w:b w:val="0"/>
                <w:bCs/>
                <w:szCs w:val="20"/>
              </w:rPr>
            </w:pPr>
            <w:r>
              <w:rPr>
                <w:b w:val="0"/>
                <w:bCs/>
              </w:rPr>
              <w:t>e</w:t>
            </w:r>
            <w:r w:rsidR="00F8655C" w:rsidRPr="00F8655C">
              <w:rPr>
                <w:b w:val="0"/>
                <w:bCs/>
              </w:rPr>
              <w:t>nfermedad crónica caracterizada por altos niveles de glucosa en sangre.</w:t>
            </w:r>
          </w:p>
        </w:tc>
      </w:tr>
      <w:tr w:rsidR="00F8655C" w:rsidRPr="00F8655C" w14:paraId="5193ED0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D5BCD99" w14:textId="680E29D3" w:rsidR="00F8655C" w:rsidRPr="00F8655C" w:rsidRDefault="00F8655C" w:rsidP="00F8655C">
            <w:pPr>
              <w:pStyle w:val="Normal0"/>
              <w:rPr>
                <w:b w:val="0"/>
                <w:bCs/>
                <w:szCs w:val="20"/>
              </w:rPr>
            </w:pPr>
            <w:r w:rsidRPr="00F8655C">
              <w:rPr>
                <w:b w:val="0"/>
                <w:bCs/>
              </w:rPr>
              <w:t>Enfermedades no transmisibles</w:t>
            </w:r>
            <w:r>
              <w:rPr>
                <w:b w:val="0"/>
                <w:bCs/>
              </w:rPr>
              <w:t>:</w:t>
            </w:r>
          </w:p>
        </w:tc>
        <w:tc>
          <w:tcPr>
            <w:tcW w:w="7840" w:type="dxa"/>
            <w:shd w:val="clear" w:color="auto" w:fill="E4F4DF" w:themeFill="accent5" w:themeFillTint="33"/>
            <w:tcMar>
              <w:top w:w="100" w:type="dxa"/>
              <w:left w:w="100" w:type="dxa"/>
              <w:bottom w:w="100" w:type="dxa"/>
              <w:right w:w="100" w:type="dxa"/>
            </w:tcMar>
          </w:tcPr>
          <w:p w14:paraId="25EB5E78" w14:textId="5436A22E" w:rsidR="00F8655C" w:rsidRPr="00F8655C" w:rsidRDefault="00AC5EA1" w:rsidP="00F8655C">
            <w:pPr>
              <w:pStyle w:val="Normal0"/>
              <w:rPr>
                <w:b w:val="0"/>
                <w:bCs/>
                <w:szCs w:val="20"/>
              </w:rPr>
            </w:pPr>
            <w:r>
              <w:rPr>
                <w:b w:val="0"/>
                <w:bCs/>
              </w:rPr>
              <w:t>e</w:t>
            </w:r>
            <w:r w:rsidR="00F8655C" w:rsidRPr="00F8655C">
              <w:rPr>
                <w:b w:val="0"/>
                <w:bCs/>
              </w:rPr>
              <w:t>nfermedades crónicas que no se contagian de persona a persona, como las cardiovasculares, cáncer, diabetes y enfermedades respiratorias.</w:t>
            </w:r>
          </w:p>
        </w:tc>
      </w:tr>
      <w:tr w:rsidR="00F8655C" w:rsidRPr="00F8655C" w14:paraId="01C0B5D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2F9BBD4" w14:textId="0267654A" w:rsidR="00F8655C" w:rsidRPr="00F8655C" w:rsidRDefault="00F8655C" w:rsidP="00F8655C">
            <w:pPr>
              <w:pStyle w:val="Normal0"/>
              <w:rPr>
                <w:b w:val="0"/>
                <w:bCs/>
                <w:szCs w:val="20"/>
              </w:rPr>
            </w:pPr>
            <w:r w:rsidRPr="00F8655C">
              <w:rPr>
                <w:b w:val="0"/>
                <w:bCs/>
              </w:rPr>
              <w:t>Hipertensión</w:t>
            </w:r>
            <w:r>
              <w:rPr>
                <w:b w:val="0"/>
                <w:bCs/>
              </w:rPr>
              <w:t>:</w:t>
            </w:r>
          </w:p>
        </w:tc>
        <w:tc>
          <w:tcPr>
            <w:tcW w:w="7840" w:type="dxa"/>
            <w:shd w:val="clear" w:color="auto" w:fill="E4F4DF" w:themeFill="accent5" w:themeFillTint="33"/>
            <w:tcMar>
              <w:top w:w="100" w:type="dxa"/>
              <w:left w:w="100" w:type="dxa"/>
              <w:bottom w:w="100" w:type="dxa"/>
              <w:right w:w="100" w:type="dxa"/>
            </w:tcMar>
          </w:tcPr>
          <w:p w14:paraId="31A77F05" w14:textId="6AFA3C15" w:rsidR="00F8655C" w:rsidRPr="00F8655C" w:rsidRDefault="00AC5EA1" w:rsidP="00F8655C">
            <w:pPr>
              <w:pStyle w:val="Normal0"/>
              <w:rPr>
                <w:b w:val="0"/>
                <w:bCs/>
                <w:szCs w:val="20"/>
              </w:rPr>
            </w:pPr>
            <w:r>
              <w:rPr>
                <w:b w:val="0"/>
                <w:bCs/>
              </w:rPr>
              <w:t>c</w:t>
            </w:r>
            <w:r w:rsidR="00F8655C" w:rsidRPr="00F8655C">
              <w:rPr>
                <w:b w:val="0"/>
                <w:bCs/>
              </w:rPr>
              <w:t xml:space="preserve">ondición de presión arterial elevada que aumenta el riesgo de enfermedades cardíacas y otras </w:t>
            </w:r>
            <w:proofErr w:type="spellStart"/>
            <w:r w:rsidR="00F8655C" w:rsidRPr="00F8655C">
              <w:rPr>
                <w:b w:val="0"/>
                <w:bCs/>
              </w:rPr>
              <w:t>ENT</w:t>
            </w:r>
            <w:proofErr w:type="spellEnd"/>
            <w:r w:rsidR="00F8655C" w:rsidRPr="00F8655C">
              <w:rPr>
                <w:b w:val="0"/>
                <w:bCs/>
              </w:rPr>
              <w:t>.</w:t>
            </w:r>
          </w:p>
        </w:tc>
      </w:tr>
      <w:tr w:rsidR="00F8655C" w:rsidRPr="00F8655C" w14:paraId="24ABBF6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90CB678" w14:textId="53A56EFF" w:rsidR="00F8655C" w:rsidRPr="00F8655C" w:rsidRDefault="00F8655C" w:rsidP="00F8655C">
            <w:pPr>
              <w:pStyle w:val="Normal0"/>
              <w:rPr>
                <w:b w:val="0"/>
                <w:bCs/>
                <w:szCs w:val="20"/>
              </w:rPr>
            </w:pPr>
            <w:r w:rsidRPr="00F8655C">
              <w:rPr>
                <w:b w:val="0"/>
                <w:bCs/>
              </w:rPr>
              <w:t>Inactividad física</w:t>
            </w:r>
            <w:r>
              <w:rPr>
                <w:b w:val="0"/>
                <w:bCs/>
              </w:rPr>
              <w:t>:</w:t>
            </w:r>
          </w:p>
        </w:tc>
        <w:tc>
          <w:tcPr>
            <w:tcW w:w="7840" w:type="dxa"/>
            <w:shd w:val="clear" w:color="auto" w:fill="E4F4DF" w:themeFill="accent5" w:themeFillTint="33"/>
            <w:tcMar>
              <w:top w:w="100" w:type="dxa"/>
              <w:left w:w="100" w:type="dxa"/>
              <w:bottom w:w="100" w:type="dxa"/>
              <w:right w:w="100" w:type="dxa"/>
            </w:tcMar>
          </w:tcPr>
          <w:p w14:paraId="57C110BB" w14:textId="0DC37735" w:rsidR="00F8655C" w:rsidRPr="00F8655C" w:rsidRDefault="00AC5EA1" w:rsidP="00F8655C">
            <w:pPr>
              <w:pStyle w:val="Normal0"/>
              <w:rPr>
                <w:b w:val="0"/>
                <w:bCs/>
                <w:szCs w:val="20"/>
              </w:rPr>
            </w:pPr>
            <w:r>
              <w:rPr>
                <w:b w:val="0"/>
                <w:bCs/>
              </w:rPr>
              <w:t>f</w:t>
            </w:r>
            <w:r w:rsidR="00F8655C" w:rsidRPr="00F8655C">
              <w:rPr>
                <w:b w:val="0"/>
                <w:bCs/>
              </w:rPr>
              <w:t xml:space="preserve">alta de actividad física suficiente para cumplir las recomendaciones mínimas de salud, lo que aumenta el riesgo de desarrollar </w:t>
            </w:r>
            <w:proofErr w:type="spellStart"/>
            <w:r w:rsidR="00F8655C" w:rsidRPr="00F8655C">
              <w:rPr>
                <w:b w:val="0"/>
                <w:bCs/>
              </w:rPr>
              <w:t>ENT</w:t>
            </w:r>
            <w:proofErr w:type="spellEnd"/>
            <w:r w:rsidR="00F8655C" w:rsidRPr="00F8655C">
              <w:rPr>
                <w:b w:val="0"/>
                <w:bCs/>
              </w:rPr>
              <w:t>.</w:t>
            </w:r>
          </w:p>
        </w:tc>
      </w:tr>
      <w:tr w:rsidR="00F8655C" w:rsidRPr="00F8655C" w14:paraId="0859D50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BDBD592" w14:textId="0C9FFF70" w:rsidR="00F8655C" w:rsidRPr="00F8655C" w:rsidRDefault="00F8655C" w:rsidP="00F8655C">
            <w:pPr>
              <w:pStyle w:val="Normal0"/>
              <w:rPr>
                <w:b w:val="0"/>
                <w:bCs/>
                <w:szCs w:val="20"/>
              </w:rPr>
            </w:pPr>
            <w:r w:rsidRPr="00F8655C">
              <w:rPr>
                <w:b w:val="0"/>
                <w:bCs/>
              </w:rPr>
              <w:lastRenderedPageBreak/>
              <w:t>Obesidad</w:t>
            </w:r>
            <w:r>
              <w:rPr>
                <w:b w:val="0"/>
                <w:bCs/>
              </w:rPr>
              <w:t>:</w:t>
            </w:r>
          </w:p>
        </w:tc>
        <w:tc>
          <w:tcPr>
            <w:tcW w:w="7840" w:type="dxa"/>
            <w:shd w:val="clear" w:color="auto" w:fill="E4F4DF" w:themeFill="accent5" w:themeFillTint="33"/>
            <w:tcMar>
              <w:top w:w="100" w:type="dxa"/>
              <w:left w:w="100" w:type="dxa"/>
              <w:bottom w:w="100" w:type="dxa"/>
              <w:right w:w="100" w:type="dxa"/>
            </w:tcMar>
          </w:tcPr>
          <w:p w14:paraId="6B9D307B" w14:textId="0887414B" w:rsidR="00F8655C" w:rsidRPr="00F8655C" w:rsidRDefault="00AC5EA1" w:rsidP="00F8655C">
            <w:pPr>
              <w:pStyle w:val="Normal0"/>
              <w:rPr>
                <w:b w:val="0"/>
                <w:bCs/>
                <w:szCs w:val="20"/>
              </w:rPr>
            </w:pPr>
            <w:r>
              <w:rPr>
                <w:b w:val="0"/>
                <w:bCs/>
              </w:rPr>
              <w:t>e</w:t>
            </w:r>
            <w:r w:rsidR="00F8655C" w:rsidRPr="00F8655C">
              <w:rPr>
                <w:b w:val="0"/>
                <w:bCs/>
              </w:rPr>
              <w:t>xceso de grasa corporal que aumenta el riesgo de enfermedades como la diabetes tipo 2 y enfermedades cardiovasculares.</w:t>
            </w:r>
          </w:p>
        </w:tc>
      </w:tr>
      <w:tr w:rsidR="00F8655C" w:rsidRPr="00F8655C" w14:paraId="4A15FD4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94D0D48" w14:textId="71172B26" w:rsidR="00F8655C" w:rsidRPr="00F8655C" w:rsidRDefault="00F8655C" w:rsidP="00F8655C">
            <w:pPr>
              <w:pStyle w:val="Normal0"/>
              <w:rPr>
                <w:b w:val="0"/>
                <w:bCs/>
                <w:szCs w:val="20"/>
              </w:rPr>
            </w:pPr>
            <w:r w:rsidRPr="00F8655C">
              <w:rPr>
                <w:b w:val="0"/>
                <w:bCs/>
              </w:rPr>
              <w:t>Rehabilitación pulmonar</w:t>
            </w:r>
            <w:r>
              <w:rPr>
                <w:b w:val="0"/>
                <w:bCs/>
              </w:rPr>
              <w:t>:</w:t>
            </w:r>
          </w:p>
        </w:tc>
        <w:tc>
          <w:tcPr>
            <w:tcW w:w="7840" w:type="dxa"/>
            <w:shd w:val="clear" w:color="auto" w:fill="E4F4DF" w:themeFill="accent5" w:themeFillTint="33"/>
            <w:tcMar>
              <w:top w:w="100" w:type="dxa"/>
              <w:left w:w="100" w:type="dxa"/>
              <w:bottom w:w="100" w:type="dxa"/>
              <w:right w:w="100" w:type="dxa"/>
            </w:tcMar>
          </w:tcPr>
          <w:p w14:paraId="1C036A69" w14:textId="07EFCBF5" w:rsidR="00F8655C" w:rsidRPr="00F8655C" w:rsidRDefault="00AC5EA1" w:rsidP="00F8655C">
            <w:pPr>
              <w:pStyle w:val="Normal0"/>
              <w:rPr>
                <w:b w:val="0"/>
                <w:bCs/>
                <w:szCs w:val="20"/>
              </w:rPr>
            </w:pPr>
            <w:r>
              <w:rPr>
                <w:b w:val="0"/>
                <w:bCs/>
              </w:rPr>
              <w:t>p</w:t>
            </w:r>
            <w:r w:rsidR="00F8655C" w:rsidRPr="00F8655C">
              <w:rPr>
                <w:b w:val="0"/>
                <w:bCs/>
              </w:rPr>
              <w:t>rograma multidisciplinario diseñado para mejorar la capacidad de ejercicio y la calidad de vida en personas con enfermedades respiratorias crónicas.</w:t>
            </w:r>
          </w:p>
        </w:tc>
      </w:tr>
      <w:tr w:rsidR="00F8655C" w:rsidRPr="00F8655C" w14:paraId="09ED0B5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8A39E42" w14:textId="20DF4B3D" w:rsidR="00F8655C" w:rsidRPr="00F8655C" w:rsidRDefault="00F8655C" w:rsidP="00F8655C">
            <w:pPr>
              <w:pStyle w:val="Normal0"/>
              <w:rPr>
                <w:b w:val="0"/>
                <w:bCs/>
                <w:szCs w:val="20"/>
              </w:rPr>
            </w:pPr>
            <w:r w:rsidRPr="00F8655C">
              <w:rPr>
                <w:b w:val="0"/>
                <w:bCs/>
              </w:rPr>
              <w:t>Tabaquismo</w:t>
            </w:r>
            <w:r>
              <w:rPr>
                <w:b w:val="0"/>
                <w:bCs/>
              </w:rPr>
              <w:t>:</w:t>
            </w:r>
          </w:p>
        </w:tc>
        <w:tc>
          <w:tcPr>
            <w:tcW w:w="7840" w:type="dxa"/>
            <w:shd w:val="clear" w:color="auto" w:fill="E4F4DF" w:themeFill="accent5" w:themeFillTint="33"/>
            <w:tcMar>
              <w:top w:w="100" w:type="dxa"/>
              <w:left w:w="100" w:type="dxa"/>
              <w:bottom w:w="100" w:type="dxa"/>
              <w:right w:w="100" w:type="dxa"/>
            </w:tcMar>
          </w:tcPr>
          <w:p w14:paraId="47FB2CA8" w14:textId="58F2FDD1" w:rsidR="00F8655C" w:rsidRPr="00F8655C" w:rsidRDefault="00AC5EA1" w:rsidP="00F8655C">
            <w:pPr>
              <w:pStyle w:val="Normal0"/>
              <w:rPr>
                <w:b w:val="0"/>
                <w:bCs/>
                <w:szCs w:val="20"/>
              </w:rPr>
            </w:pPr>
            <w:r>
              <w:rPr>
                <w:b w:val="0"/>
                <w:bCs/>
              </w:rPr>
              <w:t>c</w:t>
            </w:r>
            <w:r w:rsidR="00F8655C" w:rsidRPr="00F8655C">
              <w:rPr>
                <w:b w:val="0"/>
                <w:bCs/>
              </w:rPr>
              <w:t xml:space="preserve">onsumo de tabaco que constituye un factor de riesgo importante para varias enfermedades, incluidas las </w:t>
            </w:r>
            <w:proofErr w:type="spellStart"/>
            <w:r w:rsidR="00F8655C" w:rsidRPr="00F8655C">
              <w:rPr>
                <w:b w:val="0"/>
                <w:bCs/>
              </w:rPr>
              <w:t>ENT</w:t>
            </w:r>
            <w:proofErr w:type="spellEnd"/>
            <w:r w:rsidR="00F8655C" w:rsidRPr="00F8655C">
              <w:rPr>
                <w:b w:val="0"/>
                <w:bCs/>
              </w:rPr>
              <w:t>.</w:t>
            </w:r>
          </w:p>
        </w:tc>
      </w:tr>
      <w:tr w:rsidR="00F8655C" w:rsidRPr="00F8655C" w14:paraId="7888E8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5D8C811" w14:textId="375A7074" w:rsidR="00F8655C" w:rsidRPr="00F8655C" w:rsidRDefault="00F8655C" w:rsidP="00F8655C">
            <w:pPr>
              <w:pStyle w:val="Normal0"/>
              <w:rPr>
                <w:b w:val="0"/>
                <w:bCs/>
                <w:szCs w:val="20"/>
              </w:rPr>
            </w:pPr>
            <w:r w:rsidRPr="00F8655C">
              <w:rPr>
                <w:b w:val="0"/>
                <w:bCs/>
              </w:rPr>
              <w:t>Trombosis venosa profunda</w:t>
            </w:r>
            <w:r>
              <w:rPr>
                <w:b w:val="0"/>
                <w:bCs/>
              </w:rPr>
              <w:t>:</w:t>
            </w:r>
          </w:p>
        </w:tc>
        <w:tc>
          <w:tcPr>
            <w:tcW w:w="7840" w:type="dxa"/>
            <w:shd w:val="clear" w:color="auto" w:fill="E4F4DF" w:themeFill="accent5" w:themeFillTint="33"/>
            <w:tcMar>
              <w:top w:w="100" w:type="dxa"/>
              <w:left w:w="100" w:type="dxa"/>
              <w:bottom w:w="100" w:type="dxa"/>
              <w:right w:w="100" w:type="dxa"/>
            </w:tcMar>
          </w:tcPr>
          <w:p w14:paraId="48802E9C" w14:textId="3017555E" w:rsidR="00F8655C" w:rsidRPr="00F8655C" w:rsidRDefault="00AC5EA1" w:rsidP="00F8655C">
            <w:pPr>
              <w:pStyle w:val="Normal0"/>
              <w:rPr>
                <w:b w:val="0"/>
                <w:bCs/>
                <w:szCs w:val="20"/>
              </w:rPr>
            </w:pPr>
            <w:r>
              <w:rPr>
                <w:b w:val="0"/>
                <w:bCs/>
              </w:rPr>
              <w:t>f</w:t>
            </w:r>
            <w:r w:rsidR="00F8655C" w:rsidRPr="00F8655C">
              <w:rPr>
                <w:b w:val="0"/>
                <w:bCs/>
              </w:rPr>
              <w:t>ormación de coágulos de sangre en las venas profundas, generalmente en las piernas, que pueden causar embolias si se desplazan hacia los pulmones.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2CFBABF" w14:textId="77777777" w:rsidR="005203E6" w:rsidRPr="00FF5517" w:rsidRDefault="005203E6" w:rsidP="00FF5517">
      <w:pPr>
        <w:pStyle w:val="Normal0"/>
        <w:rPr>
          <w:lang w:val="es-MX"/>
        </w:rPr>
      </w:pPr>
      <w:r w:rsidRPr="00FF5517">
        <w:rPr>
          <w:lang w:val="es-MX"/>
        </w:rPr>
        <w:t xml:space="preserve">Alemán, J. A., de Baranda </w:t>
      </w:r>
      <w:proofErr w:type="spellStart"/>
      <w:r w:rsidRPr="00FF5517">
        <w:rPr>
          <w:lang w:val="es-MX"/>
        </w:rPr>
        <w:t>Andujar</w:t>
      </w:r>
      <w:proofErr w:type="spellEnd"/>
      <w:r w:rsidRPr="00FF5517">
        <w:rPr>
          <w:lang w:val="es-MX"/>
        </w:rPr>
        <w:t xml:space="preserve">, P. S., &amp; Ortín, E. J. O. (2014). </w:t>
      </w:r>
      <w:r w:rsidRPr="00FF5517">
        <w:rPr>
          <w:i/>
          <w:iCs/>
          <w:lang w:val="es-MX"/>
        </w:rPr>
        <w:t>Guía para la prescripción de ejercicio físico en pacientes con riesgo cardiovascular</w:t>
      </w:r>
      <w:r w:rsidRPr="00FF5517">
        <w:rPr>
          <w:lang w:val="es-MX"/>
        </w:rPr>
        <w:t xml:space="preserve">. </w:t>
      </w:r>
      <w:proofErr w:type="spellStart"/>
      <w:r w:rsidRPr="00FF5517">
        <w:rPr>
          <w:lang w:val="es-MX"/>
        </w:rPr>
        <w:t>SEH-LELHA</w:t>
      </w:r>
      <w:proofErr w:type="spellEnd"/>
      <w:r w:rsidRPr="00FF5517">
        <w:rPr>
          <w:lang w:val="es-MX"/>
        </w:rPr>
        <w:t>.</w:t>
      </w:r>
    </w:p>
    <w:p w14:paraId="063C1F89" w14:textId="77777777" w:rsidR="005203E6" w:rsidRPr="00FF5517" w:rsidRDefault="005203E6" w:rsidP="00FF5517">
      <w:pPr>
        <w:pStyle w:val="Normal0"/>
        <w:rPr>
          <w:lang w:val="es-MX"/>
        </w:rPr>
      </w:pPr>
      <w:r w:rsidRPr="00FF5517">
        <w:rPr>
          <w:lang w:val="es-MX"/>
        </w:rPr>
        <w:t xml:space="preserve">Doyle, C., </w:t>
      </w:r>
      <w:proofErr w:type="spellStart"/>
      <w:r w:rsidRPr="00FF5517">
        <w:rPr>
          <w:lang w:val="es-MX"/>
        </w:rPr>
        <w:t>Kushi</w:t>
      </w:r>
      <w:proofErr w:type="spellEnd"/>
      <w:r w:rsidRPr="00FF5517">
        <w:rPr>
          <w:lang w:val="es-MX"/>
        </w:rPr>
        <w:t xml:space="preserve">, L. H., </w:t>
      </w:r>
      <w:proofErr w:type="spellStart"/>
      <w:r w:rsidRPr="00FF5517">
        <w:rPr>
          <w:lang w:val="es-MX"/>
        </w:rPr>
        <w:t>Byers</w:t>
      </w:r>
      <w:proofErr w:type="spellEnd"/>
      <w:r w:rsidRPr="00FF5517">
        <w:rPr>
          <w:lang w:val="es-MX"/>
        </w:rPr>
        <w:t xml:space="preserve">, T., </w:t>
      </w:r>
      <w:proofErr w:type="spellStart"/>
      <w:r w:rsidRPr="00FF5517">
        <w:rPr>
          <w:lang w:val="es-MX"/>
        </w:rPr>
        <w:t>Courneya</w:t>
      </w:r>
      <w:proofErr w:type="spellEnd"/>
      <w:r w:rsidRPr="00FF5517">
        <w:rPr>
          <w:lang w:val="es-MX"/>
        </w:rPr>
        <w:t xml:space="preserve">, K. S., </w:t>
      </w:r>
      <w:proofErr w:type="spellStart"/>
      <w:r w:rsidRPr="00FF5517">
        <w:rPr>
          <w:lang w:val="es-MX"/>
        </w:rPr>
        <w:t>Demark-Wahnefried</w:t>
      </w:r>
      <w:proofErr w:type="spellEnd"/>
      <w:r w:rsidRPr="00FF5517">
        <w:rPr>
          <w:lang w:val="es-MX"/>
        </w:rPr>
        <w:t xml:space="preserve">, W., Grant, B., et al. (2006). </w:t>
      </w:r>
      <w:proofErr w:type="spellStart"/>
      <w:r w:rsidRPr="00FF5517">
        <w:rPr>
          <w:lang w:val="es-MX"/>
        </w:rPr>
        <w:t>Nutrition</w:t>
      </w:r>
      <w:proofErr w:type="spellEnd"/>
      <w:r w:rsidRPr="00FF5517">
        <w:rPr>
          <w:lang w:val="es-MX"/>
        </w:rPr>
        <w:t xml:space="preserve"> and </w:t>
      </w:r>
      <w:proofErr w:type="spellStart"/>
      <w:r w:rsidRPr="00FF5517">
        <w:rPr>
          <w:lang w:val="es-MX"/>
        </w:rPr>
        <w:t>physical</w:t>
      </w:r>
      <w:proofErr w:type="spellEnd"/>
      <w:r w:rsidRPr="00FF5517">
        <w:rPr>
          <w:lang w:val="es-MX"/>
        </w:rPr>
        <w:t xml:space="preserve"> </w:t>
      </w:r>
      <w:proofErr w:type="spellStart"/>
      <w:r w:rsidRPr="00FF5517">
        <w:rPr>
          <w:lang w:val="es-MX"/>
        </w:rPr>
        <w:t>activity</w:t>
      </w:r>
      <w:proofErr w:type="spellEnd"/>
      <w:r w:rsidRPr="00FF5517">
        <w:rPr>
          <w:lang w:val="es-MX"/>
        </w:rPr>
        <w:t xml:space="preserve"> </w:t>
      </w:r>
      <w:proofErr w:type="spellStart"/>
      <w:r w:rsidRPr="00FF5517">
        <w:rPr>
          <w:lang w:val="es-MX"/>
        </w:rPr>
        <w:t>during</w:t>
      </w:r>
      <w:proofErr w:type="spellEnd"/>
      <w:r w:rsidRPr="00FF5517">
        <w:rPr>
          <w:lang w:val="es-MX"/>
        </w:rPr>
        <w:t xml:space="preserve"> and after </w:t>
      </w:r>
      <w:proofErr w:type="spellStart"/>
      <w:r w:rsidRPr="00FF5517">
        <w:rPr>
          <w:lang w:val="es-MX"/>
        </w:rPr>
        <w:t>cancer</w:t>
      </w:r>
      <w:proofErr w:type="spellEnd"/>
      <w:r w:rsidRPr="00FF5517">
        <w:rPr>
          <w:lang w:val="es-MX"/>
        </w:rPr>
        <w:t xml:space="preserve"> </w:t>
      </w:r>
      <w:proofErr w:type="spellStart"/>
      <w:r w:rsidRPr="00FF5517">
        <w:rPr>
          <w:lang w:val="es-MX"/>
        </w:rPr>
        <w:t>treatment</w:t>
      </w:r>
      <w:proofErr w:type="spellEnd"/>
      <w:r w:rsidRPr="00FF5517">
        <w:rPr>
          <w:lang w:val="es-MX"/>
        </w:rPr>
        <w:t xml:space="preserve">: </w:t>
      </w:r>
      <w:proofErr w:type="spellStart"/>
      <w:proofErr w:type="gramStart"/>
      <w:r w:rsidRPr="00FF5517">
        <w:rPr>
          <w:lang w:val="es-MX"/>
        </w:rPr>
        <w:t>an</w:t>
      </w:r>
      <w:proofErr w:type="spellEnd"/>
      <w:r w:rsidRPr="00FF5517">
        <w:rPr>
          <w:lang w:val="es-MX"/>
        </w:rPr>
        <w:t xml:space="preserve"> American</w:t>
      </w:r>
      <w:proofErr w:type="gramEnd"/>
      <w:r w:rsidRPr="00FF5517">
        <w:rPr>
          <w:lang w:val="es-MX"/>
        </w:rPr>
        <w:t xml:space="preserve"> </w:t>
      </w:r>
      <w:proofErr w:type="spellStart"/>
      <w:r w:rsidRPr="00FF5517">
        <w:rPr>
          <w:lang w:val="es-MX"/>
        </w:rPr>
        <w:t>Cancer</w:t>
      </w:r>
      <w:proofErr w:type="spellEnd"/>
      <w:r w:rsidRPr="00FF5517">
        <w:rPr>
          <w:lang w:val="es-MX"/>
        </w:rPr>
        <w:t xml:space="preserve"> </w:t>
      </w:r>
      <w:proofErr w:type="spellStart"/>
      <w:r w:rsidRPr="00FF5517">
        <w:rPr>
          <w:lang w:val="es-MX"/>
        </w:rPr>
        <w:t>Society</w:t>
      </w:r>
      <w:proofErr w:type="spellEnd"/>
      <w:r w:rsidRPr="00FF5517">
        <w:rPr>
          <w:lang w:val="es-MX"/>
        </w:rPr>
        <w:t xml:space="preserve"> guide </w:t>
      </w:r>
      <w:proofErr w:type="spellStart"/>
      <w:r w:rsidRPr="00FF5517">
        <w:rPr>
          <w:lang w:val="es-MX"/>
        </w:rPr>
        <w:t>for</w:t>
      </w:r>
      <w:proofErr w:type="spellEnd"/>
      <w:r w:rsidRPr="00FF5517">
        <w:rPr>
          <w:lang w:val="es-MX"/>
        </w:rPr>
        <w:t xml:space="preserve"> </w:t>
      </w:r>
      <w:proofErr w:type="spellStart"/>
      <w:r w:rsidRPr="00FF5517">
        <w:rPr>
          <w:lang w:val="es-MX"/>
        </w:rPr>
        <w:t>informed</w:t>
      </w:r>
      <w:proofErr w:type="spellEnd"/>
      <w:r w:rsidRPr="00FF5517">
        <w:rPr>
          <w:lang w:val="es-MX"/>
        </w:rPr>
        <w:t xml:space="preserve"> </w:t>
      </w:r>
      <w:proofErr w:type="spellStart"/>
      <w:r w:rsidRPr="00FF5517">
        <w:rPr>
          <w:lang w:val="es-MX"/>
        </w:rPr>
        <w:t>choices</w:t>
      </w:r>
      <w:proofErr w:type="spellEnd"/>
      <w:r w:rsidRPr="00FF5517">
        <w:rPr>
          <w:lang w:val="es-MX"/>
        </w:rPr>
        <w:t xml:space="preserve">. </w:t>
      </w:r>
      <w:r w:rsidRPr="00FF5517">
        <w:rPr>
          <w:i/>
          <w:iCs/>
          <w:lang w:val="es-MX"/>
        </w:rPr>
        <w:t xml:space="preserve">CA: A </w:t>
      </w:r>
      <w:proofErr w:type="spellStart"/>
      <w:r w:rsidRPr="00FF5517">
        <w:rPr>
          <w:i/>
          <w:iCs/>
          <w:lang w:val="es-MX"/>
        </w:rPr>
        <w:t>Cancer</w:t>
      </w:r>
      <w:proofErr w:type="spellEnd"/>
      <w:r w:rsidRPr="00FF5517">
        <w:rPr>
          <w:i/>
          <w:iCs/>
          <w:lang w:val="es-MX"/>
        </w:rPr>
        <w:t xml:space="preserve"> </w:t>
      </w:r>
      <w:proofErr w:type="spellStart"/>
      <w:r w:rsidRPr="00FF5517">
        <w:rPr>
          <w:i/>
          <w:iCs/>
          <w:lang w:val="es-MX"/>
        </w:rPr>
        <w:t>Journal</w:t>
      </w:r>
      <w:proofErr w:type="spellEnd"/>
      <w:r w:rsidRPr="00FF5517">
        <w:rPr>
          <w:i/>
          <w:iCs/>
          <w:lang w:val="es-MX"/>
        </w:rPr>
        <w:t xml:space="preserve"> </w:t>
      </w:r>
      <w:proofErr w:type="spellStart"/>
      <w:r w:rsidRPr="00FF5517">
        <w:rPr>
          <w:i/>
          <w:iCs/>
          <w:lang w:val="es-MX"/>
        </w:rPr>
        <w:t>for</w:t>
      </w:r>
      <w:proofErr w:type="spellEnd"/>
      <w:r w:rsidRPr="00FF5517">
        <w:rPr>
          <w:i/>
          <w:iCs/>
          <w:lang w:val="es-MX"/>
        </w:rPr>
        <w:t xml:space="preserve"> </w:t>
      </w:r>
      <w:proofErr w:type="spellStart"/>
      <w:r w:rsidRPr="00FF5517">
        <w:rPr>
          <w:i/>
          <w:iCs/>
          <w:lang w:val="es-MX"/>
        </w:rPr>
        <w:t>Clinicians</w:t>
      </w:r>
      <w:proofErr w:type="spellEnd"/>
      <w:r w:rsidRPr="00FF5517">
        <w:rPr>
          <w:i/>
          <w:iCs/>
          <w:lang w:val="es-MX"/>
        </w:rPr>
        <w:t>, 56</w:t>
      </w:r>
      <w:r w:rsidRPr="00FF5517">
        <w:rPr>
          <w:lang w:val="es-MX"/>
        </w:rPr>
        <w:t>(6), 323-353.</w:t>
      </w:r>
    </w:p>
    <w:p w14:paraId="4B927EB2" w14:textId="77777777" w:rsidR="005203E6" w:rsidRPr="00FF5517" w:rsidRDefault="005203E6" w:rsidP="00FF5517">
      <w:pPr>
        <w:pStyle w:val="Normal0"/>
        <w:rPr>
          <w:lang w:val="es-MX"/>
        </w:rPr>
      </w:pPr>
      <w:r w:rsidRPr="00FF5517">
        <w:rPr>
          <w:lang w:val="es-MX"/>
        </w:rPr>
        <w:t xml:space="preserve">Duperly, J., Acevedo, A., Becerra, H., &amp; Cardona, A. F. </w:t>
      </w:r>
      <w:r w:rsidRPr="00FF5517">
        <w:rPr>
          <w:i/>
          <w:iCs/>
          <w:lang w:val="es-MX"/>
        </w:rPr>
        <w:t>Cáncer y ejercicio</w:t>
      </w:r>
      <w:r w:rsidRPr="00FF5517">
        <w:rPr>
          <w:lang w:val="es-MX"/>
        </w:rPr>
        <w:t>.</w:t>
      </w:r>
    </w:p>
    <w:p w14:paraId="4E1347C8" w14:textId="77777777" w:rsidR="005203E6" w:rsidRPr="00FF5517" w:rsidRDefault="005203E6" w:rsidP="00FF5517">
      <w:pPr>
        <w:pStyle w:val="Normal0"/>
        <w:rPr>
          <w:lang w:val="es-MX"/>
        </w:rPr>
      </w:pPr>
      <w:proofErr w:type="spellStart"/>
      <w:r w:rsidRPr="00FF5517">
        <w:rPr>
          <w:lang w:val="es-MX"/>
        </w:rPr>
        <w:t>Kushi</w:t>
      </w:r>
      <w:proofErr w:type="spellEnd"/>
      <w:r w:rsidRPr="00FF5517">
        <w:rPr>
          <w:lang w:val="es-MX"/>
        </w:rPr>
        <w:t xml:space="preserve">, L. H., </w:t>
      </w:r>
      <w:proofErr w:type="spellStart"/>
      <w:r w:rsidRPr="00FF5517">
        <w:rPr>
          <w:lang w:val="es-MX"/>
        </w:rPr>
        <w:t>Byers</w:t>
      </w:r>
      <w:proofErr w:type="spellEnd"/>
      <w:r w:rsidRPr="00FF5517">
        <w:rPr>
          <w:lang w:val="es-MX"/>
        </w:rPr>
        <w:t xml:space="preserve">, T., Doyle, C., Bandera, E. V., McCullough, M., </w:t>
      </w:r>
      <w:proofErr w:type="spellStart"/>
      <w:r w:rsidRPr="00FF5517">
        <w:rPr>
          <w:lang w:val="es-MX"/>
        </w:rPr>
        <w:t>Gansler</w:t>
      </w:r>
      <w:proofErr w:type="spellEnd"/>
      <w:r w:rsidRPr="00FF5517">
        <w:rPr>
          <w:lang w:val="es-MX"/>
        </w:rPr>
        <w:t xml:space="preserve">, T., &amp; </w:t>
      </w:r>
      <w:proofErr w:type="spellStart"/>
      <w:r w:rsidRPr="00FF5517">
        <w:rPr>
          <w:lang w:val="es-MX"/>
        </w:rPr>
        <w:t>Thun</w:t>
      </w:r>
      <w:proofErr w:type="spellEnd"/>
      <w:r w:rsidRPr="00FF5517">
        <w:rPr>
          <w:lang w:val="es-MX"/>
        </w:rPr>
        <w:t xml:space="preserve">, M. J. (2006). American </w:t>
      </w:r>
      <w:proofErr w:type="spellStart"/>
      <w:r w:rsidRPr="00FF5517">
        <w:rPr>
          <w:lang w:val="es-MX"/>
        </w:rPr>
        <w:t>Cancer</w:t>
      </w:r>
      <w:proofErr w:type="spellEnd"/>
      <w:r w:rsidRPr="00FF5517">
        <w:rPr>
          <w:lang w:val="es-MX"/>
        </w:rPr>
        <w:t xml:space="preserve"> </w:t>
      </w:r>
      <w:proofErr w:type="spellStart"/>
      <w:r w:rsidRPr="00FF5517">
        <w:rPr>
          <w:lang w:val="es-MX"/>
        </w:rPr>
        <w:t>Society</w:t>
      </w:r>
      <w:proofErr w:type="spellEnd"/>
      <w:r w:rsidRPr="00FF5517">
        <w:rPr>
          <w:lang w:val="es-MX"/>
        </w:rPr>
        <w:t xml:space="preserve"> </w:t>
      </w:r>
      <w:proofErr w:type="spellStart"/>
      <w:r w:rsidRPr="00FF5517">
        <w:rPr>
          <w:lang w:val="es-MX"/>
        </w:rPr>
        <w:t>guidelines</w:t>
      </w:r>
      <w:proofErr w:type="spellEnd"/>
      <w:r w:rsidRPr="00FF5517">
        <w:rPr>
          <w:lang w:val="es-MX"/>
        </w:rPr>
        <w:t xml:space="preserve"> </w:t>
      </w:r>
      <w:proofErr w:type="spellStart"/>
      <w:r w:rsidRPr="00FF5517">
        <w:rPr>
          <w:lang w:val="es-MX"/>
        </w:rPr>
        <w:t>on</w:t>
      </w:r>
      <w:proofErr w:type="spellEnd"/>
      <w:r w:rsidRPr="00FF5517">
        <w:rPr>
          <w:lang w:val="es-MX"/>
        </w:rPr>
        <w:t xml:space="preserve"> </w:t>
      </w:r>
      <w:proofErr w:type="spellStart"/>
      <w:r w:rsidRPr="00FF5517">
        <w:rPr>
          <w:lang w:val="es-MX"/>
        </w:rPr>
        <w:t>nutrition</w:t>
      </w:r>
      <w:proofErr w:type="spellEnd"/>
      <w:r w:rsidRPr="00FF5517">
        <w:rPr>
          <w:lang w:val="es-MX"/>
        </w:rPr>
        <w:t xml:space="preserve"> and </w:t>
      </w:r>
      <w:proofErr w:type="spellStart"/>
      <w:r w:rsidRPr="00FF5517">
        <w:rPr>
          <w:lang w:val="es-MX"/>
        </w:rPr>
        <w:t>physical</w:t>
      </w:r>
      <w:proofErr w:type="spellEnd"/>
      <w:r w:rsidRPr="00FF5517">
        <w:rPr>
          <w:lang w:val="es-MX"/>
        </w:rPr>
        <w:t xml:space="preserve"> </w:t>
      </w:r>
      <w:proofErr w:type="spellStart"/>
      <w:r w:rsidRPr="00FF5517">
        <w:rPr>
          <w:lang w:val="es-MX"/>
        </w:rPr>
        <w:t>activity</w:t>
      </w:r>
      <w:proofErr w:type="spellEnd"/>
      <w:r w:rsidRPr="00FF5517">
        <w:rPr>
          <w:lang w:val="es-MX"/>
        </w:rPr>
        <w:t xml:space="preserve"> </w:t>
      </w:r>
      <w:proofErr w:type="spellStart"/>
      <w:r w:rsidRPr="00FF5517">
        <w:rPr>
          <w:lang w:val="es-MX"/>
        </w:rPr>
        <w:t>for</w:t>
      </w:r>
      <w:proofErr w:type="spellEnd"/>
      <w:r w:rsidRPr="00FF5517">
        <w:rPr>
          <w:lang w:val="es-MX"/>
        </w:rPr>
        <w:t xml:space="preserve"> </w:t>
      </w:r>
      <w:proofErr w:type="spellStart"/>
      <w:r w:rsidRPr="00FF5517">
        <w:rPr>
          <w:lang w:val="es-MX"/>
        </w:rPr>
        <w:t>cancer</w:t>
      </w:r>
      <w:proofErr w:type="spellEnd"/>
      <w:r w:rsidRPr="00FF5517">
        <w:rPr>
          <w:lang w:val="es-MX"/>
        </w:rPr>
        <w:t xml:space="preserve"> </w:t>
      </w:r>
      <w:proofErr w:type="spellStart"/>
      <w:r w:rsidRPr="00FF5517">
        <w:rPr>
          <w:lang w:val="es-MX"/>
        </w:rPr>
        <w:t>prevention</w:t>
      </w:r>
      <w:proofErr w:type="spellEnd"/>
      <w:r w:rsidRPr="00FF5517">
        <w:rPr>
          <w:lang w:val="es-MX"/>
        </w:rPr>
        <w:t xml:space="preserve">: </w:t>
      </w:r>
      <w:proofErr w:type="spellStart"/>
      <w:r w:rsidRPr="00FF5517">
        <w:rPr>
          <w:lang w:val="es-MX"/>
        </w:rPr>
        <w:t>Reducing</w:t>
      </w:r>
      <w:proofErr w:type="spellEnd"/>
      <w:r w:rsidRPr="00FF5517">
        <w:rPr>
          <w:lang w:val="es-MX"/>
        </w:rPr>
        <w:t xml:space="preserve"> </w:t>
      </w:r>
      <w:proofErr w:type="spellStart"/>
      <w:r w:rsidRPr="00FF5517">
        <w:rPr>
          <w:lang w:val="es-MX"/>
        </w:rPr>
        <w:t>the</w:t>
      </w:r>
      <w:proofErr w:type="spellEnd"/>
      <w:r w:rsidRPr="00FF5517">
        <w:rPr>
          <w:lang w:val="es-MX"/>
        </w:rPr>
        <w:t xml:space="preserve"> </w:t>
      </w:r>
      <w:proofErr w:type="spellStart"/>
      <w:r w:rsidRPr="00FF5517">
        <w:rPr>
          <w:lang w:val="es-MX"/>
        </w:rPr>
        <w:t>risk</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cancer</w:t>
      </w:r>
      <w:proofErr w:type="spellEnd"/>
      <w:r w:rsidRPr="00FF5517">
        <w:rPr>
          <w:lang w:val="es-MX"/>
        </w:rPr>
        <w:t xml:space="preserve"> </w:t>
      </w:r>
      <w:proofErr w:type="spellStart"/>
      <w:r w:rsidRPr="00FF5517">
        <w:rPr>
          <w:lang w:val="es-MX"/>
        </w:rPr>
        <w:t>with</w:t>
      </w:r>
      <w:proofErr w:type="spellEnd"/>
      <w:r w:rsidRPr="00FF5517">
        <w:rPr>
          <w:lang w:val="es-MX"/>
        </w:rPr>
        <w:t xml:space="preserve"> </w:t>
      </w:r>
      <w:proofErr w:type="spellStart"/>
      <w:r w:rsidRPr="00FF5517">
        <w:rPr>
          <w:lang w:val="es-MX"/>
        </w:rPr>
        <w:t>healthy</w:t>
      </w:r>
      <w:proofErr w:type="spellEnd"/>
      <w:r w:rsidRPr="00FF5517">
        <w:rPr>
          <w:lang w:val="es-MX"/>
        </w:rPr>
        <w:t xml:space="preserve"> </w:t>
      </w:r>
      <w:proofErr w:type="spellStart"/>
      <w:r w:rsidRPr="00FF5517">
        <w:rPr>
          <w:lang w:val="es-MX"/>
        </w:rPr>
        <w:t>food</w:t>
      </w:r>
      <w:proofErr w:type="spellEnd"/>
      <w:r w:rsidRPr="00FF5517">
        <w:rPr>
          <w:lang w:val="es-MX"/>
        </w:rPr>
        <w:t xml:space="preserve"> </w:t>
      </w:r>
      <w:proofErr w:type="spellStart"/>
      <w:r w:rsidRPr="00FF5517">
        <w:rPr>
          <w:lang w:val="es-MX"/>
        </w:rPr>
        <w:t>choices</w:t>
      </w:r>
      <w:proofErr w:type="spellEnd"/>
      <w:r w:rsidRPr="00FF5517">
        <w:rPr>
          <w:lang w:val="es-MX"/>
        </w:rPr>
        <w:t xml:space="preserve"> and </w:t>
      </w:r>
      <w:proofErr w:type="spellStart"/>
      <w:r w:rsidRPr="00FF5517">
        <w:rPr>
          <w:lang w:val="es-MX"/>
        </w:rPr>
        <w:t>physical</w:t>
      </w:r>
      <w:proofErr w:type="spellEnd"/>
      <w:r w:rsidRPr="00FF5517">
        <w:rPr>
          <w:lang w:val="es-MX"/>
        </w:rPr>
        <w:t xml:space="preserve"> </w:t>
      </w:r>
      <w:proofErr w:type="spellStart"/>
      <w:r w:rsidRPr="00FF5517">
        <w:rPr>
          <w:lang w:val="es-MX"/>
        </w:rPr>
        <w:t>activity</w:t>
      </w:r>
      <w:proofErr w:type="spellEnd"/>
      <w:r w:rsidRPr="00FF5517">
        <w:rPr>
          <w:lang w:val="es-MX"/>
        </w:rPr>
        <w:t xml:space="preserve">. </w:t>
      </w:r>
      <w:r w:rsidRPr="00FF5517">
        <w:rPr>
          <w:i/>
          <w:iCs/>
          <w:lang w:val="es-MX"/>
        </w:rPr>
        <w:t xml:space="preserve">CA: A </w:t>
      </w:r>
      <w:proofErr w:type="spellStart"/>
      <w:r w:rsidRPr="00FF5517">
        <w:rPr>
          <w:i/>
          <w:iCs/>
          <w:lang w:val="es-MX"/>
        </w:rPr>
        <w:t>Cancer</w:t>
      </w:r>
      <w:proofErr w:type="spellEnd"/>
      <w:r w:rsidRPr="00FF5517">
        <w:rPr>
          <w:i/>
          <w:iCs/>
          <w:lang w:val="es-MX"/>
        </w:rPr>
        <w:t xml:space="preserve"> </w:t>
      </w:r>
      <w:proofErr w:type="spellStart"/>
      <w:r w:rsidRPr="00FF5517">
        <w:rPr>
          <w:i/>
          <w:iCs/>
          <w:lang w:val="es-MX"/>
        </w:rPr>
        <w:t>Journal</w:t>
      </w:r>
      <w:proofErr w:type="spellEnd"/>
      <w:r w:rsidRPr="00FF5517">
        <w:rPr>
          <w:i/>
          <w:iCs/>
          <w:lang w:val="es-MX"/>
        </w:rPr>
        <w:t xml:space="preserve"> </w:t>
      </w:r>
      <w:proofErr w:type="spellStart"/>
      <w:r w:rsidRPr="00FF5517">
        <w:rPr>
          <w:i/>
          <w:iCs/>
          <w:lang w:val="es-MX"/>
        </w:rPr>
        <w:t>for</w:t>
      </w:r>
      <w:proofErr w:type="spellEnd"/>
      <w:r w:rsidRPr="00FF5517">
        <w:rPr>
          <w:i/>
          <w:iCs/>
          <w:lang w:val="es-MX"/>
        </w:rPr>
        <w:t xml:space="preserve"> </w:t>
      </w:r>
      <w:proofErr w:type="spellStart"/>
      <w:r w:rsidRPr="00FF5517">
        <w:rPr>
          <w:i/>
          <w:iCs/>
          <w:lang w:val="es-MX"/>
        </w:rPr>
        <w:t>Clinicians</w:t>
      </w:r>
      <w:proofErr w:type="spellEnd"/>
      <w:r w:rsidRPr="00FF5517">
        <w:rPr>
          <w:i/>
          <w:iCs/>
          <w:lang w:val="es-MX"/>
        </w:rPr>
        <w:t>, 56</w:t>
      </w:r>
      <w:r w:rsidRPr="00FF5517">
        <w:rPr>
          <w:lang w:val="es-MX"/>
        </w:rPr>
        <w:t>(5), 254-281.</w:t>
      </w:r>
    </w:p>
    <w:p w14:paraId="54B5AAAF" w14:textId="77777777" w:rsidR="005203E6" w:rsidRPr="00FF5517" w:rsidRDefault="005203E6" w:rsidP="00FF5517">
      <w:pPr>
        <w:pStyle w:val="Normal0"/>
        <w:rPr>
          <w:lang w:val="es-MX"/>
        </w:rPr>
      </w:pPr>
      <w:r w:rsidRPr="00FF5517">
        <w:rPr>
          <w:lang w:val="es-MX"/>
        </w:rPr>
        <w:t xml:space="preserve">León, A. S., Casal, D., &amp; Jacobs Jr., D. (1996). </w:t>
      </w:r>
      <w:proofErr w:type="spellStart"/>
      <w:r w:rsidRPr="00FF5517">
        <w:rPr>
          <w:lang w:val="es-MX"/>
        </w:rPr>
        <w:t>Effects</w:t>
      </w:r>
      <w:proofErr w:type="spellEnd"/>
      <w:r w:rsidRPr="00FF5517">
        <w:rPr>
          <w:lang w:val="es-MX"/>
        </w:rPr>
        <w:t xml:space="preserve"> </w:t>
      </w:r>
      <w:proofErr w:type="spellStart"/>
      <w:r w:rsidRPr="00FF5517">
        <w:rPr>
          <w:lang w:val="es-MX"/>
        </w:rPr>
        <w:t>of</w:t>
      </w:r>
      <w:proofErr w:type="spellEnd"/>
      <w:r w:rsidRPr="00FF5517">
        <w:rPr>
          <w:lang w:val="es-MX"/>
        </w:rPr>
        <w:t xml:space="preserve"> 2,000 kcal per </w:t>
      </w:r>
      <w:proofErr w:type="spellStart"/>
      <w:r w:rsidRPr="00FF5517">
        <w:rPr>
          <w:lang w:val="es-MX"/>
        </w:rPr>
        <w:t>week</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walking</w:t>
      </w:r>
      <w:proofErr w:type="spellEnd"/>
      <w:r w:rsidRPr="00FF5517">
        <w:rPr>
          <w:lang w:val="es-MX"/>
        </w:rPr>
        <w:t xml:space="preserve"> and </w:t>
      </w:r>
      <w:proofErr w:type="spellStart"/>
      <w:r w:rsidRPr="00FF5517">
        <w:rPr>
          <w:lang w:val="es-MX"/>
        </w:rPr>
        <w:t>stair</w:t>
      </w:r>
      <w:proofErr w:type="spellEnd"/>
      <w:r w:rsidRPr="00FF5517">
        <w:rPr>
          <w:lang w:val="es-MX"/>
        </w:rPr>
        <w:t xml:space="preserve"> </w:t>
      </w:r>
      <w:proofErr w:type="spellStart"/>
      <w:r w:rsidRPr="00FF5517">
        <w:rPr>
          <w:lang w:val="es-MX"/>
        </w:rPr>
        <w:t>climbing</w:t>
      </w:r>
      <w:proofErr w:type="spellEnd"/>
      <w:r w:rsidRPr="00FF5517">
        <w:rPr>
          <w:lang w:val="es-MX"/>
        </w:rPr>
        <w:t xml:space="preserve"> </w:t>
      </w:r>
      <w:proofErr w:type="spellStart"/>
      <w:r w:rsidRPr="00FF5517">
        <w:rPr>
          <w:lang w:val="es-MX"/>
        </w:rPr>
        <w:t>on</w:t>
      </w:r>
      <w:proofErr w:type="spellEnd"/>
      <w:r w:rsidRPr="00FF5517">
        <w:rPr>
          <w:lang w:val="es-MX"/>
        </w:rPr>
        <w:t xml:space="preserve"> </w:t>
      </w:r>
      <w:proofErr w:type="spellStart"/>
      <w:r w:rsidRPr="00FF5517">
        <w:rPr>
          <w:lang w:val="es-MX"/>
        </w:rPr>
        <w:t>physical</w:t>
      </w:r>
      <w:proofErr w:type="spellEnd"/>
      <w:r w:rsidRPr="00FF5517">
        <w:rPr>
          <w:lang w:val="es-MX"/>
        </w:rPr>
        <w:t xml:space="preserve"> fitness and </w:t>
      </w:r>
      <w:proofErr w:type="spellStart"/>
      <w:r w:rsidRPr="00FF5517">
        <w:rPr>
          <w:lang w:val="es-MX"/>
        </w:rPr>
        <w:t>risk</w:t>
      </w:r>
      <w:proofErr w:type="spellEnd"/>
      <w:r w:rsidRPr="00FF5517">
        <w:rPr>
          <w:lang w:val="es-MX"/>
        </w:rPr>
        <w:t xml:space="preserve"> </w:t>
      </w:r>
      <w:proofErr w:type="spellStart"/>
      <w:r w:rsidRPr="00FF5517">
        <w:rPr>
          <w:lang w:val="es-MX"/>
        </w:rPr>
        <w:t>factors</w:t>
      </w:r>
      <w:proofErr w:type="spellEnd"/>
      <w:r w:rsidRPr="00FF5517">
        <w:rPr>
          <w:lang w:val="es-MX"/>
        </w:rPr>
        <w:t xml:space="preserve"> </w:t>
      </w:r>
      <w:proofErr w:type="spellStart"/>
      <w:r w:rsidRPr="00FF5517">
        <w:rPr>
          <w:lang w:val="es-MX"/>
        </w:rPr>
        <w:t>for</w:t>
      </w:r>
      <w:proofErr w:type="spellEnd"/>
      <w:r w:rsidRPr="00FF5517">
        <w:rPr>
          <w:lang w:val="es-MX"/>
        </w:rPr>
        <w:t xml:space="preserve"> </w:t>
      </w:r>
      <w:proofErr w:type="spellStart"/>
      <w:r w:rsidRPr="00FF5517">
        <w:rPr>
          <w:lang w:val="es-MX"/>
        </w:rPr>
        <w:t>coronary</w:t>
      </w:r>
      <w:proofErr w:type="spellEnd"/>
      <w:r w:rsidRPr="00FF5517">
        <w:rPr>
          <w:lang w:val="es-MX"/>
        </w:rPr>
        <w:t xml:space="preserve"> </w:t>
      </w:r>
      <w:proofErr w:type="spellStart"/>
      <w:r w:rsidRPr="00FF5517">
        <w:rPr>
          <w:lang w:val="es-MX"/>
        </w:rPr>
        <w:t>heart</w:t>
      </w:r>
      <w:proofErr w:type="spellEnd"/>
      <w:r w:rsidRPr="00FF5517">
        <w:rPr>
          <w:lang w:val="es-MX"/>
        </w:rPr>
        <w:t xml:space="preserve"> </w:t>
      </w:r>
      <w:proofErr w:type="spellStart"/>
      <w:r w:rsidRPr="00FF5517">
        <w:rPr>
          <w:lang w:val="es-MX"/>
        </w:rPr>
        <w:t>disease</w:t>
      </w:r>
      <w:proofErr w:type="spellEnd"/>
      <w:r w:rsidRPr="00FF5517">
        <w:rPr>
          <w:lang w:val="es-MX"/>
        </w:rPr>
        <w:t xml:space="preserve">. </w:t>
      </w:r>
      <w:proofErr w:type="spellStart"/>
      <w:r w:rsidRPr="00FF5517">
        <w:rPr>
          <w:i/>
          <w:iCs/>
          <w:lang w:val="es-MX"/>
        </w:rPr>
        <w:t>Journal</w:t>
      </w:r>
      <w:proofErr w:type="spellEnd"/>
      <w:r w:rsidRPr="00FF5517">
        <w:rPr>
          <w:i/>
          <w:iCs/>
          <w:lang w:val="es-MX"/>
        </w:rPr>
        <w:t xml:space="preserve"> </w:t>
      </w:r>
      <w:proofErr w:type="spellStart"/>
      <w:r w:rsidRPr="00FF5517">
        <w:rPr>
          <w:i/>
          <w:iCs/>
          <w:lang w:val="es-MX"/>
        </w:rPr>
        <w:t>of</w:t>
      </w:r>
      <w:proofErr w:type="spellEnd"/>
      <w:r w:rsidRPr="00FF5517">
        <w:rPr>
          <w:i/>
          <w:iCs/>
          <w:lang w:val="es-MX"/>
        </w:rPr>
        <w:t xml:space="preserve"> </w:t>
      </w:r>
      <w:proofErr w:type="spellStart"/>
      <w:r w:rsidRPr="00FF5517">
        <w:rPr>
          <w:i/>
          <w:iCs/>
          <w:lang w:val="es-MX"/>
        </w:rPr>
        <w:t>Cardiopulmonary</w:t>
      </w:r>
      <w:proofErr w:type="spellEnd"/>
      <w:r w:rsidRPr="00FF5517">
        <w:rPr>
          <w:i/>
          <w:iCs/>
          <w:lang w:val="es-MX"/>
        </w:rPr>
        <w:t xml:space="preserve"> </w:t>
      </w:r>
      <w:proofErr w:type="spellStart"/>
      <w:r w:rsidRPr="00FF5517">
        <w:rPr>
          <w:i/>
          <w:iCs/>
          <w:lang w:val="es-MX"/>
        </w:rPr>
        <w:t>Rehabilitation</w:t>
      </w:r>
      <w:proofErr w:type="spellEnd"/>
      <w:r w:rsidRPr="00FF5517">
        <w:rPr>
          <w:i/>
          <w:iCs/>
          <w:lang w:val="es-MX"/>
        </w:rPr>
        <w:t xml:space="preserve"> and </w:t>
      </w:r>
      <w:proofErr w:type="spellStart"/>
      <w:r w:rsidRPr="00FF5517">
        <w:rPr>
          <w:i/>
          <w:iCs/>
          <w:lang w:val="es-MX"/>
        </w:rPr>
        <w:t>Prevention</w:t>
      </w:r>
      <w:proofErr w:type="spellEnd"/>
      <w:r w:rsidRPr="00FF5517">
        <w:rPr>
          <w:i/>
          <w:iCs/>
          <w:lang w:val="es-MX"/>
        </w:rPr>
        <w:t>, 16</w:t>
      </w:r>
      <w:r w:rsidRPr="00FF5517">
        <w:rPr>
          <w:lang w:val="es-MX"/>
        </w:rPr>
        <w:t>(3), 183-192.</w:t>
      </w:r>
    </w:p>
    <w:p w14:paraId="5861CC0C" w14:textId="77777777" w:rsidR="005203E6" w:rsidRPr="00FF5517" w:rsidRDefault="005203E6" w:rsidP="00FF5517">
      <w:pPr>
        <w:pStyle w:val="Normal0"/>
        <w:rPr>
          <w:lang w:val="es-MX"/>
        </w:rPr>
      </w:pPr>
      <w:r w:rsidRPr="00FF5517">
        <w:rPr>
          <w:lang w:val="es-MX"/>
        </w:rPr>
        <w:t xml:space="preserve">Lim, S. S., Vos, T., </w:t>
      </w:r>
      <w:proofErr w:type="spellStart"/>
      <w:r w:rsidRPr="00FF5517">
        <w:rPr>
          <w:lang w:val="es-MX"/>
        </w:rPr>
        <w:t>Flaxman</w:t>
      </w:r>
      <w:proofErr w:type="spellEnd"/>
      <w:r w:rsidRPr="00FF5517">
        <w:rPr>
          <w:lang w:val="es-MX"/>
        </w:rPr>
        <w:t xml:space="preserve">, A. D., </w:t>
      </w:r>
      <w:proofErr w:type="spellStart"/>
      <w:r w:rsidRPr="00FF5517">
        <w:rPr>
          <w:lang w:val="es-MX"/>
        </w:rPr>
        <w:t>Danaei</w:t>
      </w:r>
      <w:proofErr w:type="spellEnd"/>
      <w:r w:rsidRPr="00FF5517">
        <w:rPr>
          <w:lang w:val="es-MX"/>
        </w:rPr>
        <w:t xml:space="preserve">, G., </w:t>
      </w:r>
      <w:proofErr w:type="spellStart"/>
      <w:r w:rsidRPr="00FF5517">
        <w:rPr>
          <w:lang w:val="es-MX"/>
        </w:rPr>
        <w:t>Shibuya</w:t>
      </w:r>
      <w:proofErr w:type="spellEnd"/>
      <w:r w:rsidRPr="00FF5517">
        <w:rPr>
          <w:lang w:val="es-MX"/>
        </w:rPr>
        <w:t>, K., Adair-</w:t>
      </w:r>
      <w:proofErr w:type="spellStart"/>
      <w:r w:rsidRPr="00FF5517">
        <w:rPr>
          <w:lang w:val="es-MX"/>
        </w:rPr>
        <w:t>Rohani</w:t>
      </w:r>
      <w:proofErr w:type="spellEnd"/>
      <w:r w:rsidRPr="00FF5517">
        <w:rPr>
          <w:lang w:val="es-MX"/>
        </w:rPr>
        <w:t xml:space="preserve">, H., et al. (2012). A comparative </w:t>
      </w:r>
      <w:proofErr w:type="spellStart"/>
      <w:r w:rsidRPr="00FF5517">
        <w:rPr>
          <w:lang w:val="es-MX"/>
        </w:rPr>
        <w:t>risk</w:t>
      </w:r>
      <w:proofErr w:type="spellEnd"/>
      <w:r w:rsidRPr="00FF5517">
        <w:rPr>
          <w:lang w:val="es-MX"/>
        </w:rPr>
        <w:t xml:space="preserve"> </w:t>
      </w:r>
      <w:proofErr w:type="spellStart"/>
      <w:r w:rsidRPr="00FF5517">
        <w:rPr>
          <w:lang w:val="es-MX"/>
        </w:rPr>
        <w:t>assessment</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burden</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disease</w:t>
      </w:r>
      <w:proofErr w:type="spellEnd"/>
      <w:r w:rsidRPr="00FF5517">
        <w:rPr>
          <w:lang w:val="es-MX"/>
        </w:rPr>
        <w:t xml:space="preserve"> and </w:t>
      </w:r>
      <w:proofErr w:type="spellStart"/>
      <w:r w:rsidRPr="00FF5517">
        <w:rPr>
          <w:lang w:val="es-MX"/>
        </w:rPr>
        <w:t>injury</w:t>
      </w:r>
      <w:proofErr w:type="spellEnd"/>
      <w:r w:rsidRPr="00FF5517">
        <w:rPr>
          <w:lang w:val="es-MX"/>
        </w:rPr>
        <w:t xml:space="preserve"> </w:t>
      </w:r>
      <w:proofErr w:type="spellStart"/>
      <w:r w:rsidRPr="00FF5517">
        <w:rPr>
          <w:lang w:val="es-MX"/>
        </w:rPr>
        <w:t>attributable</w:t>
      </w:r>
      <w:proofErr w:type="spellEnd"/>
      <w:r w:rsidRPr="00FF5517">
        <w:rPr>
          <w:lang w:val="es-MX"/>
        </w:rPr>
        <w:t xml:space="preserve"> </w:t>
      </w:r>
      <w:proofErr w:type="spellStart"/>
      <w:r w:rsidRPr="00FF5517">
        <w:rPr>
          <w:lang w:val="es-MX"/>
        </w:rPr>
        <w:t>to</w:t>
      </w:r>
      <w:proofErr w:type="spellEnd"/>
      <w:r w:rsidRPr="00FF5517">
        <w:rPr>
          <w:lang w:val="es-MX"/>
        </w:rPr>
        <w:t xml:space="preserve"> 67 </w:t>
      </w:r>
      <w:proofErr w:type="spellStart"/>
      <w:r w:rsidRPr="00FF5517">
        <w:rPr>
          <w:lang w:val="es-MX"/>
        </w:rPr>
        <w:t>risk</w:t>
      </w:r>
      <w:proofErr w:type="spellEnd"/>
      <w:r w:rsidRPr="00FF5517">
        <w:rPr>
          <w:lang w:val="es-MX"/>
        </w:rPr>
        <w:t xml:space="preserve"> </w:t>
      </w:r>
      <w:proofErr w:type="spellStart"/>
      <w:r w:rsidRPr="00FF5517">
        <w:rPr>
          <w:lang w:val="es-MX"/>
        </w:rPr>
        <w:t>factors</w:t>
      </w:r>
      <w:proofErr w:type="spellEnd"/>
      <w:r w:rsidRPr="00FF5517">
        <w:rPr>
          <w:lang w:val="es-MX"/>
        </w:rPr>
        <w:t xml:space="preserve"> and </w:t>
      </w:r>
      <w:proofErr w:type="spellStart"/>
      <w:r w:rsidRPr="00FF5517">
        <w:rPr>
          <w:lang w:val="es-MX"/>
        </w:rPr>
        <w:t>risk</w:t>
      </w:r>
      <w:proofErr w:type="spellEnd"/>
      <w:r w:rsidRPr="00FF5517">
        <w:rPr>
          <w:lang w:val="es-MX"/>
        </w:rPr>
        <w:t xml:space="preserve"> factor </w:t>
      </w:r>
      <w:proofErr w:type="spellStart"/>
      <w:proofErr w:type="gramStart"/>
      <w:r w:rsidRPr="00FF5517">
        <w:rPr>
          <w:lang w:val="es-MX"/>
        </w:rPr>
        <w:t>clusters</w:t>
      </w:r>
      <w:proofErr w:type="spellEnd"/>
      <w:proofErr w:type="gramEnd"/>
      <w:r w:rsidRPr="00FF5517">
        <w:rPr>
          <w:lang w:val="es-MX"/>
        </w:rPr>
        <w:t xml:space="preserve"> in 21 </w:t>
      </w:r>
      <w:proofErr w:type="spellStart"/>
      <w:r w:rsidRPr="00FF5517">
        <w:rPr>
          <w:lang w:val="es-MX"/>
        </w:rPr>
        <w:t>regions</w:t>
      </w:r>
      <w:proofErr w:type="spellEnd"/>
      <w:r w:rsidRPr="00FF5517">
        <w:rPr>
          <w:lang w:val="es-MX"/>
        </w:rPr>
        <w:t xml:space="preserve">, 1990-2010: A </w:t>
      </w:r>
      <w:proofErr w:type="spellStart"/>
      <w:r w:rsidRPr="00FF5517">
        <w:rPr>
          <w:lang w:val="es-MX"/>
        </w:rPr>
        <w:t>systematic</w:t>
      </w:r>
      <w:proofErr w:type="spellEnd"/>
      <w:r w:rsidRPr="00FF5517">
        <w:rPr>
          <w:lang w:val="es-MX"/>
        </w:rPr>
        <w:t xml:space="preserve"> </w:t>
      </w:r>
      <w:proofErr w:type="spellStart"/>
      <w:r w:rsidRPr="00FF5517">
        <w:rPr>
          <w:lang w:val="es-MX"/>
        </w:rPr>
        <w:t>analysis</w:t>
      </w:r>
      <w:proofErr w:type="spellEnd"/>
      <w:r w:rsidRPr="00FF5517">
        <w:rPr>
          <w:lang w:val="es-MX"/>
        </w:rPr>
        <w:t xml:space="preserve"> </w:t>
      </w:r>
      <w:proofErr w:type="spellStart"/>
      <w:r w:rsidRPr="00FF5517">
        <w:rPr>
          <w:lang w:val="es-MX"/>
        </w:rPr>
        <w:t>for</w:t>
      </w:r>
      <w:proofErr w:type="spellEnd"/>
      <w:r w:rsidRPr="00FF5517">
        <w:rPr>
          <w:lang w:val="es-MX"/>
        </w:rPr>
        <w:t xml:space="preserve"> </w:t>
      </w:r>
      <w:proofErr w:type="spellStart"/>
      <w:r w:rsidRPr="00FF5517">
        <w:rPr>
          <w:lang w:val="es-MX"/>
        </w:rPr>
        <w:t>the</w:t>
      </w:r>
      <w:proofErr w:type="spellEnd"/>
      <w:r w:rsidRPr="00FF5517">
        <w:rPr>
          <w:lang w:val="es-MX"/>
        </w:rPr>
        <w:t xml:space="preserve"> Global </w:t>
      </w:r>
      <w:proofErr w:type="spellStart"/>
      <w:r w:rsidRPr="00FF5517">
        <w:rPr>
          <w:lang w:val="es-MX"/>
        </w:rPr>
        <w:t>Burden</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Disease</w:t>
      </w:r>
      <w:proofErr w:type="spellEnd"/>
      <w:r w:rsidRPr="00FF5517">
        <w:rPr>
          <w:lang w:val="es-MX"/>
        </w:rPr>
        <w:t xml:space="preserve"> </w:t>
      </w:r>
      <w:proofErr w:type="spellStart"/>
      <w:r w:rsidRPr="00FF5517">
        <w:rPr>
          <w:lang w:val="es-MX"/>
        </w:rPr>
        <w:t>Study</w:t>
      </w:r>
      <w:proofErr w:type="spellEnd"/>
      <w:r w:rsidRPr="00FF5517">
        <w:rPr>
          <w:lang w:val="es-MX"/>
        </w:rPr>
        <w:t xml:space="preserve"> 2010. </w:t>
      </w:r>
      <w:proofErr w:type="spellStart"/>
      <w:r w:rsidRPr="00FF5517">
        <w:rPr>
          <w:i/>
          <w:iCs/>
          <w:lang w:val="es-MX"/>
        </w:rPr>
        <w:t>The</w:t>
      </w:r>
      <w:proofErr w:type="spellEnd"/>
      <w:r w:rsidRPr="00FF5517">
        <w:rPr>
          <w:i/>
          <w:iCs/>
          <w:lang w:val="es-MX"/>
        </w:rPr>
        <w:t xml:space="preserve"> Lancet, 380</w:t>
      </w:r>
      <w:r w:rsidRPr="00FF5517">
        <w:rPr>
          <w:lang w:val="es-MX"/>
        </w:rPr>
        <w:t>(9859), 2224-2260.</w:t>
      </w:r>
    </w:p>
    <w:p w14:paraId="3ADDC559" w14:textId="77777777" w:rsidR="005203E6" w:rsidRPr="00FF5517" w:rsidRDefault="005203E6" w:rsidP="00FF5517">
      <w:pPr>
        <w:pStyle w:val="Normal0"/>
        <w:rPr>
          <w:lang w:val="es-MX"/>
        </w:rPr>
      </w:pPr>
      <w:r w:rsidRPr="00FF5517">
        <w:rPr>
          <w:lang w:val="es-MX"/>
        </w:rPr>
        <w:t xml:space="preserve">Márquez Rosa, S., Rodríguez </w:t>
      </w:r>
      <w:proofErr w:type="spellStart"/>
      <w:r w:rsidRPr="00FF5517">
        <w:rPr>
          <w:lang w:val="es-MX"/>
        </w:rPr>
        <w:t>Ordax</w:t>
      </w:r>
      <w:proofErr w:type="spellEnd"/>
      <w:r w:rsidRPr="00FF5517">
        <w:rPr>
          <w:lang w:val="es-MX"/>
        </w:rPr>
        <w:t xml:space="preserve">, J., &amp; De Abajo Olea, S. (2006). Sedentarismo y salud: Efectos beneficiosos de la actividad física. </w:t>
      </w:r>
      <w:proofErr w:type="spellStart"/>
      <w:r w:rsidRPr="00FF5517">
        <w:rPr>
          <w:i/>
          <w:iCs/>
          <w:lang w:val="es-MX"/>
        </w:rPr>
        <w:t>Apunts</w:t>
      </w:r>
      <w:proofErr w:type="spellEnd"/>
      <w:r w:rsidRPr="00FF5517">
        <w:rPr>
          <w:i/>
          <w:iCs/>
          <w:lang w:val="es-MX"/>
        </w:rPr>
        <w:t>, 83</w:t>
      </w:r>
      <w:r w:rsidRPr="00FF5517">
        <w:rPr>
          <w:lang w:val="es-MX"/>
        </w:rPr>
        <w:t>.</w:t>
      </w:r>
    </w:p>
    <w:p w14:paraId="68E8AAC4" w14:textId="77777777" w:rsidR="005203E6" w:rsidRPr="00FF5517" w:rsidRDefault="005203E6" w:rsidP="00FF5517">
      <w:pPr>
        <w:pStyle w:val="Normal0"/>
        <w:rPr>
          <w:lang w:val="es-MX"/>
        </w:rPr>
      </w:pPr>
      <w:proofErr w:type="spellStart"/>
      <w:r w:rsidRPr="00FF5517">
        <w:rPr>
          <w:lang w:val="es-MX"/>
        </w:rPr>
        <w:t>Mozaffarian</w:t>
      </w:r>
      <w:proofErr w:type="spellEnd"/>
      <w:r w:rsidRPr="00FF5517">
        <w:rPr>
          <w:lang w:val="es-MX"/>
        </w:rPr>
        <w:t xml:space="preserve">, D., </w:t>
      </w:r>
      <w:proofErr w:type="spellStart"/>
      <w:r w:rsidRPr="00FF5517">
        <w:rPr>
          <w:lang w:val="es-MX"/>
        </w:rPr>
        <w:t>Fahimi</w:t>
      </w:r>
      <w:proofErr w:type="spellEnd"/>
      <w:r w:rsidRPr="00FF5517">
        <w:rPr>
          <w:lang w:val="es-MX"/>
        </w:rPr>
        <w:t xml:space="preserve">, S., Singh, G. M., Micha, R., </w:t>
      </w:r>
      <w:proofErr w:type="spellStart"/>
      <w:r w:rsidRPr="00FF5517">
        <w:rPr>
          <w:lang w:val="es-MX"/>
        </w:rPr>
        <w:t>Khatibzadeh</w:t>
      </w:r>
      <w:proofErr w:type="spellEnd"/>
      <w:r w:rsidRPr="00FF5517">
        <w:rPr>
          <w:lang w:val="es-MX"/>
        </w:rPr>
        <w:t xml:space="preserve">, S., </w:t>
      </w:r>
      <w:proofErr w:type="spellStart"/>
      <w:r w:rsidRPr="00FF5517">
        <w:rPr>
          <w:lang w:val="es-MX"/>
        </w:rPr>
        <w:t>Engell</w:t>
      </w:r>
      <w:proofErr w:type="spellEnd"/>
      <w:r w:rsidRPr="00FF5517">
        <w:rPr>
          <w:lang w:val="es-MX"/>
        </w:rPr>
        <w:t xml:space="preserve">, R. E., Lim, S., et al. (2014). Global </w:t>
      </w:r>
      <w:proofErr w:type="spellStart"/>
      <w:r w:rsidRPr="00FF5517">
        <w:rPr>
          <w:lang w:val="es-MX"/>
        </w:rPr>
        <w:t>sodium</w:t>
      </w:r>
      <w:proofErr w:type="spellEnd"/>
      <w:r w:rsidRPr="00FF5517">
        <w:rPr>
          <w:lang w:val="es-MX"/>
        </w:rPr>
        <w:t xml:space="preserve"> </w:t>
      </w:r>
      <w:proofErr w:type="spellStart"/>
      <w:r w:rsidRPr="00FF5517">
        <w:rPr>
          <w:lang w:val="es-MX"/>
        </w:rPr>
        <w:t>consumption</w:t>
      </w:r>
      <w:proofErr w:type="spellEnd"/>
      <w:r w:rsidRPr="00FF5517">
        <w:rPr>
          <w:lang w:val="es-MX"/>
        </w:rPr>
        <w:t xml:space="preserve"> and </w:t>
      </w:r>
      <w:proofErr w:type="spellStart"/>
      <w:r w:rsidRPr="00FF5517">
        <w:rPr>
          <w:lang w:val="es-MX"/>
        </w:rPr>
        <w:t>death</w:t>
      </w:r>
      <w:proofErr w:type="spellEnd"/>
      <w:r w:rsidRPr="00FF5517">
        <w:rPr>
          <w:lang w:val="es-MX"/>
        </w:rPr>
        <w:t xml:space="preserve"> </w:t>
      </w:r>
      <w:proofErr w:type="spellStart"/>
      <w:r w:rsidRPr="00FF5517">
        <w:rPr>
          <w:lang w:val="es-MX"/>
        </w:rPr>
        <w:t>from</w:t>
      </w:r>
      <w:proofErr w:type="spellEnd"/>
      <w:r w:rsidRPr="00FF5517">
        <w:rPr>
          <w:lang w:val="es-MX"/>
        </w:rPr>
        <w:t xml:space="preserve"> cardiovascular causes. </w:t>
      </w:r>
      <w:proofErr w:type="spellStart"/>
      <w:r w:rsidRPr="00FF5517">
        <w:rPr>
          <w:i/>
          <w:iCs/>
          <w:lang w:val="es-MX"/>
        </w:rPr>
        <w:t>The</w:t>
      </w:r>
      <w:proofErr w:type="spellEnd"/>
      <w:r w:rsidRPr="00FF5517">
        <w:rPr>
          <w:i/>
          <w:iCs/>
          <w:lang w:val="es-MX"/>
        </w:rPr>
        <w:t xml:space="preserve"> New </w:t>
      </w:r>
      <w:proofErr w:type="spellStart"/>
      <w:r w:rsidRPr="00FF5517">
        <w:rPr>
          <w:i/>
          <w:iCs/>
          <w:lang w:val="es-MX"/>
        </w:rPr>
        <w:t>England</w:t>
      </w:r>
      <w:proofErr w:type="spellEnd"/>
      <w:r w:rsidRPr="00FF5517">
        <w:rPr>
          <w:i/>
          <w:iCs/>
          <w:lang w:val="es-MX"/>
        </w:rPr>
        <w:t xml:space="preserve"> </w:t>
      </w:r>
      <w:proofErr w:type="spellStart"/>
      <w:r w:rsidRPr="00FF5517">
        <w:rPr>
          <w:i/>
          <w:iCs/>
          <w:lang w:val="es-MX"/>
        </w:rPr>
        <w:t>Journal</w:t>
      </w:r>
      <w:proofErr w:type="spellEnd"/>
      <w:r w:rsidRPr="00FF5517">
        <w:rPr>
          <w:i/>
          <w:iCs/>
          <w:lang w:val="es-MX"/>
        </w:rPr>
        <w:t xml:space="preserve"> </w:t>
      </w:r>
      <w:proofErr w:type="spellStart"/>
      <w:r w:rsidRPr="00FF5517">
        <w:rPr>
          <w:i/>
          <w:iCs/>
          <w:lang w:val="es-MX"/>
        </w:rPr>
        <w:t>of</w:t>
      </w:r>
      <w:proofErr w:type="spellEnd"/>
      <w:r w:rsidRPr="00FF5517">
        <w:rPr>
          <w:i/>
          <w:iCs/>
          <w:lang w:val="es-MX"/>
        </w:rPr>
        <w:t xml:space="preserve"> Medicine, 371</w:t>
      </w:r>
      <w:r w:rsidRPr="00FF5517">
        <w:rPr>
          <w:lang w:val="es-MX"/>
        </w:rPr>
        <w:t xml:space="preserve">(7), 624-634. </w:t>
      </w:r>
      <w:hyperlink r:id="rId106" w:history="1">
        <w:r w:rsidRPr="00FF5517">
          <w:rPr>
            <w:rStyle w:val="Hyperlink"/>
            <w:lang w:val="es-MX"/>
          </w:rPr>
          <w:t>https://</w:t>
        </w:r>
        <w:proofErr w:type="spellStart"/>
        <w:r w:rsidRPr="00FF5517">
          <w:rPr>
            <w:rStyle w:val="Hyperlink"/>
            <w:lang w:val="es-MX"/>
          </w:rPr>
          <w:t>doi.org</w:t>
        </w:r>
        <w:proofErr w:type="spellEnd"/>
        <w:r w:rsidRPr="00FF5517">
          <w:rPr>
            <w:rStyle w:val="Hyperlink"/>
            <w:lang w:val="es-MX"/>
          </w:rPr>
          <w:t>/10.1056/</w:t>
        </w:r>
        <w:proofErr w:type="spellStart"/>
        <w:r w:rsidRPr="00FF5517">
          <w:rPr>
            <w:rStyle w:val="Hyperlink"/>
            <w:lang w:val="es-MX"/>
          </w:rPr>
          <w:t>NEJMoa130</w:t>
        </w:r>
        <w:r w:rsidRPr="00FF5517">
          <w:rPr>
            <w:rStyle w:val="Hyperlink"/>
            <w:lang w:val="es-MX"/>
          </w:rPr>
          <w:t>4127</w:t>
        </w:r>
        <w:proofErr w:type="spellEnd"/>
      </w:hyperlink>
      <w:r>
        <w:rPr>
          <w:lang w:val="es-MX"/>
        </w:rPr>
        <w:t xml:space="preserve"> </w:t>
      </w:r>
    </w:p>
    <w:p w14:paraId="40EC0D53" w14:textId="77777777" w:rsidR="005203E6" w:rsidRPr="00FF5517" w:rsidRDefault="005203E6" w:rsidP="00FF5517">
      <w:pPr>
        <w:pStyle w:val="Normal0"/>
        <w:rPr>
          <w:lang w:val="es-MX"/>
        </w:rPr>
      </w:pPr>
      <w:proofErr w:type="spellStart"/>
      <w:r w:rsidRPr="00FF5517">
        <w:rPr>
          <w:lang w:val="es-MX"/>
        </w:rPr>
        <w:t>National</w:t>
      </w:r>
      <w:proofErr w:type="spellEnd"/>
      <w:r w:rsidRPr="00FF5517">
        <w:rPr>
          <w:lang w:val="es-MX"/>
        </w:rPr>
        <w:t xml:space="preserve"> </w:t>
      </w:r>
      <w:proofErr w:type="spellStart"/>
      <w:r w:rsidRPr="00FF5517">
        <w:rPr>
          <w:lang w:val="es-MX"/>
        </w:rPr>
        <w:t>Institute</w:t>
      </w:r>
      <w:proofErr w:type="spellEnd"/>
      <w:r w:rsidRPr="00FF5517">
        <w:rPr>
          <w:lang w:val="es-MX"/>
        </w:rPr>
        <w:t xml:space="preserve"> </w:t>
      </w:r>
      <w:proofErr w:type="spellStart"/>
      <w:r w:rsidRPr="00FF5517">
        <w:rPr>
          <w:lang w:val="es-MX"/>
        </w:rPr>
        <w:t>for</w:t>
      </w:r>
      <w:proofErr w:type="spellEnd"/>
      <w:r w:rsidRPr="00FF5517">
        <w:rPr>
          <w:lang w:val="es-MX"/>
        </w:rPr>
        <w:t xml:space="preserve"> </w:t>
      </w:r>
      <w:proofErr w:type="spellStart"/>
      <w:r w:rsidRPr="00FF5517">
        <w:rPr>
          <w:lang w:val="es-MX"/>
        </w:rPr>
        <w:t>Health</w:t>
      </w:r>
      <w:proofErr w:type="spellEnd"/>
      <w:r w:rsidRPr="00FF5517">
        <w:rPr>
          <w:lang w:val="es-MX"/>
        </w:rPr>
        <w:t xml:space="preserve"> and </w:t>
      </w:r>
      <w:proofErr w:type="spellStart"/>
      <w:r w:rsidRPr="00FF5517">
        <w:rPr>
          <w:lang w:val="es-MX"/>
        </w:rPr>
        <w:t>Clinical</w:t>
      </w:r>
      <w:proofErr w:type="spellEnd"/>
      <w:r w:rsidRPr="00FF5517">
        <w:rPr>
          <w:lang w:val="es-MX"/>
        </w:rPr>
        <w:t xml:space="preserve"> </w:t>
      </w:r>
      <w:proofErr w:type="spellStart"/>
      <w:r w:rsidRPr="00FF5517">
        <w:rPr>
          <w:lang w:val="es-MX"/>
        </w:rPr>
        <w:t>Excellence</w:t>
      </w:r>
      <w:proofErr w:type="spellEnd"/>
      <w:r w:rsidRPr="00FF5517">
        <w:rPr>
          <w:lang w:val="es-MX"/>
        </w:rPr>
        <w:t xml:space="preserve">. (2009). </w:t>
      </w:r>
      <w:proofErr w:type="spellStart"/>
      <w:r w:rsidRPr="00FF5517">
        <w:rPr>
          <w:i/>
          <w:iCs/>
          <w:lang w:val="es-MX"/>
        </w:rPr>
        <w:t>Type</w:t>
      </w:r>
      <w:proofErr w:type="spellEnd"/>
      <w:r w:rsidRPr="00FF5517">
        <w:rPr>
          <w:i/>
          <w:iCs/>
          <w:lang w:val="es-MX"/>
        </w:rPr>
        <w:t xml:space="preserve"> 2 diabetes: </w:t>
      </w:r>
      <w:proofErr w:type="spellStart"/>
      <w:r w:rsidRPr="00FF5517">
        <w:rPr>
          <w:i/>
          <w:iCs/>
          <w:lang w:val="es-MX"/>
        </w:rPr>
        <w:t>The</w:t>
      </w:r>
      <w:proofErr w:type="spellEnd"/>
      <w:r w:rsidRPr="00FF5517">
        <w:rPr>
          <w:i/>
          <w:iCs/>
          <w:lang w:val="es-MX"/>
        </w:rPr>
        <w:t xml:space="preserve"> </w:t>
      </w:r>
      <w:proofErr w:type="spellStart"/>
      <w:r w:rsidRPr="00FF5517">
        <w:rPr>
          <w:i/>
          <w:iCs/>
          <w:lang w:val="es-MX"/>
        </w:rPr>
        <w:t>management</w:t>
      </w:r>
      <w:proofErr w:type="spellEnd"/>
      <w:r w:rsidRPr="00FF5517">
        <w:rPr>
          <w:i/>
          <w:iCs/>
          <w:lang w:val="es-MX"/>
        </w:rPr>
        <w:t xml:space="preserve"> </w:t>
      </w:r>
      <w:proofErr w:type="spellStart"/>
      <w:r w:rsidRPr="00FF5517">
        <w:rPr>
          <w:i/>
          <w:iCs/>
          <w:lang w:val="es-MX"/>
        </w:rPr>
        <w:t>of</w:t>
      </w:r>
      <w:proofErr w:type="spellEnd"/>
      <w:r w:rsidRPr="00FF5517">
        <w:rPr>
          <w:i/>
          <w:iCs/>
          <w:lang w:val="es-MX"/>
        </w:rPr>
        <w:t xml:space="preserve"> </w:t>
      </w:r>
      <w:proofErr w:type="spellStart"/>
      <w:r w:rsidRPr="00FF5517">
        <w:rPr>
          <w:i/>
          <w:iCs/>
          <w:lang w:val="es-MX"/>
        </w:rPr>
        <w:t>type</w:t>
      </w:r>
      <w:proofErr w:type="spellEnd"/>
      <w:r w:rsidRPr="00FF5517">
        <w:rPr>
          <w:i/>
          <w:iCs/>
          <w:lang w:val="es-MX"/>
        </w:rPr>
        <w:t xml:space="preserve"> 2 diabetes</w:t>
      </w:r>
      <w:r w:rsidRPr="00FF5517">
        <w:rPr>
          <w:lang w:val="es-MX"/>
        </w:rPr>
        <w:t xml:space="preserve"> (</w:t>
      </w:r>
      <w:proofErr w:type="spellStart"/>
      <w:r w:rsidRPr="00FF5517">
        <w:rPr>
          <w:lang w:val="es-MX"/>
        </w:rPr>
        <w:t>NICE</w:t>
      </w:r>
      <w:proofErr w:type="spellEnd"/>
      <w:r w:rsidRPr="00FF5517">
        <w:rPr>
          <w:lang w:val="es-MX"/>
        </w:rPr>
        <w:t xml:space="preserve"> </w:t>
      </w:r>
      <w:proofErr w:type="spellStart"/>
      <w:r w:rsidRPr="00FF5517">
        <w:rPr>
          <w:lang w:val="es-MX"/>
        </w:rPr>
        <w:t>Clinical</w:t>
      </w:r>
      <w:proofErr w:type="spellEnd"/>
      <w:r w:rsidRPr="00FF5517">
        <w:rPr>
          <w:lang w:val="es-MX"/>
        </w:rPr>
        <w:t xml:space="preserve"> </w:t>
      </w:r>
      <w:proofErr w:type="spellStart"/>
      <w:r w:rsidRPr="00FF5517">
        <w:rPr>
          <w:lang w:val="es-MX"/>
        </w:rPr>
        <w:t>Guideline</w:t>
      </w:r>
      <w:proofErr w:type="spellEnd"/>
      <w:r w:rsidRPr="00FF5517">
        <w:rPr>
          <w:lang w:val="es-MX"/>
        </w:rPr>
        <w:t xml:space="preserve"> 87).</w:t>
      </w:r>
    </w:p>
    <w:p w14:paraId="3AC8071D" w14:textId="77777777" w:rsidR="005203E6" w:rsidRPr="00FF5517" w:rsidRDefault="005203E6" w:rsidP="00FF5517">
      <w:pPr>
        <w:pStyle w:val="Normal0"/>
        <w:rPr>
          <w:lang w:val="es-MX"/>
        </w:rPr>
      </w:pPr>
      <w:r>
        <w:rPr>
          <w:color w:val="000000"/>
          <w:szCs w:val="20"/>
        </w:rPr>
        <w:lastRenderedPageBreak/>
        <w:t>OMS.</w:t>
      </w:r>
      <w:r w:rsidRPr="00FF5517">
        <w:rPr>
          <w:lang w:val="es-MX"/>
        </w:rPr>
        <w:t xml:space="preserve"> </w:t>
      </w:r>
      <w:r w:rsidRPr="00FF5517">
        <w:rPr>
          <w:lang w:val="es-MX"/>
        </w:rPr>
        <w:t xml:space="preserve">(2011). </w:t>
      </w:r>
      <w:r w:rsidRPr="00FF5517">
        <w:rPr>
          <w:i/>
          <w:iCs/>
          <w:lang w:val="es-MX"/>
        </w:rPr>
        <w:t>Informe sobre la situación mundial de las enfermedades no transmisibles 2010: Resumen de orientación</w:t>
      </w:r>
      <w:r w:rsidRPr="00FF5517">
        <w:rPr>
          <w:lang w:val="es-MX"/>
        </w:rPr>
        <w:t>.</w:t>
      </w:r>
    </w:p>
    <w:p w14:paraId="26C5B4D6" w14:textId="77777777" w:rsidR="005203E6" w:rsidRDefault="005203E6">
      <w:pPr>
        <w:pStyle w:val="Normal0"/>
        <w:pBdr>
          <w:top w:val="nil"/>
          <w:left w:val="nil"/>
          <w:bottom w:val="nil"/>
          <w:right w:val="nil"/>
          <w:between w:val="nil"/>
        </w:pBdr>
        <w:jc w:val="both"/>
        <w:rPr>
          <w:color w:val="000000"/>
          <w:szCs w:val="20"/>
        </w:rPr>
      </w:pPr>
      <w:r>
        <w:rPr>
          <w:color w:val="000000"/>
          <w:szCs w:val="20"/>
        </w:rPr>
        <w:t xml:space="preserve">OMS. (2023). </w:t>
      </w:r>
      <w:r w:rsidRPr="00C60DCB">
        <w:rPr>
          <w:color w:val="000000"/>
          <w:szCs w:val="20"/>
        </w:rPr>
        <w:t>Enfermedades no transmisibles</w:t>
      </w:r>
      <w:r>
        <w:rPr>
          <w:color w:val="000000"/>
          <w:szCs w:val="20"/>
        </w:rPr>
        <w:t xml:space="preserve">. </w:t>
      </w:r>
      <w:hyperlink r:id="rId107" w:history="1">
        <w:r w:rsidRPr="00620DBA">
          <w:rPr>
            <w:rStyle w:val="Hyperlink"/>
            <w:szCs w:val="20"/>
          </w:rPr>
          <w:t>https://www.who.int/es/news-room/fact-sheets/detail/noncommunicable-d</w:t>
        </w:r>
        <w:r w:rsidRPr="00620DBA">
          <w:rPr>
            <w:rStyle w:val="Hyperlink"/>
            <w:szCs w:val="20"/>
          </w:rPr>
          <w:t>iseases</w:t>
        </w:r>
      </w:hyperlink>
      <w:r>
        <w:rPr>
          <w:color w:val="000000"/>
          <w:szCs w:val="20"/>
        </w:rPr>
        <w:t xml:space="preserve"> </w:t>
      </w:r>
    </w:p>
    <w:p w14:paraId="09B72C4B" w14:textId="77777777" w:rsidR="005203E6" w:rsidRPr="00FF5517" w:rsidRDefault="005203E6" w:rsidP="00FF5517">
      <w:pPr>
        <w:pStyle w:val="Normal0"/>
        <w:rPr>
          <w:lang w:val="es-MX"/>
        </w:rPr>
      </w:pPr>
      <w:r w:rsidRPr="00FF5517">
        <w:rPr>
          <w:lang w:val="es-MX"/>
        </w:rPr>
        <w:t xml:space="preserve">Organización Panamericana de la Salud. (2014). </w:t>
      </w:r>
      <w:r w:rsidRPr="00FF5517">
        <w:rPr>
          <w:i/>
          <w:iCs/>
          <w:lang w:val="es-MX"/>
        </w:rPr>
        <w:t>Plan de acción para la prevención y el control de las enfermedades no transmisibles en las Américas 2013-2019</w:t>
      </w:r>
      <w:r w:rsidRPr="00FF5517">
        <w:rPr>
          <w:lang w:val="es-MX"/>
        </w:rPr>
        <w:t xml:space="preserve">. Washington, DC: </w:t>
      </w:r>
      <w:proofErr w:type="spellStart"/>
      <w:r w:rsidRPr="00FF5517">
        <w:rPr>
          <w:lang w:val="es-MX"/>
        </w:rPr>
        <w:t>OPS</w:t>
      </w:r>
      <w:proofErr w:type="spellEnd"/>
      <w:r w:rsidRPr="00FF5517">
        <w:rPr>
          <w:lang w:val="es-MX"/>
        </w:rPr>
        <w:t>.</w:t>
      </w:r>
    </w:p>
    <w:p w14:paraId="532AF5B6" w14:textId="77777777" w:rsidR="005203E6" w:rsidRDefault="005203E6" w:rsidP="00FF5517">
      <w:pPr>
        <w:pStyle w:val="Normal0"/>
        <w:rPr>
          <w:lang w:val="es-MX"/>
        </w:rPr>
      </w:pPr>
      <w:r w:rsidRPr="00FF5517">
        <w:rPr>
          <w:lang w:val="es-MX"/>
        </w:rPr>
        <w:t xml:space="preserve">Panel, E. (2010). American </w:t>
      </w:r>
      <w:proofErr w:type="spellStart"/>
      <w:r w:rsidRPr="00FF5517">
        <w:rPr>
          <w:lang w:val="es-MX"/>
        </w:rPr>
        <w:t>College</w:t>
      </w:r>
      <w:proofErr w:type="spellEnd"/>
      <w:r w:rsidRPr="00FF5517">
        <w:rPr>
          <w:lang w:val="es-MX"/>
        </w:rPr>
        <w:t xml:space="preserve"> </w:t>
      </w:r>
      <w:proofErr w:type="spellStart"/>
      <w:r w:rsidRPr="00FF5517">
        <w:rPr>
          <w:lang w:val="es-MX"/>
        </w:rPr>
        <w:t>of</w:t>
      </w:r>
      <w:proofErr w:type="spellEnd"/>
      <w:r w:rsidRPr="00FF5517">
        <w:rPr>
          <w:lang w:val="es-MX"/>
        </w:rPr>
        <w:t xml:space="preserve"> </w:t>
      </w:r>
      <w:proofErr w:type="spellStart"/>
      <w:r w:rsidRPr="00FF5517">
        <w:rPr>
          <w:lang w:val="es-MX"/>
        </w:rPr>
        <w:t>Sports</w:t>
      </w:r>
      <w:proofErr w:type="spellEnd"/>
      <w:r w:rsidRPr="00FF5517">
        <w:rPr>
          <w:lang w:val="es-MX"/>
        </w:rPr>
        <w:t xml:space="preserve"> Medicine </w:t>
      </w:r>
      <w:proofErr w:type="spellStart"/>
      <w:r w:rsidRPr="00FF5517">
        <w:rPr>
          <w:lang w:val="es-MX"/>
        </w:rPr>
        <w:t>roundtable</w:t>
      </w:r>
      <w:proofErr w:type="spellEnd"/>
      <w:r w:rsidRPr="00FF5517">
        <w:rPr>
          <w:lang w:val="es-MX"/>
        </w:rPr>
        <w:t xml:space="preserve"> </w:t>
      </w:r>
      <w:proofErr w:type="spellStart"/>
      <w:r w:rsidRPr="00FF5517">
        <w:rPr>
          <w:lang w:val="es-MX"/>
        </w:rPr>
        <w:t>on</w:t>
      </w:r>
      <w:proofErr w:type="spellEnd"/>
      <w:r w:rsidRPr="00FF5517">
        <w:rPr>
          <w:lang w:val="es-MX"/>
        </w:rPr>
        <w:t xml:space="preserve"> </w:t>
      </w:r>
      <w:proofErr w:type="spellStart"/>
      <w:r w:rsidRPr="00FF5517">
        <w:rPr>
          <w:lang w:val="es-MX"/>
        </w:rPr>
        <w:t>exercise</w:t>
      </w:r>
      <w:proofErr w:type="spellEnd"/>
      <w:r w:rsidRPr="00FF5517">
        <w:rPr>
          <w:lang w:val="es-MX"/>
        </w:rPr>
        <w:t xml:space="preserve"> </w:t>
      </w:r>
      <w:proofErr w:type="spellStart"/>
      <w:r w:rsidRPr="00FF5517">
        <w:rPr>
          <w:lang w:val="es-MX"/>
        </w:rPr>
        <w:t>guidelines</w:t>
      </w:r>
      <w:proofErr w:type="spellEnd"/>
      <w:r w:rsidRPr="00FF5517">
        <w:rPr>
          <w:lang w:val="es-MX"/>
        </w:rPr>
        <w:t xml:space="preserve"> </w:t>
      </w:r>
      <w:proofErr w:type="spellStart"/>
      <w:r w:rsidRPr="00FF5517">
        <w:rPr>
          <w:lang w:val="es-MX"/>
        </w:rPr>
        <w:t>for</w:t>
      </w:r>
      <w:proofErr w:type="spellEnd"/>
      <w:r w:rsidRPr="00FF5517">
        <w:rPr>
          <w:lang w:val="es-MX"/>
        </w:rPr>
        <w:t xml:space="preserve"> </w:t>
      </w:r>
      <w:proofErr w:type="spellStart"/>
      <w:r w:rsidRPr="00FF5517">
        <w:rPr>
          <w:lang w:val="es-MX"/>
        </w:rPr>
        <w:t>cancer</w:t>
      </w:r>
      <w:proofErr w:type="spellEnd"/>
      <w:r w:rsidRPr="00FF5517">
        <w:rPr>
          <w:lang w:val="es-MX"/>
        </w:rPr>
        <w:t xml:space="preserve"> </w:t>
      </w:r>
      <w:proofErr w:type="spellStart"/>
      <w:r w:rsidRPr="00FF5517">
        <w:rPr>
          <w:lang w:val="es-MX"/>
        </w:rPr>
        <w:t>survivors</w:t>
      </w:r>
      <w:proofErr w:type="spellEnd"/>
      <w:r w:rsidRPr="00FF5517">
        <w:rPr>
          <w:lang w:val="es-MX"/>
        </w:rPr>
        <w:t xml:space="preserve">. </w:t>
      </w:r>
      <w:proofErr w:type="spellStart"/>
      <w:r w:rsidRPr="00FF5517">
        <w:rPr>
          <w:i/>
          <w:iCs/>
          <w:lang w:val="es-MX"/>
        </w:rPr>
        <w:t>Journal</w:t>
      </w:r>
      <w:proofErr w:type="spellEnd"/>
      <w:r w:rsidRPr="00FF5517">
        <w:rPr>
          <w:i/>
          <w:iCs/>
          <w:lang w:val="es-MX"/>
        </w:rPr>
        <w:t xml:space="preserve"> </w:t>
      </w:r>
      <w:proofErr w:type="spellStart"/>
      <w:r w:rsidRPr="00FF5517">
        <w:rPr>
          <w:i/>
          <w:iCs/>
          <w:lang w:val="es-MX"/>
        </w:rPr>
        <w:t>of</w:t>
      </w:r>
      <w:proofErr w:type="spellEnd"/>
      <w:r w:rsidRPr="00FF5517">
        <w:rPr>
          <w:i/>
          <w:iCs/>
          <w:lang w:val="es-MX"/>
        </w:rPr>
        <w:t xml:space="preserve"> </w:t>
      </w:r>
      <w:proofErr w:type="spellStart"/>
      <w:r w:rsidRPr="00FF5517">
        <w:rPr>
          <w:i/>
          <w:iCs/>
          <w:lang w:val="es-MX"/>
        </w:rPr>
        <w:t>the</w:t>
      </w:r>
      <w:proofErr w:type="spellEnd"/>
      <w:r w:rsidRPr="00FF5517">
        <w:rPr>
          <w:i/>
          <w:iCs/>
          <w:lang w:val="es-MX"/>
        </w:rPr>
        <w:t xml:space="preserve"> American </w:t>
      </w:r>
      <w:proofErr w:type="spellStart"/>
      <w:r w:rsidRPr="00FF5517">
        <w:rPr>
          <w:i/>
          <w:iCs/>
          <w:lang w:val="es-MX"/>
        </w:rPr>
        <w:t>College</w:t>
      </w:r>
      <w:proofErr w:type="spellEnd"/>
      <w:r w:rsidRPr="00FF5517">
        <w:rPr>
          <w:i/>
          <w:iCs/>
          <w:lang w:val="es-MX"/>
        </w:rPr>
        <w:t xml:space="preserve"> </w:t>
      </w:r>
      <w:proofErr w:type="spellStart"/>
      <w:r w:rsidRPr="00FF5517">
        <w:rPr>
          <w:i/>
          <w:iCs/>
          <w:lang w:val="es-MX"/>
        </w:rPr>
        <w:t>of</w:t>
      </w:r>
      <w:proofErr w:type="spellEnd"/>
      <w:r w:rsidRPr="00FF5517">
        <w:rPr>
          <w:i/>
          <w:iCs/>
          <w:lang w:val="es-MX"/>
        </w:rPr>
        <w:t xml:space="preserve"> </w:t>
      </w:r>
      <w:proofErr w:type="spellStart"/>
      <w:r w:rsidRPr="00FF5517">
        <w:rPr>
          <w:i/>
          <w:iCs/>
          <w:lang w:val="es-MX"/>
        </w:rPr>
        <w:t>Sports</w:t>
      </w:r>
      <w:proofErr w:type="spellEnd"/>
      <w:r w:rsidRPr="00FF5517">
        <w:rPr>
          <w:i/>
          <w:iCs/>
          <w:lang w:val="es-MX"/>
        </w:rPr>
        <w:t xml:space="preserve"> Medicine</w:t>
      </w:r>
      <w:r w:rsidRPr="00FF5517">
        <w:rPr>
          <w:lang w:val="es-MX"/>
        </w:rPr>
        <w:t>, 1409-1426.</w:t>
      </w:r>
    </w:p>
    <w:p w14:paraId="3221375C" w14:textId="77777777" w:rsidR="005203E6" w:rsidRPr="00FF5517" w:rsidRDefault="005203E6" w:rsidP="00FF5517">
      <w:pPr>
        <w:pStyle w:val="Normal0"/>
        <w:rPr>
          <w:lang w:val="es-MX"/>
        </w:rPr>
      </w:pPr>
      <w:r w:rsidRPr="00247738">
        <w:rPr>
          <w:szCs w:val="20"/>
          <w:lang w:val="es-MX"/>
        </w:rPr>
        <w:t>Real Academia Española</w:t>
      </w:r>
      <w:r>
        <w:rPr>
          <w:szCs w:val="20"/>
          <w:lang w:val="es-MX"/>
        </w:rPr>
        <w:t>.</w:t>
      </w:r>
      <w:r w:rsidRPr="00247738">
        <w:rPr>
          <w:szCs w:val="20"/>
          <w:lang w:val="es-MX"/>
        </w:rPr>
        <w:t xml:space="preserve"> (20</w:t>
      </w:r>
      <w:r>
        <w:rPr>
          <w:szCs w:val="20"/>
          <w:lang w:val="es-MX"/>
        </w:rPr>
        <w:t>24</w:t>
      </w:r>
      <w:r w:rsidRPr="00247738">
        <w:rPr>
          <w:szCs w:val="20"/>
          <w:lang w:val="es-MX"/>
        </w:rPr>
        <w:t>)</w:t>
      </w:r>
      <w:r>
        <w:rPr>
          <w:szCs w:val="20"/>
          <w:lang w:val="es-MX"/>
        </w:rPr>
        <w:t xml:space="preserve">. Riesgo. </w:t>
      </w:r>
      <w:hyperlink r:id="rId108" w:history="1">
        <w:r w:rsidRPr="00BC13C3">
          <w:rPr>
            <w:rStyle w:val="Hyperlink"/>
            <w:szCs w:val="20"/>
            <w:lang w:val="es-MX"/>
          </w:rPr>
          <w:t>https://</w:t>
        </w:r>
        <w:proofErr w:type="spellStart"/>
        <w:r w:rsidRPr="00BC13C3">
          <w:rPr>
            <w:rStyle w:val="Hyperlink"/>
            <w:szCs w:val="20"/>
            <w:lang w:val="es-MX"/>
          </w:rPr>
          <w:t>dle.rae.es</w:t>
        </w:r>
        <w:proofErr w:type="spellEnd"/>
        <w:r w:rsidRPr="00BC13C3">
          <w:rPr>
            <w:rStyle w:val="Hyperlink"/>
            <w:szCs w:val="20"/>
            <w:lang w:val="es-MX"/>
          </w:rPr>
          <w:t>/riesgo</w:t>
        </w:r>
      </w:hyperlink>
      <w:r>
        <w:rPr>
          <w:szCs w:val="20"/>
          <w:lang w:val="es-MX"/>
        </w:rPr>
        <w:t xml:space="preserve"> </w:t>
      </w:r>
    </w:p>
    <w:p w14:paraId="000000AF" w14:textId="77777777" w:rsidR="00FF258C" w:rsidRDefault="00FF258C">
      <w:pPr>
        <w:pStyle w:val="Normal0"/>
        <w:rPr>
          <w:szCs w:val="20"/>
        </w:rPr>
      </w:pPr>
    </w:p>
    <w:p w14:paraId="000000B1" w14:textId="3FFA511B" w:rsidR="00FF258C" w:rsidRPr="00D00DC5" w:rsidRDefault="00D376E1" w:rsidP="00D00DC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24AEBEE4" w:rsidR="00FF258C" w:rsidRPr="00763855" w:rsidRDefault="0025662E">
            <w:pPr>
              <w:pStyle w:val="Normal0"/>
              <w:jc w:val="both"/>
              <w:rPr>
                <w:b w:val="0"/>
                <w:bCs/>
                <w:szCs w:val="20"/>
              </w:rPr>
            </w:pPr>
            <w:r w:rsidRPr="00763855">
              <w:rPr>
                <w:b w:val="0"/>
                <w:bCs/>
                <w:szCs w:val="20"/>
              </w:rPr>
              <w:t>Leidy del Pilar Aguirre Caicedo</w:t>
            </w:r>
          </w:p>
        </w:tc>
        <w:tc>
          <w:tcPr>
            <w:tcW w:w="1559" w:type="dxa"/>
            <w:shd w:val="clear" w:color="auto" w:fill="E4F4DF" w:themeFill="accent5" w:themeFillTint="33"/>
          </w:tcPr>
          <w:p w14:paraId="000000BA" w14:textId="17432852" w:rsidR="00FF258C" w:rsidRPr="00763855" w:rsidRDefault="0025662E">
            <w:pPr>
              <w:pStyle w:val="Normal0"/>
              <w:jc w:val="both"/>
              <w:rPr>
                <w:b w:val="0"/>
                <w:bCs/>
                <w:szCs w:val="20"/>
              </w:rPr>
            </w:pPr>
            <w:r w:rsidRPr="00763855">
              <w:rPr>
                <w:b w:val="0"/>
                <w:bCs/>
                <w:szCs w:val="20"/>
              </w:rPr>
              <w:t xml:space="preserve">Experta temática </w:t>
            </w:r>
          </w:p>
        </w:tc>
        <w:tc>
          <w:tcPr>
            <w:tcW w:w="3257" w:type="dxa"/>
            <w:shd w:val="clear" w:color="auto" w:fill="E4F4DF" w:themeFill="accent5" w:themeFillTint="33"/>
          </w:tcPr>
          <w:p w14:paraId="000000BB" w14:textId="7F4B603F" w:rsidR="00FF258C" w:rsidRPr="00763855" w:rsidRDefault="0025662E">
            <w:pPr>
              <w:pStyle w:val="Normal0"/>
              <w:jc w:val="both"/>
              <w:rPr>
                <w:b w:val="0"/>
                <w:bCs/>
                <w:szCs w:val="20"/>
              </w:rPr>
            </w:pPr>
            <w:r w:rsidRPr="00763855">
              <w:rPr>
                <w:b w:val="0"/>
                <w:bCs/>
                <w:szCs w:val="20"/>
              </w:rPr>
              <w:t>Regional Risaralda</w:t>
            </w:r>
            <w:r w:rsidR="00763855" w:rsidRPr="00763855">
              <w:rPr>
                <w:b w:val="0"/>
                <w:bCs/>
                <w:szCs w:val="20"/>
              </w:rPr>
              <w:t xml:space="preserve"> - Centro de Comercio y Servicios</w:t>
            </w:r>
          </w:p>
        </w:tc>
        <w:tc>
          <w:tcPr>
            <w:tcW w:w="1888" w:type="dxa"/>
            <w:shd w:val="clear" w:color="auto" w:fill="E4F4DF" w:themeFill="accent5" w:themeFillTint="33"/>
          </w:tcPr>
          <w:p w14:paraId="000000BC" w14:textId="00F2A0FC" w:rsidR="00FF258C" w:rsidRPr="00763855" w:rsidRDefault="00763855">
            <w:pPr>
              <w:pStyle w:val="Normal0"/>
              <w:jc w:val="both"/>
              <w:rPr>
                <w:b w:val="0"/>
                <w:bCs/>
                <w:szCs w:val="20"/>
              </w:rPr>
            </w:pPr>
            <w:r w:rsidRPr="00763855">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763855" w:rsidRDefault="00914CE1" w:rsidP="00914CE1">
            <w:pPr>
              <w:rPr>
                <w:b w:val="0"/>
              </w:rPr>
            </w:pPr>
            <w:r w:rsidRPr="00763855">
              <w:rPr>
                <w:b w:val="0"/>
                <w:lang w:val="es-ES_tradnl"/>
              </w:rPr>
              <w:t xml:space="preserve">Paola Alexandra Moya </w:t>
            </w:r>
          </w:p>
        </w:tc>
        <w:tc>
          <w:tcPr>
            <w:tcW w:w="1559" w:type="dxa"/>
            <w:shd w:val="clear" w:color="auto" w:fill="E4F4DF" w:themeFill="accent5" w:themeFillTint="33"/>
          </w:tcPr>
          <w:p w14:paraId="000000BF" w14:textId="5222D452" w:rsidR="00914CE1" w:rsidRPr="00763855" w:rsidRDefault="00914CE1" w:rsidP="00914CE1">
            <w:pPr>
              <w:rPr>
                <w:b w:val="0"/>
              </w:rPr>
            </w:pPr>
            <w:r w:rsidRPr="00763855">
              <w:rPr>
                <w:b w:val="0"/>
                <w:lang w:val="es-ES_tradnl"/>
              </w:rPr>
              <w:t>Evaluadora instruccional</w:t>
            </w:r>
          </w:p>
        </w:tc>
        <w:tc>
          <w:tcPr>
            <w:tcW w:w="3257" w:type="dxa"/>
            <w:shd w:val="clear" w:color="auto" w:fill="E4F4DF" w:themeFill="accent5" w:themeFillTint="33"/>
          </w:tcPr>
          <w:p w14:paraId="000000C0" w14:textId="15832E46" w:rsidR="00914CE1" w:rsidRPr="00763855" w:rsidRDefault="00B65D68" w:rsidP="00914CE1">
            <w:pPr>
              <w:rPr>
                <w:b w:val="0"/>
              </w:rPr>
            </w:pPr>
            <w:r w:rsidRPr="00763855">
              <w:rPr>
                <w:b w:val="0"/>
                <w:lang w:val="es-ES_tradnl"/>
              </w:rPr>
              <w:t xml:space="preserve">Regional Antioquia - </w:t>
            </w:r>
            <w:r w:rsidR="00914CE1" w:rsidRPr="00763855">
              <w:rPr>
                <w:b w:val="0"/>
                <w:lang w:val="es-ES_tradnl"/>
              </w:rPr>
              <w:t>Centro de Servicios de Salud</w:t>
            </w:r>
          </w:p>
        </w:tc>
        <w:tc>
          <w:tcPr>
            <w:tcW w:w="1888" w:type="dxa"/>
            <w:shd w:val="clear" w:color="auto" w:fill="E4F4DF" w:themeFill="accent5" w:themeFillTint="33"/>
          </w:tcPr>
          <w:p w14:paraId="000000C1" w14:textId="0DB9D0D7" w:rsidR="00914CE1" w:rsidRPr="00763855" w:rsidRDefault="00914CE1" w:rsidP="00914CE1">
            <w:pPr>
              <w:rPr>
                <w:b w:val="0"/>
              </w:rPr>
            </w:pPr>
            <w:r w:rsidRPr="00763855">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763855" w:rsidRDefault="00914CE1" w:rsidP="00914CE1">
            <w:pPr>
              <w:rPr>
                <w:b w:val="0"/>
              </w:rPr>
            </w:pPr>
            <w:r w:rsidRPr="00763855">
              <w:rPr>
                <w:b w:val="0"/>
                <w:lang w:val="es-ES_tradnl"/>
              </w:rPr>
              <w:t xml:space="preserve">Olga Constanza Bermúdez </w:t>
            </w:r>
            <w:proofErr w:type="spellStart"/>
            <w:r w:rsidRPr="00763855">
              <w:rPr>
                <w:b w:val="0"/>
                <w:lang w:val="es-ES_tradnl"/>
              </w:rPr>
              <w:t>Jaimes</w:t>
            </w:r>
            <w:proofErr w:type="spellEnd"/>
          </w:p>
        </w:tc>
        <w:tc>
          <w:tcPr>
            <w:tcW w:w="1559" w:type="dxa"/>
            <w:shd w:val="clear" w:color="auto" w:fill="E4F4DF" w:themeFill="accent5" w:themeFillTint="33"/>
          </w:tcPr>
          <w:p w14:paraId="6935CB83" w14:textId="58E8095B" w:rsidR="00914CE1" w:rsidRPr="00763855" w:rsidRDefault="00914CE1" w:rsidP="00914CE1">
            <w:pPr>
              <w:rPr>
                <w:b w:val="0"/>
              </w:rPr>
            </w:pPr>
            <w:r w:rsidRPr="00763855">
              <w:rPr>
                <w:b w:val="0"/>
                <w:lang w:val="es-ES_tradnl"/>
              </w:rPr>
              <w:t>Responsable Línea de Producción Antioquia</w:t>
            </w:r>
          </w:p>
        </w:tc>
        <w:tc>
          <w:tcPr>
            <w:tcW w:w="3257" w:type="dxa"/>
            <w:shd w:val="clear" w:color="auto" w:fill="E4F4DF" w:themeFill="accent5" w:themeFillTint="33"/>
          </w:tcPr>
          <w:p w14:paraId="4FCD58D9" w14:textId="2355F96A" w:rsidR="00914CE1" w:rsidRPr="00763855" w:rsidRDefault="00B65D68" w:rsidP="00914CE1">
            <w:pPr>
              <w:rPr>
                <w:b w:val="0"/>
              </w:rPr>
            </w:pPr>
            <w:r w:rsidRPr="00763855">
              <w:rPr>
                <w:b w:val="0"/>
                <w:lang w:val="es-ES_tradnl"/>
              </w:rPr>
              <w:t xml:space="preserve">Regional Antioquia - </w:t>
            </w:r>
            <w:r w:rsidR="00914CE1" w:rsidRPr="00763855">
              <w:rPr>
                <w:b w:val="0"/>
                <w:lang w:val="es-ES_tradnl"/>
              </w:rPr>
              <w:t>Centro de Servicios de Salud</w:t>
            </w:r>
          </w:p>
        </w:tc>
        <w:tc>
          <w:tcPr>
            <w:tcW w:w="1888" w:type="dxa"/>
            <w:shd w:val="clear" w:color="auto" w:fill="E4F4DF" w:themeFill="accent5" w:themeFillTint="33"/>
          </w:tcPr>
          <w:p w14:paraId="13D66B21" w14:textId="2C8D7537" w:rsidR="00914CE1" w:rsidRPr="00763855" w:rsidRDefault="00914CE1" w:rsidP="00914CE1">
            <w:pPr>
              <w:rPr>
                <w:b w:val="0"/>
              </w:rPr>
            </w:pPr>
            <w:r w:rsidRPr="00763855">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09"/>
      <w:footerReference w:type="default" r:id="rId11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Paola Moya" w:date="2024-10-03T19:27:00Z" w:initials="PM">
    <w:p w14:paraId="489A064C" w14:textId="77777777" w:rsidR="00672E8E" w:rsidRDefault="00672E8E" w:rsidP="00672E8E">
      <w:pPr>
        <w:pStyle w:val="CommentText"/>
      </w:pPr>
      <w:r>
        <w:rPr>
          <w:rStyle w:val="CommentReference"/>
        </w:rPr>
        <w:annotationRef/>
      </w:r>
      <w:r>
        <w:t>398865179</w:t>
      </w:r>
    </w:p>
  </w:comment>
  <w:comment w:id="3" w:author="Paola Moya" w:date="2024-10-03T08:29:00Z" w:initials="PM">
    <w:p w14:paraId="7A5292CE" w14:textId="2F5BF35F" w:rsidR="00DF56CF" w:rsidRDefault="00DF56CF" w:rsidP="00DF56CF">
      <w:pPr>
        <w:pStyle w:val="CommentText"/>
      </w:pPr>
      <w:r>
        <w:rPr>
          <w:rStyle w:val="CommentReference"/>
        </w:rPr>
        <w:annotationRef/>
      </w:r>
      <w:r>
        <w:rPr>
          <w:highlight w:val="yellow"/>
        </w:rPr>
        <w:t>REDISEÑAR</w:t>
      </w:r>
    </w:p>
    <w:p w14:paraId="4CD6E837" w14:textId="77777777" w:rsidR="00DF56CF" w:rsidRDefault="00DF56CF" w:rsidP="00DF56CF">
      <w:pPr>
        <w:pStyle w:val="CommentText"/>
      </w:pPr>
      <w:r>
        <w:t>Enfermedades no transmisibles</w:t>
      </w:r>
    </w:p>
    <w:p w14:paraId="6B9757BA" w14:textId="77777777" w:rsidR="00DF56CF" w:rsidRDefault="00DF56CF" w:rsidP="00DF56CF">
      <w:pPr>
        <w:pStyle w:val="CommentText"/>
      </w:pPr>
      <w:r>
        <w:rPr>
          <w:b/>
          <w:bCs/>
        </w:rPr>
        <w:t>Características</w:t>
      </w:r>
    </w:p>
    <w:p w14:paraId="280D5AEE" w14:textId="77777777" w:rsidR="00DF56CF" w:rsidRDefault="00DF56CF" w:rsidP="00DF56CF">
      <w:pPr>
        <w:pStyle w:val="CommentText"/>
        <w:numPr>
          <w:ilvl w:val="0"/>
          <w:numId w:val="26"/>
        </w:numPr>
      </w:pPr>
      <w:r>
        <w:rPr>
          <w:b/>
          <w:bCs/>
        </w:rPr>
        <w:t>Causas</w:t>
      </w:r>
    </w:p>
    <w:p w14:paraId="236626B8" w14:textId="77777777" w:rsidR="00DF56CF" w:rsidRDefault="00DF56CF" w:rsidP="00DF56CF">
      <w:pPr>
        <w:pStyle w:val="CommentText"/>
        <w:numPr>
          <w:ilvl w:val="0"/>
          <w:numId w:val="26"/>
        </w:numPr>
      </w:pPr>
    </w:p>
    <w:p w14:paraId="20E8148C" w14:textId="77777777" w:rsidR="00DF56CF" w:rsidRDefault="00DF56CF" w:rsidP="00DF56CF">
      <w:pPr>
        <w:pStyle w:val="CommentText"/>
        <w:numPr>
          <w:ilvl w:val="1"/>
          <w:numId w:val="26"/>
        </w:numPr>
      </w:pPr>
      <w:r>
        <w:t>Comportamiento en factores de riesgo.</w:t>
      </w:r>
    </w:p>
    <w:p w14:paraId="0268FF14" w14:textId="77777777" w:rsidR="00DF56CF" w:rsidRDefault="00DF56CF" w:rsidP="00DF56CF">
      <w:pPr>
        <w:pStyle w:val="CommentText"/>
        <w:numPr>
          <w:ilvl w:val="3"/>
          <w:numId w:val="26"/>
        </w:numPr>
      </w:pPr>
      <w:r>
        <w:t>Sedentarismo y bajo gasto de energía.</w:t>
      </w:r>
    </w:p>
    <w:p w14:paraId="110E48EF" w14:textId="77777777" w:rsidR="00DF56CF" w:rsidRDefault="00DF56CF" w:rsidP="00DF56CF">
      <w:pPr>
        <w:pStyle w:val="CommentText"/>
        <w:numPr>
          <w:ilvl w:val="0"/>
          <w:numId w:val="26"/>
        </w:numPr>
      </w:pPr>
      <w:r>
        <w:rPr>
          <w:b/>
          <w:bCs/>
        </w:rPr>
        <w:t>Desarrollo</w:t>
      </w:r>
    </w:p>
    <w:p w14:paraId="6C10A1CF" w14:textId="77777777" w:rsidR="00DF56CF" w:rsidRDefault="00DF56CF" w:rsidP="00DF56CF">
      <w:pPr>
        <w:pStyle w:val="CommentText"/>
        <w:numPr>
          <w:ilvl w:val="0"/>
          <w:numId w:val="26"/>
        </w:numPr>
      </w:pPr>
    </w:p>
    <w:p w14:paraId="551C80C1" w14:textId="77777777" w:rsidR="00DF56CF" w:rsidRDefault="00DF56CF" w:rsidP="00DF56CF">
      <w:pPr>
        <w:pStyle w:val="CommentText"/>
        <w:numPr>
          <w:ilvl w:val="1"/>
          <w:numId w:val="26"/>
        </w:numPr>
      </w:pPr>
      <w:r>
        <w:t>Progresivo y lento.</w:t>
      </w:r>
    </w:p>
    <w:p w14:paraId="41843E03" w14:textId="77777777" w:rsidR="00DF56CF" w:rsidRDefault="00DF56CF" w:rsidP="00DF56CF">
      <w:pPr>
        <w:pStyle w:val="CommentText"/>
        <w:numPr>
          <w:ilvl w:val="0"/>
          <w:numId w:val="26"/>
        </w:numPr>
      </w:pPr>
      <w:r>
        <w:rPr>
          <w:b/>
          <w:bCs/>
        </w:rPr>
        <w:t>Efectos</w:t>
      </w:r>
    </w:p>
    <w:p w14:paraId="094BC106" w14:textId="77777777" w:rsidR="00DF56CF" w:rsidRDefault="00DF56CF" w:rsidP="00DF56CF">
      <w:pPr>
        <w:pStyle w:val="CommentText"/>
        <w:numPr>
          <w:ilvl w:val="0"/>
          <w:numId w:val="26"/>
        </w:numPr>
      </w:pPr>
    </w:p>
    <w:p w14:paraId="3A38C50B" w14:textId="77777777" w:rsidR="00DF56CF" w:rsidRDefault="00DF56CF" w:rsidP="00DF56CF">
      <w:pPr>
        <w:pStyle w:val="CommentText"/>
        <w:numPr>
          <w:ilvl w:val="1"/>
          <w:numId w:val="26"/>
        </w:numPr>
      </w:pPr>
      <w:r>
        <w:t>Disminuye la aptitud física.</w:t>
      </w:r>
    </w:p>
    <w:p w14:paraId="2EEC03E0" w14:textId="77777777" w:rsidR="00DF56CF" w:rsidRDefault="00DF56CF" w:rsidP="00DF56CF">
      <w:pPr>
        <w:pStyle w:val="CommentText"/>
        <w:numPr>
          <w:ilvl w:val="1"/>
          <w:numId w:val="26"/>
        </w:numPr>
      </w:pPr>
      <w:r>
        <w:t>Interfiere en el funcionamiento adecuado de los sistemas fisiológicos.</w:t>
      </w:r>
    </w:p>
    <w:p w14:paraId="2F5D69CA" w14:textId="77777777" w:rsidR="00DF56CF" w:rsidRDefault="00DF56CF" w:rsidP="00DF56CF">
      <w:pPr>
        <w:pStyle w:val="CommentText"/>
        <w:numPr>
          <w:ilvl w:val="0"/>
          <w:numId w:val="26"/>
        </w:numPr>
      </w:pPr>
      <w:r>
        <w:rPr>
          <w:b/>
          <w:bCs/>
        </w:rPr>
        <w:t>Prevención</w:t>
      </w:r>
    </w:p>
    <w:p w14:paraId="2DB033D0" w14:textId="77777777" w:rsidR="00DF56CF" w:rsidRDefault="00DF56CF" w:rsidP="00DF56CF">
      <w:pPr>
        <w:pStyle w:val="CommentText"/>
        <w:numPr>
          <w:ilvl w:val="0"/>
          <w:numId w:val="26"/>
        </w:numPr>
      </w:pPr>
    </w:p>
    <w:p w14:paraId="5BC08CB3" w14:textId="77777777" w:rsidR="00DF56CF" w:rsidRDefault="00DF56CF" w:rsidP="00DF56CF">
      <w:pPr>
        <w:pStyle w:val="CommentText"/>
        <w:numPr>
          <w:ilvl w:val="1"/>
          <w:numId w:val="26"/>
        </w:numPr>
      </w:pPr>
      <w:r>
        <w:t>Minimizar efectos.</w:t>
      </w:r>
    </w:p>
    <w:p w14:paraId="04E29C94" w14:textId="77777777" w:rsidR="00DF56CF" w:rsidRDefault="00DF56CF" w:rsidP="00DF56CF">
      <w:pPr>
        <w:pStyle w:val="CommentText"/>
        <w:numPr>
          <w:ilvl w:val="3"/>
          <w:numId w:val="26"/>
        </w:numPr>
      </w:pPr>
      <w:r>
        <w:t>Adherencia a programas de actividad física.</w:t>
      </w:r>
    </w:p>
    <w:p w14:paraId="3ED8E8B7" w14:textId="77777777" w:rsidR="00DF56CF" w:rsidRDefault="00DF56CF" w:rsidP="00DF56CF">
      <w:pPr>
        <w:pStyle w:val="CommentText"/>
        <w:numPr>
          <w:ilvl w:val="3"/>
          <w:numId w:val="26"/>
        </w:numPr>
      </w:pPr>
      <w:r>
        <w:t>Realizar ejercicio físico y practicar alguna modalidad deportiva.</w:t>
      </w:r>
    </w:p>
  </w:comment>
  <w:comment w:id="4" w:author="Paola Moya" w:date="2024-10-03T08:30:00Z" w:initials="PM">
    <w:p w14:paraId="14732E6F" w14:textId="77777777" w:rsidR="00705BFC" w:rsidRDefault="00705BFC" w:rsidP="00705BFC">
      <w:pPr>
        <w:pStyle w:val="CommentText"/>
      </w:pPr>
      <w:r>
        <w:rPr>
          <w:rStyle w:val="CommentReference"/>
        </w:rPr>
        <w:annotationRef/>
      </w:r>
      <w:r>
        <w:rPr>
          <w:highlight w:val="magenta"/>
        </w:rPr>
        <w:t>Texto alternativo</w:t>
      </w:r>
      <w:r>
        <w:t xml:space="preserve">: La figura presenta las características de las enfermedades no transmisibles, dividiéndolas en cuatro áreas: Causas (comportamiento en factores de riesgo, sedentarismo y bajo gasto de energía), Desarrollo (progresivo y lento), Efectos (disminuye la aptitud física e interfiere en el funcionamiento fisiológico), y Prevención (minimizar efectos mediante ejercicio físico y programas de actividad física). </w:t>
      </w:r>
    </w:p>
  </w:comment>
  <w:comment w:id="6" w:author="Paola Moya" w:date="2024-10-03T07:43:00Z" w:initials="PM">
    <w:p w14:paraId="30411B89" w14:textId="4CE628FA" w:rsidR="005E7387" w:rsidRDefault="005E7387" w:rsidP="005E7387">
      <w:pPr>
        <w:pStyle w:val="CommentText"/>
      </w:pPr>
      <w:r>
        <w:rPr>
          <w:rStyle w:val="CommentReference"/>
        </w:rPr>
        <w:annotationRef/>
      </w:r>
      <w:r>
        <w:rPr>
          <w:color w:val="000000"/>
        </w:rPr>
        <w:t>613204373</w:t>
      </w:r>
    </w:p>
    <w:p w14:paraId="175181DB" w14:textId="77777777" w:rsidR="005E7387" w:rsidRDefault="005E7387" w:rsidP="005E7387">
      <w:pPr>
        <w:pStyle w:val="CommentText"/>
      </w:pPr>
      <w:r>
        <w:rPr>
          <w:color w:val="000000"/>
        </w:rPr>
        <w:t>356474023</w:t>
      </w:r>
    </w:p>
  </w:comment>
  <w:comment w:id="7" w:author="Paola Moya" w:date="2024-10-03T07:55:00Z" w:initials="PM">
    <w:p w14:paraId="5F2784B3" w14:textId="77777777" w:rsidR="000F1AD6" w:rsidRDefault="000F1AD6" w:rsidP="000F1AD6">
      <w:pPr>
        <w:pStyle w:val="CommentText"/>
      </w:pPr>
      <w:r>
        <w:rPr>
          <w:rStyle w:val="CommentReference"/>
        </w:rPr>
        <w:annotationRef/>
      </w:r>
      <w:r>
        <w:t>379857843</w:t>
      </w:r>
    </w:p>
  </w:comment>
  <w:comment w:id="11" w:author="Paola Moya" w:date="2024-10-03T09:19:00Z" w:initials="PM">
    <w:p w14:paraId="49FA9881" w14:textId="77777777" w:rsidR="006D5197" w:rsidRDefault="006D5197" w:rsidP="006D5197">
      <w:pPr>
        <w:pStyle w:val="CommentText"/>
      </w:pPr>
      <w:r>
        <w:rPr>
          <w:rStyle w:val="CommentReference"/>
        </w:rPr>
        <w:annotationRef/>
      </w:r>
      <w:r>
        <w:rPr>
          <w:color w:val="000000"/>
        </w:rPr>
        <w:t>183493103</w:t>
      </w:r>
    </w:p>
    <w:p w14:paraId="2DB96C19" w14:textId="77777777" w:rsidR="006D5197" w:rsidRDefault="006D5197" w:rsidP="006D5197">
      <w:pPr>
        <w:pStyle w:val="CommentText"/>
      </w:pPr>
      <w:r>
        <w:rPr>
          <w:color w:val="000000"/>
        </w:rPr>
        <w:t>548196525</w:t>
      </w:r>
    </w:p>
    <w:p w14:paraId="3D74CFC0" w14:textId="77777777" w:rsidR="006D5197" w:rsidRDefault="006D5197" w:rsidP="006D5197">
      <w:pPr>
        <w:pStyle w:val="CommentText"/>
      </w:pPr>
      <w:r>
        <w:rPr>
          <w:color w:val="000000"/>
        </w:rPr>
        <w:t>90088673</w:t>
      </w:r>
    </w:p>
    <w:p w14:paraId="4552DC54" w14:textId="77777777" w:rsidR="006D5197" w:rsidRDefault="006D5197" w:rsidP="006D5197">
      <w:pPr>
        <w:pStyle w:val="CommentText"/>
      </w:pPr>
      <w:r>
        <w:rPr>
          <w:color w:val="000000"/>
        </w:rPr>
        <w:t>932522179</w:t>
      </w:r>
    </w:p>
    <w:p w14:paraId="16DB6BB8" w14:textId="77777777" w:rsidR="006D5197" w:rsidRDefault="006D5197" w:rsidP="006D5197">
      <w:pPr>
        <w:pStyle w:val="CommentText"/>
      </w:pPr>
      <w:r>
        <w:rPr>
          <w:color w:val="000000"/>
        </w:rPr>
        <w:t>561099557</w:t>
      </w:r>
    </w:p>
    <w:p w14:paraId="41F0C612" w14:textId="77777777" w:rsidR="006D5197" w:rsidRDefault="006D5197" w:rsidP="006D5197">
      <w:pPr>
        <w:pStyle w:val="CommentText"/>
      </w:pPr>
      <w:r>
        <w:rPr>
          <w:color w:val="000000"/>
        </w:rPr>
        <w:t xml:space="preserve">336906919  </w:t>
      </w:r>
    </w:p>
  </w:comment>
  <w:comment w:id="13" w:author="Paola Moya" w:date="2024-10-03T09:23:00Z" w:initials="PM">
    <w:p w14:paraId="4623D724" w14:textId="77777777" w:rsidR="007F6E18" w:rsidRDefault="007F6E18" w:rsidP="007F6E18">
      <w:pPr>
        <w:pStyle w:val="CommentText"/>
      </w:pPr>
      <w:r>
        <w:rPr>
          <w:rStyle w:val="CommentReference"/>
        </w:rPr>
        <w:annotationRef/>
      </w:r>
      <w:r>
        <w:t>183722536</w:t>
      </w:r>
    </w:p>
  </w:comment>
  <w:comment w:id="14" w:author="Paola Moya" w:date="2024-10-03T09:26:00Z" w:initials="PM">
    <w:p w14:paraId="4F029FFB" w14:textId="77777777" w:rsidR="00192B49" w:rsidRDefault="00192B49" w:rsidP="00192B49">
      <w:pPr>
        <w:pStyle w:val="CommentText"/>
      </w:pPr>
      <w:r>
        <w:rPr>
          <w:rStyle w:val="CommentReference"/>
        </w:rPr>
        <w:annotationRef/>
      </w:r>
      <w:r>
        <w:rPr>
          <w:b/>
          <w:bCs/>
          <w:color w:val="FF0000"/>
        </w:rPr>
        <w:t>422714239</w:t>
      </w:r>
    </w:p>
  </w:comment>
  <w:comment w:id="15" w:author="Paola Moya" w:date="2024-10-03T19:33:00Z" w:initials="PM">
    <w:p w14:paraId="2D1F5680" w14:textId="77777777" w:rsidR="00F81487" w:rsidRDefault="00F81487" w:rsidP="00F81487">
      <w:pPr>
        <w:pStyle w:val="CommentText"/>
      </w:pPr>
      <w:r>
        <w:rPr>
          <w:rStyle w:val="CommentReference"/>
        </w:rPr>
        <w:annotationRef/>
      </w:r>
      <w:r>
        <w:t>84880965</w:t>
      </w:r>
    </w:p>
  </w:comment>
  <w:comment w:id="16" w:author="Paola Moya" w:date="2024-10-03T19:36:00Z" w:initials="PM">
    <w:p w14:paraId="6EA0242A" w14:textId="77777777" w:rsidR="00300323" w:rsidRDefault="00300323" w:rsidP="00300323">
      <w:pPr>
        <w:pStyle w:val="CommentText"/>
      </w:pPr>
      <w:r>
        <w:rPr>
          <w:rStyle w:val="CommentReference"/>
        </w:rPr>
        <w:annotationRef/>
      </w:r>
      <w:r>
        <w:t>765091036</w:t>
      </w:r>
    </w:p>
  </w:comment>
  <w:comment w:id="18" w:author="Paola Moya" w:date="2024-10-03T21:59:00Z" w:initials="PM">
    <w:p w14:paraId="7BD25F63" w14:textId="77777777" w:rsidR="00012626" w:rsidRDefault="00012626" w:rsidP="00012626">
      <w:pPr>
        <w:pStyle w:val="CommentText"/>
      </w:pPr>
      <w:r>
        <w:rPr>
          <w:rStyle w:val="CommentReference"/>
        </w:rPr>
        <w:annotationRef/>
      </w:r>
      <w:r>
        <w:t>762108029</w:t>
      </w:r>
    </w:p>
  </w:comment>
  <w:comment w:id="19" w:author="MOYA PERALTA PAOLA ALEXANDRA" w:date="2023-08-09T16:04:00Z" w:initials="MPPA">
    <w:p w14:paraId="304DCD98" w14:textId="23B418A6" w:rsidR="00940C45" w:rsidRDefault="00D51061" w:rsidP="00940C45">
      <w:pPr>
        <w:pStyle w:val="CommentText"/>
      </w:pPr>
      <w:r>
        <w:rPr>
          <w:rStyle w:val="CommentReference"/>
        </w:rPr>
        <w:annotationRef/>
      </w:r>
      <w:r w:rsidR="00940C45">
        <w:rPr>
          <w:highlight w:val="magenta"/>
        </w:rPr>
        <w:t>REDISEÑAR:</w:t>
      </w:r>
    </w:p>
    <w:p w14:paraId="33D50514" w14:textId="77777777" w:rsidR="00940C45" w:rsidRDefault="00940C45" w:rsidP="00940C45">
      <w:pPr>
        <w:pStyle w:val="CommentText"/>
      </w:pPr>
      <w:r>
        <w:rPr>
          <w:b/>
          <w:bCs/>
        </w:rPr>
        <w:t>Factores de riesgo asociados a ENT</w:t>
      </w:r>
    </w:p>
    <w:p w14:paraId="0E30A756" w14:textId="77777777" w:rsidR="00940C45" w:rsidRDefault="00940C45" w:rsidP="00940C45">
      <w:pPr>
        <w:pStyle w:val="CommentText"/>
        <w:numPr>
          <w:ilvl w:val="0"/>
          <w:numId w:val="30"/>
        </w:numPr>
      </w:pPr>
      <w:r>
        <w:t>Factores ambientales, socioeconómicos, culturales:</w:t>
      </w:r>
    </w:p>
    <w:p w14:paraId="7B904443" w14:textId="77777777" w:rsidR="00940C45" w:rsidRDefault="00940C45" w:rsidP="00940C45">
      <w:pPr>
        <w:pStyle w:val="CommentText"/>
        <w:numPr>
          <w:ilvl w:val="0"/>
          <w:numId w:val="30"/>
        </w:numPr>
      </w:pPr>
    </w:p>
    <w:p w14:paraId="6897BD1E" w14:textId="77777777" w:rsidR="00940C45" w:rsidRDefault="00940C45" w:rsidP="00940C45">
      <w:pPr>
        <w:pStyle w:val="CommentText"/>
        <w:numPr>
          <w:ilvl w:val="1"/>
          <w:numId w:val="30"/>
        </w:numPr>
      </w:pPr>
      <w:r>
        <w:t>Urbanización.</w:t>
      </w:r>
    </w:p>
    <w:p w14:paraId="203F0EA1" w14:textId="77777777" w:rsidR="00940C45" w:rsidRDefault="00940C45" w:rsidP="00940C45">
      <w:pPr>
        <w:pStyle w:val="CommentText"/>
        <w:numPr>
          <w:ilvl w:val="1"/>
          <w:numId w:val="30"/>
        </w:numPr>
      </w:pPr>
      <w:r>
        <w:t>Globalización.</w:t>
      </w:r>
    </w:p>
    <w:p w14:paraId="2E20EB17" w14:textId="77777777" w:rsidR="00940C45" w:rsidRDefault="00940C45" w:rsidP="00940C45">
      <w:pPr>
        <w:pStyle w:val="CommentText"/>
        <w:numPr>
          <w:ilvl w:val="1"/>
          <w:numId w:val="30"/>
        </w:numPr>
      </w:pPr>
      <w:r>
        <w:t>Envejecimiento.</w:t>
      </w:r>
    </w:p>
    <w:p w14:paraId="3FE79876" w14:textId="77777777" w:rsidR="00940C45" w:rsidRDefault="00940C45" w:rsidP="00940C45">
      <w:pPr>
        <w:pStyle w:val="CommentText"/>
        <w:numPr>
          <w:ilvl w:val="0"/>
          <w:numId w:val="30"/>
        </w:numPr>
      </w:pPr>
      <w:r>
        <w:t>Factores de riesgo no modificables:</w:t>
      </w:r>
    </w:p>
    <w:p w14:paraId="32D0CF2B" w14:textId="77777777" w:rsidR="00940C45" w:rsidRDefault="00940C45" w:rsidP="00940C45">
      <w:pPr>
        <w:pStyle w:val="CommentText"/>
        <w:numPr>
          <w:ilvl w:val="0"/>
          <w:numId w:val="30"/>
        </w:numPr>
      </w:pPr>
    </w:p>
    <w:p w14:paraId="0FA87878" w14:textId="77777777" w:rsidR="00940C45" w:rsidRDefault="00940C45" w:rsidP="00940C45">
      <w:pPr>
        <w:pStyle w:val="CommentText"/>
        <w:numPr>
          <w:ilvl w:val="1"/>
          <w:numId w:val="30"/>
        </w:numPr>
      </w:pPr>
      <w:r>
        <w:t>Edad.</w:t>
      </w:r>
    </w:p>
    <w:p w14:paraId="4D2250E2" w14:textId="77777777" w:rsidR="00940C45" w:rsidRDefault="00940C45" w:rsidP="00940C45">
      <w:pPr>
        <w:pStyle w:val="CommentText"/>
        <w:numPr>
          <w:ilvl w:val="1"/>
          <w:numId w:val="30"/>
        </w:numPr>
      </w:pPr>
      <w:r>
        <w:t>Herencia.</w:t>
      </w:r>
    </w:p>
    <w:p w14:paraId="3885DE45" w14:textId="77777777" w:rsidR="00940C45" w:rsidRDefault="00940C45" w:rsidP="00940C45">
      <w:pPr>
        <w:pStyle w:val="CommentText"/>
        <w:numPr>
          <w:ilvl w:val="0"/>
          <w:numId w:val="30"/>
        </w:numPr>
      </w:pPr>
      <w:r>
        <w:t>Factores de riesgo modificables:</w:t>
      </w:r>
    </w:p>
    <w:p w14:paraId="02ACD3B0" w14:textId="77777777" w:rsidR="00940C45" w:rsidRDefault="00940C45" w:rsidP="00940C45">
      <w:pPr>
        <w:pStyle w:val="CommentText"/>
        <w:numPr>
          <w:ilvl w:val="0"/>
          <w:numId w:val="30"/>
        </w:numPr>
      </w:pPr>
    </w:p>
    <w:p w14:paraId="3B41B984" w14:textId="77777777" w:rsidR="00940C45" w:rsidRDefault="00940C45" w:rsidP="00940C45">
      <w:pPr>
        <w:pStyle w:val="CommentText"/>
        <w:numPr>
          <w:ilvl w:val="1"/>
          <w:numId w:val="30"/>
        </w:numPr>
      </w:pPr>
      <w:r>
        <w:t>Dieta poco saludable.</w:t>
      </w:r>
    </w:p>
    <w:p w14:paraId="6376C7BB" w14:textId="77777777" w:rsidR="00940C45" w:rsidRDefault="00940C45" w:rsidP="00940C45">
      <w:pPr>
        <w:pStyle w:val="CommentText"/>
        <w:numPr>
          <w:ilvl w:val="1"/>
          <w:numId w:val="30"/>
        </w:numPr>
      </w:pPr>
      <w:r>
        <w:t>Inactividad física.</w:t>
      </w:r>
    </w:p>
    <w:p w14:paraId="5ED94C6A" w14:textId="77777777" w:rsidR="00940C45" w:rsidRDefault="00940C45" w:rsidP="00940C45">
      <w:pPr>
        <w:pStyle w:val="CommentText"/>
        <w:numPr>
          <w:ilvl w:val="1"/>
          <w:numId w:val="30"/>
        </w:numPr>
      </w:pPr>
      <w:r>
        <w:t>Consumo de tabaco y alcohol.</w:t>
      </w:r>
    </w:p>
    <w:p w14:paraId="51556589" w14:textId="77777777" w:rsidR="00940C45" w:rsidRDefault="00940C45" w:rsidP="00940C45">
      <w:pPr>
        <w:pStyle w:val="CommentText"/>
        <w:numPr>
          <w:ilvl w:val="0"/>
          <w:numId w:val="30"/>
        </w:numPr>
      </w:pPr>
      <w:r>
        <w:t>Factores metabólicos/fisiológicos:</w:t>
      </w:r>
    </w:p>
    <w:p w14:paraId="5425093E" w14:textId="77777777" w:rsidR="00940C45" w:rsidRDefault="00940C45" w:rsidP="00940C45">
      <w:pPr>
        <w:pStyle w:val="CommentText"/>
        <w:numPr>
          <w:ilvl w:val="0"/>
          <w:numId w:val="30"/>
        </w:numPr>
      </w:pPr>
    </w:p>
    <w:p w14:paraId="2BE06C83" w14:textId="77777777" w:rsidR="00940C45" w:rsidRDefault="00940C45" w:rsidP="00940C45">
      <w:pPr>
        <w:pStyle w:val="CommentText"/>
        <w:numPr>
          <w:ilvl w:val="1"/>
          <w:numId w:val="30"/>
        </w:numPr>
      </w:pPr>
      <w:r>
        <w:t>Niveles elevados de glucemia y presión arterial.</w:t>
      </w:r>
    </w:p>
    <w:p w14:paraId="5BAFA106" w14:textId="77777777" w:rsidR="00940C45" w:rsidRDefault="00940C45" w:rsidP="00940C45">
      <w:pPr>
        <w:pStyle w:val="CommentText"/>
        <w:numPr>
          <w:ilvl w:val="1"/>
          <w:numId w:val="30"/>
        </w:numPr>
      </w:pPr>
      <w:r>
        <w:t>Colesterol y triglicéridos elevado.</w:t>
      </w:r>
    </w:p>
    <w:p w14:paraId="06A0CF88" w14:textId="77777777" w:rsidR="00940C45" w:rsidRDefault="00940C45" w:rsidP="00940C45">
      <w:pPr>
        <w:pStyle w:val="CommentText"/>
        <w:numPr>
          <w:ilvl w:val="1"/>
          <w:numId w:val="30"/>
        </w:numPr>
      </w:pPr>
      <w:r>
        <w:t>Sobrepeso y obesidad.</w:t>
      </w:r>
    </w:p>
  </w:comment>
  <w:comment w:id="20" w:author="Paola Moya" w:date="2024-10-03T20:22:00Z" w:initials="PM">
    <w:p w14:paraId="3763D366" w14:textId="77777777" w:rsidR="00A932EF" w:rsidRDefault="00A932EF" w:rsidP="00A932EF">
      <w:pPr>
        <w:pStyle w:val="CommentText"/>
      </w:pPr>
      <w:r>
        <w:rPr>
          <w:rStyle w:val="CommentReference"/>
        </w:rPr>
        <w:annotationRef/>
      </w:r>
      <w:r>
        <w:rPr>
          <w:highlight w:val="magenta"/>
        </w:rPr>
        <w:t>Texto alternativo</w:t>
      </w:r>
      <w:r>
        <w:t>: La síntesis presenta los factores de riesgo asociados a ENT (enfermedades no transmisibles). Se agrupan en cuatro categorías: factores ambientales, socioeconómicos y culturales (urbanización, globalización, envejecimiento), factores de riesgo no modificables (edad, herencia), factores de riesgo modificables (dieta poco saludable, inactividad física, consumo de tabaco y alcohol) y factores metabólicos/fisiológicos (niveles elevados de glucemia, presión arterial, colesterol, triglicéridos, sobrepeso y obesidad). Las principales enfermedades relacionadas son enfermedades cardiovasculares, cáncer, enfermedades respiratorias crónicas y diabetes.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9A064C" w15:done="0"/>
  <w15:commentEx w15:paraId="3ED8E8B7" w15:done="0"/>
  <w15:commentEx w15:paraId="14732E6F" w15:paraIdParent="3ED8E8B7" w15:done="0"/>
  <w15:commentEx w15:paraId="175181DB" w15:done="0"/>
  <w15:commentEx w15:paraId="5F2784B3" w15:done="0"/>
  <w15:commentEx w15:paraId="41F0C612" w15:done="0"/>
  <w15:commentEx w15:paraId="4623D724" w15:done="0"/>
  <w15:commentEx w15:paraId="4F029FFB" w15:done="0"/>
  <w15:commentEx w15:paraId="2D1F5680" w15:done="0"/>
  <w15:commentEx w15:paraId="6EA0242A" w15:done="0"/>
  <w15:commentEx w15:paraId="7BD25F63" w15:done="0"/>
  <w15:commentEx w15:paraId="06A0CF88" w15:done="0"/>
  <w15:commentEx w15:paraId="3763D366"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57B5B35" w16cex:dateUtc="2024-10-04T00:27:00Z"/>
  <w16cex:commentExtensible w16cex:durableId="0FEB1CFA" w16cex:dateUtc="2024-10-03T13:29:00Z"/>
  <w16cex:commentExtensible w16cex:durableId="66C4F7FA" w16cex:dateUtc="2024-10-03T13:30:00Z"/>
  <w16cex:commentExtensible w16cex:durableId="098C2364" w16cex:dateUtc="2024-10-03T12:43:00Z"/>
  <w16cex:commentExtensible w16cex:durableId="7116B549" w16cex:dateUtc="2024-10-03T12:55:00Z"/>
  <w16cex:commentExtensible w16cex:durableId="04BBCD04" w16cex:dateUtc="2024-10-03T14:19:00Z"/>
  <w16cex:commentExtensible w16cex:durableId="7653C21F" w16cex:dateUtc="2024-10-03T14:23:00Z"/>
  <w16cex:commentExtensible w16cex:durableId="6DFFB0F9" w16cex:dateUtc="2024-10-03T14:26:00Z"/>
  <w16cex:commentExtensible w16cex:durableId="4BE7A848" w16cex:dateUtc="2024-10-04T00:33:00Z"/>
  <w16cex:commentExtensible w16cex:durableId="20F573A7" w16cex:dateUtc="2024-10-04T00:36:00Z"/>
  <w16cex:commentExtensible w16cex:durableId="4784493A" w16cex:dateUtc="2024-10-04T02:59:00Z"/>
  <w16cex:commentExtensible w16cex:durableId="26CEF530" w16cex:dateUtc="2024-06-05T12:00:00Z"/>
  <w16cex:commentExtensible w16cex:durableId="51F760E1" w16cex:dateUtc="2024-10-04T0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9A064C" w16cid:durableId="257B5B35"/>
  <w16cid:commentId w16cid:paraId="3ED8E8B7" w16cid:durableId="0FEB1CFA"/>
  <w16cid:commentId w16cid:paraId="14732E6F" w16cid:durableId="66C4F7FA"/>
  <w16cid:commentId w16cid:paraId="175181DB" w16cid:durableId="098C2364"/>
  <w16cid:commentId w16cid:paraId="5F2784B3" w16cid:durableId="7116B549"/>
  <w16cid:commentId w16cid:paraId="41F0C612" w16cid:durableId="04BBCD04"/>
  <w16cid:commentId w16cid:paraId="4623D724" w16cid:durableId="7653C21F"/>
  <w16cid:commentId w16cid:paraId="4F029FFB" w16cid:durableId="6DFFB0F9"/>
  <w16cid:commentId w16cid:paraId="2D1F5680" w16cid:durableId="4BE7A848"/>
  <w16cid:commentId w16cid:paraId="6EA0242A" w16cid:durableId="20F573A7"/>
  <w16cid:commentId w16cid:paraId="7BD25F63" w16cid:durableId="4784493A"/>
  <w16cid:commentId w16cid:paraId="06A0CF88" w16cid:durableId="26CEF530"/>
  <w16cid:commentId w16cid:paraId="3763D366" w16cid:durableId="51F760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3F672" w14:textId="77777777" w:rsidR="005671F1" w:rsidRDefault="005671F1" w:rsidP="00E12B70">
      <w:r>
        <w:separator/>
      </w:r>
    </w:p>
  </w:endnote>
  <w:endnote w:type="continuationSeparator" w:id="0">
    <w:p w14:paraId="2C1E1633" w14:textId="77777777" w:rsidR="005671F1" w:rsidRDefault="005671F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F7FAA" w14:textId="77777777" w:rsidR="005671F1" w:rsidRDefault="005671F1" w:rsidP="00E12B70">
      <w:r>
        <w:separator/>
      </w:r>
    </w:p>
  </w:footnote>
  <w:footnote w:type="continuationSeparator" w:id="0">
    <w:p w14:paraId="0BB8F9A3" w14:textId="77777777" w:rsidR="005671F1" w:rsidRDefault="005671F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6A29BA"/>
    <w:multiLevelType w:val="multilevel"/>
    <w:tmpl w:val="B636E0D0"/>
    <w:lvl w:ilvl="0">
      <w:start w:val="1"/>
      <w:numFmt w:val="decimal"/>
      <w:lvlText w:val="%1."/>
      <w:lvlJc w:val="left"/>
      <w:pPr>
        <w:ind w:left="1065" w:hanging="705"/>
      </w:pPr>
      <w:rPr>
        <w:rFonts w:hint="default"/>
        <w:b/>
        <w:bCs/>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37D6EDC"/>
    <w:multiLevelType w:val="multilevel"/>
    <w:tmpl w:val="84D2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E6024"/>
    <w:multiLevelType w:val="multilevel"/>
    <w:tmpl w:val="44AC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5926C12"/>
    <w:multiLevelType w:val="multilevel"/>
    <w:tmpl w:val="9AF4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75DB1"/>
    <w:multiLevelType w:val="multilevel"/>
    <w:tmpl w:val="54469BBE"/>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4AD54AE"/>
    <w:multiLevelType w:val="multilevel"/>
    <w:tmpl w:val="C55A9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50E84"/>
    <w:multiLevelType w:val="multilevel"/>
    <w:tmpl w:val="473E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E7851"/>
    <w:multiLevelType w:val="multilevel"/>
    <w:tmpl w:val="FB5E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F548D"/>
    <w:multiLevelType w:val="multilevel"/>
    <w:tmpl w:val="FF3A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60582D"/>
    <w:multiLevelType w:val="multilevel"/>
    <w:tmpl w:val="E3721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861BC"/>
    <w:multiLevelType w:val="multilevel"/>
    <w:tmpl w:val="671E77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B67D12"/>
    <w:multiLevelType w:val="multilevel"/>
    <w:tmpl w:val="F59AC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23D7EE1"/>
    <w:multiLevelType w:val="multilevel"/>
    <w:tmpl w:val="C490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86759"/>
    <w:multiLevelType w:val="multilevel"/>
    <w:tmpl w:val="3A6A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7870CC"/>
    <w:multiLevelType w:val="multilevel"/>
    <w:tmpl w:val="1F94EFF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076D3"/>
    <w:multiLevelType w:val="multilevel"/>
    <w:tmpl w:val="89B8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86A6F"/>
    <w:multiLevelType w:val="multilevel"/>
    <w:tmpl w:val="FDE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E9D1AFC"/>
    <w:multiLevelType w:val="hybridMultilevel"/>
    <w:tmpl w:val="6FE4EB1E"/>
    <w:lvl w:ilvl="0" w:tplc="8446D07A">
      <w:start w:val="1"/>
      <w:numFmt w:val="bullet"/>
      <w:lvlText w:val=""/>
      <w:lvlJc w:val="left"/>
      <w:pPr>
        <w:ind w:left="1080" w:hanging="360"/>
      </w:pPr>
      <w:rPr>
        <w:rFonts w:ascii="Symbol" w:hAnsi="Symbol"/>
      </w:rPr>
    </w:lvl>
    <w:lvl w:ilvl="1" w:tplc="923ECB38">
      <w:start w:val="1"/>
      <w:numFmt w:val="bullet"/>
      <w:lvlText w:val=""/>
      <w:lvlJc w:val="left"/>
      <w:pPr>
        <w:ind w:left="1440" w:hanging="360"/>
      </w:pPr>
      <w:rPr>
        <w:rFonts w:ascii="Symbol" w:hAnsi="Symbol"/>
      </w:rPr>
    </w:lvl>
    <w:lvl w:ilvl="2" w:tplc="5EA8E4A6">
      <w:start w:val="1"/>
      <w:numFmt w:val="bullet"/>
      <w:lvlText w:val=""/>
      <w:lvlJc w:val="left"/>
      <w:pPr>
        <w:ind w:left="1080" w:hanging="360"/>
      </w:pPr>
      <w:rPr>
        <w:rFonts w:ascii="Symbol" w:hAnsi="Symbol"/>
      </w:rPr>
    </w:lvl>
    <w:lvl w:ilvl="3" w:tplc="54C225AA">
      <w:start w:val="1"/>
      <w:numFmt w:val="bullet"/>
      <w:lvlText w:val=""/>
      <w:lvlJc w:val="left"/>
      <w:pPr>
        <w:ind w:left="1080" w:hanging="360"/>
      </w:pPr>
      <w:rPr>
        <w:rFonts w:ascii="Symbol" w:hAnsi="Symbol"/>
      </w:rPr>
    </w:lvl>
    <w:lvl w:ilvl="4" w:tplc="47F2A1C2">
      <w:start w:val="1"/>
      <w:numFmt w:val="bullet"/>
      <w:lvlText w:val=""/>
      <w:lvlJc w:val="left"/>
      <w:pPr>
        <w:ind w:left="1080" w:hanging="360"/>
      </w:pPr>
      <w:rPr>
        <w:rFonts w:ascii="Symbol" w:hAnsi="Symbol"/>
      </w:rPr>
    </w:lvl>
    <w:lvl w:ilvl="5" w:tplc="121040E8">
      <w:start w:val="1"/>
      <w:numFmt w:val="bullet"/>
      <w:lvlText w:val=""/>
      <w:lvlJc w:val="left"/>
      <w:pPr>
        <w:ind w:left="1080" w:hanging="360"/>
      </w:pPr>
      <w:rPr>
        <w:rFonts w:ascii="Symbol" w:hAnsi="Symbol"/>
      </w:rPr>
    </w:lvl>
    <w:lvl w:ilvl="6" w:tplc="7E620D14">
      <w:start w:val="1"/>
      <w:numFmt w:val="bullet"/>
      <w:lvlText w:val=""/>
      <w:lvlJc w:val="left"/>
      <w:pPr>
        <w:ind w:left="1080" w:hanging="360"/>
      </w:pPr>
      <w:rPr>
        <w:rFonts w:ascii="Symbol" w:hAnsi="Symbol"/>
      </w:rPr>
    </w:lvl>
    <w:lvl w:ilvl="7" w:tplc="1382A956">
      <w:start w:val="1"/>
      <w:numFmt w:val="bullet"/>
      <w:lvlText w:val=""/>
      <w:lvlJc w:val="left"/>
      <w:pPr>
        <w:ind w:left="1080" w:hanging="360"/>
      </w:pPr>
      <w:rPr>
        <w:rFonts w:ascii="Symbol" w:hAnsi="Symbol"/>
      </w:rPr>
    </w:lvl>
    <w:lvl w:ilvl="8" w:tplc="B5D89880">
      <w:start w:val="1"/>
      <w:numFmt w:val="bullet"/>
      <w:lvlText w:val=""/>
      <w:lvlJc w:val="left"/>
      <w:pPr>
        <w:ind w:left="1080" w:hanging="360"/>
      </w:pPr>
      <w:rPr>
        <w:rFonts w:ascii="Symbol" w:hAnsi="Symbol"/>
      </w:rPr>
    </w:lvl>
  </w:abstractNum>
  <w:abstractNum w:abstractNumId="23" w15:restartNumberingAfterBreak="0">
    <w:nsid w:val="5B104EEE"/>
    <w:multiLevelType w:val="hybridMultilevel"/>
    <w:tmpl w:val="DE144BB0"/>
    <w:lvl w:ilvl="0" w:tplc="097885E2">
      <w:start w:val="1"/>
      <w:numFmt w:val="bullet"/>
      <w:lvlText w:val=""/>
      <w:lvlJc w:val="left"/>
      <w:pPr>
        <w:ind w:left="1080" w:hanging="360"/>
      </w:pPr>
      <w:rPr>
        <w:rFonts w:ascii="Symbol" w:hAnsi="Symbol"/>
      </w:rPr>
    </w:lvl>
    <w:lvl w:ilvl="1" w:tplc="7FB248F6">
      <w:start w:val="1"/>
      <w:numFmt w:val="bullet"/>
      <w:lvlText w:val=""/>
      <w:lvlJc w:val="left"/>
      <w:pPr>
        <w:ind w:left="1440" w:hanging="360"/>
      </w:pPr>
      <w:rPr>
        <w:rFonts w:ascii="Symbol" w:hAnsi="Symbol"/>
      </w:rPr>
    </w:lvl>
    <w:lvl w:ilvl="2" w:tplc="7376D532">
      <w:start w:val="1"/>
      <w:numFmt w:val="bullet"/>
      <w:lvlText w:val=""/>
      <w:lvlJc w:val="left"/>
      <w:pPr>
        <w:ind w:left="1080" w:hanging="360"/>
      </w:pPr>
      <w:rPr>
        <w:rFonts w:ascii="Symbol" w:hAnsi="Symbol"/>
      </w:rPr>
    </w:lvl>
    <w:lvl w:ilvl="3" w:tplc="04464770">
      <w:start w:val="1"/>
      <w:numFmt w:val="bullet"/>
      <w:lvlText w:val=""/>
      <w:lvlJc w:val="left"/>
      <w:pPr>
        <w:ind w:left="1800" w:hanging="360"/>
      </w:pPr>
      <w:rPr>
        <w:rFonts w:ascii="Symbol" w:hAnsi="Symbol"/>
      </w:rPr>
    </w:lvl>
    <w:lvl w:ilvl="4" w:tplc="F936274C">
      <w:start w:val="1"/>
      <w:numFmt w:val="bullet"/>
      <w:lvlText w:val=""/>
      <w:lvlJc w:val="left"/>
      <w:pPr>
        <w:ind w:left="1080" w:hanging="360"/>
      </w:pPr>
      <w:rPr>
        <w:rFonts w:ascii="Symbol" w:hAnsi="Symbol"/>
      </w:rPr>
    </w:lvl>
    <w:lvl w:ilvl="5" w:tplc="014AE654">
      <w:start w:val="1"/>
      <w:numFmt w:val="bullet"/>
      <w:lvlText w:val=""/>
      <w:lvlJc w:val="left"/>
      <w:pPr>
        <w:ind w:left="1080" w:hanging="360"/>
      </w:pPr>
      <w:rPr>
        <w:rFonts w:ascii="Symbol" w:hAnsi="Symbol"/>
      </w:rPr>
    </w:lvl>
    <w:lvl w:ilvl="6" w:tplc="C510B394">
      <w:start w:val="1"/>
      <w:numFmt w:val="bullet"/>
      <w:lvlText w:val=""/>
      <w:lvlJc w:val="left"/>
      <w:pPr>
        <w:ind w:left="1080" w:hanging="360"/>
      </w:pPr>
      <w:rPr>
        <w:rFonts w:ascii="Symbol" w:hAnsi="Symbol"/>
      </w:rPr>
    </w:lvl>
    <w:lvl w:ilvl="7" w:tplc="C65C3FDE">
      <w:start w:val="1"/>
      <w:numFmt w:val="bullet"/>
      <w:lvlText w:val=""/>
      <w:lvlJc w:val="left"/>
      <w:pPr>
        <w:ind w:left="1080" w:hanging="360"/>
      </w:pPr>
      <w:rPr>
        <w:rFonts w:ascii="Symbol" w:hAnsi="Symbol"/>
      </w:rPr>
    </w:lvl>
    <w:lvl w:ilvl="8" w:tplc="979CEA42">
      <w:start w:val="1"/>
      <w:numFmt w:val="bullet"/>
      <w:lvlText w:val=""/>
      <w:lvlJc w:val="left"/>
      <w:pPr>
        <w:ind w:left="1080" w:hanging="360"/>
      </w:pPr>
      <w:rPr>
        <w:rFonts w:ascii="Symbol" w:hAnsi="Symbol"/>
      </w:rPr>
    </w:lvl>
  </w:abstractNum>
  <w:abstractNum w:abstractNumId="24" w15:restartNumberingAfterBreak="0">
    <w:nsid w:val="5F9A73BA"/>
    <w:multiLevelType w:val="multilevel"/>
    <w:tmpl w:val="D6C4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44380"/>
    <w:multiLevelType w:val="multilevel"/>
    <w:tmpl w:val="73A2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1A71E2A"/>
    <w:multiLevelType w:val="multilevel"/>
    <w:tmpl w:val="C390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1B2523"/>
    <w:multiLevelType w:val="multilevel"/>
    <w:tmpl w:val="BB8C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583162"/>
    <w:multiLevelType w:val="hybridMultilevel"/>
    <w:tmpl w:val="5DB42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83C15AC"/>
    <w:multiLevelType w:val="multilevel"/>
    <w:tmpl w:val="3354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354FFF"/>
    <w:multiLevelType w:val="multilevel"/>
    <w:tmpl w:val="4A1C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4"/>
  </w:num>
  <w:num w:numId="2" w16cid:durableId="1692607885">
    <w:abstractNumId w:val="21"/>
  </w:num>
  <w:num w:numId="3" w16cid:durableId="1537087738">
    <w:abstractNumId w:val="15"/>
  </w:num>
  <w:num w:numId="4" w16cid:durableId="876548539">
    <w:abstractNumId w:val="26"/>
  </w:num>
  <w:num w:numId="5" w16cid:durableId="1398019842">
    <w:abstractNumId w:val="0"/>
  </w:num>
  <w:num w:numId="6" w16cid:durableId="1676542009">
    <w:abstractNumId w:val="13"/>
  </w:num>
  <w:num w:numId="7" w16cid:durableId="1818839790">
    <w:abstractNumId w:val="12"/>
  </w:num>
  <w:num w:numId="8" w16cid:durableId="907764956">
    <w:abstractNumId w:val="24"/>
  </w:num>
  <w:num w:numId="9" w16cid:durableId="2132162640">
    <w:abstractNumId w:val="8"/>
  </w:num>
  <w:num w:numId="10" w16cid:durableId="196280991">
    <w:abstractNumId w:val="27"/>
  </w:num>
  <w:num w:numId="11" w16cid:durableId="438641688">
    <w:abstractNumId w:val="6"/>
  </w:num>
  <w:num w:numId="12" w16cid:durableId="64645838">
    <w:abstractNumId w:val="25"/>
  </w:num>
  <w:num w:numId="13" w16cid:durableId="263147455">
    <w:abstractNumId w:val="9"/>
  </w:num>
  <w:num w:numId="14" w16cid:durableId="192235570">
    <w:abstractNumId w:val="5"/>
  </w:num>
  <w:num w:numId="15" w16cid:durableId="749084116">
    <w:abstractNumId w:val="28"/>
  </w:num>
  <w:num w:numId="16" w16cid:durableId="2074884877">
    <w:abstractNumId w:val="31"/>
  </w:num>
  <w:num w:numId="17" w16cid:durableId="1130246905">
    <w:abstractNumId w:val="7"/>
  </w:num>
  <w:num w:numId="18" w16cid:durableId="1445493991">
    <w:abstractNumId w:val="19"/>
  </w:num>
  <w:num w:numId="19" w16cid:durableId="1397391309">
    <w:abstractNumId w:val="3"/>
  </w:num>
  <w:num w:numId="20" w16cid:durableId="609974532">
    <w:abstractNumId w:val="17"/>
  </w:num>
  <w:num w:numId="21" w16cid:durableId="1074356054">
    <w:abstractNumId w:val="30"/>
  </w:num>
  <w:num w:numId="22" w16cid:durableId="1090545388">
    <w:abstractNumId w:val="11"/>
  </w:num>
  <w:num w:numId="23" w16cid:durableId="1441946214">
    <w:abstractNumId w:val="16"/>
  </w:num>
  <w:num w:numId="24" w16cid:durableId="1144853101">
    <w:abstractNumId w:val="18"/>
  </w:num>
  <w:num w:numId="25" w16cid:durableId="573048109">
    <w:abstractNumId w:val="2"/>
  </w:num>
  <w:num w:numId="26" w16cid:durableId="915238165">
    <w:abstractNumId w:val="23"/>
  </w:num>
  <w:num w:numId="27" w16cid:durableId="43332695">
    <w:abstractNumId w:val="20"/>
  </w:num>
  <w:num w:numId="28" w16cid:durableId="2133086734">
    <w:abstractNumId w:val="10"/>
  </w:num>
  <w:num w:numId="29" w16cid:durableId="1590804">
    <w:abstractNumId w:val="14"/>
  </w:num>
  <w:num w:numId="30" w16cid:durableId="2125420387">
    <w:abstractNumId w:val="22"/>
  </w:num>
  <w:num w:numId="31" w16cid:durableId="1507287225">
    <w:abstractNumId w:val="29"/>
  </w:num>
  <w:num w:numId="32" w16cid:durableId="92734950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963"/>
    <w:rsid w:val="00011295"/>
    <w:rsid w:val="00012626"/>
    <w:rsid w:val="00056EB6"/>
    <w:rsid w:val="0007132C"/>
    <w:rsid w:val="000A291D"/>
    <w:rsid w:val="000C7ED2"/>
    <w:rsid w:val="000E3D8D"/>
    <w:rsid w:val="000F1AD6"/>
    <w:rsid w:val="00140E93"/>
    <w:rsid w:val="00173EDB"/>
    <w:rsid w:val="001769AA"/>
    <w:rsid w:val="00192AAD"/>
    <w:rsid w:val="00192B49"/>
    <w:rsid w:val="001B5E76"/>
    <w:rsid w:val="001D533D"/>
    <w:rsid w:val="001E1A66"/>
    <w:rsid w:val="001F1065"/>
    <w:rsid w:val="00204E13"/>
    <w:rsid w:val="002161F3"/>
    <w:rsid w:val="00224511"/>
    <w:rsid w:val="002313A0"/>
    <w:rsid w:val="00245D6E"/>
    <w:rsid w:val="00247738"/>
    <w:rsid w:val="00251896"/>
    <w:rsid w:val="0025662E"/>
    <w:rsid w:val="002578CA"/>
    <w:rsid w:val="00290C5C"/>
    <w:rsid w:val="00293976"/>
    <w:rsid w:val="00294F70"/>
    <w:rsid w:val="002C0033"/>
    <w:rsid w:val="002C2C9A"/>
    <w:rsid w:val="00300323"/>
    <w:rsid w:val="003155C6"/>
    <w:rsid w:val="003356E1"/>
    <w:rsid w:val="00361F44"/>
    <w:rsid w:val="0037557F"/>
    <w:rsid w:val="0039089F"/>
    <w:rsid w:val="003D7D8B"/>
    <w:rsid w:val="003E7F8E"/>
    <w:rsid w:val="0041708F"/>
    <w:rsid w:val="00420BD4"/>
    <w:rsid w:val="00464D69"/>
    <w:rsid w:val="00480840"/>
    <w:rsid w:val="00490206"/>
    <w:rsid w:val="00492146"/>
    <w:rsid w:val="004A6D51"/>
    <w:rsid w:val="004D24B4"/>
    <w:rsid w:val="00504E30"/>
    <w:rsid w:val="00514FDE"/>
    <w:rsid w:val="005203E6"/>
    <w:rsid w:val="005338C5"/>
    <w:rsid w:val="00537E28"/>
    <w:rsid w:val="00546EB6"/>
    <w:rsid w:val="005639A1"/>
    <w:rsid w:val="005671F1"/>
    <w:rsid w:val="0057772C"/>
    <w:rsid w:val="00583C55"/>
    <w:rsid w:val="005970AE"/>
    <w:rsid w:val="005E26FF"/>
    <w:rsid w:val="005E7387"/>
    <w:rsid w:val="005F3AE8"/>
    <w:rsid w:val="006105EA"/>
    <w:rsid w:val="006123DD"/>
    <w:rsid w:val="00623133"/>
    <w:rsid w:val="00627E5A"/>
    <w:rsid w:val="006336BE"/>
    <w:rsid w:val="0063742F"/>
    <w:rsid w:val="00672E8E"/>
    <w:rsid w:val="006D5197"/>
    <w:rsid w:val="006E4236"/>
    <w:rsid w:val="006F5D88"/>
    <w:rsid w:val="007001EE"/>
    <w:rsid w:val="00705BFC"/>
    <w:rsid w:val="00706F1D"/>
    <w:rsid w:val="00732431"/>
    <w:rsid w:val="00763855"/>
    <w:rsid w:val="00797D18"/>
    <w:rsid w:val="007F6E18"/>
    <w:rsid w:val="008170BD"/>
    <w:rsid w:val="008272BE"/>
    <w:rsid w:val="00841BA8"/>
    <w:rsid w:val="00885031"/>
    <w:rsid w:val="008A69CB"/>
    <w:rsid w:val="008C6410"/>
    <w:rsid w:val="008D370D"/>
    <w:rsid w:val="008E3B31"/>
    <w:rsid w:val="00906DC9"/>
    <w:rsid w:val="00914CE1"/>
    <w:rsid w:val="009372DB"/>
    <w:rsid w:val="00940C45"/>
    <w:rsid w:val="009435E1"/>
    <w:rsid w:val="00944307"/>
    <w:rsid w:val="00980E26"/>
    <w:rsid w:val="0098289C"/>
    <w:rsid w:val="009A78A2"/>
    <w:rsid w:val="009B4F08"/>
    <w:rsid w:val="009C6944"/>
    <w:rsid w:val="009D1F2C"/>
    <w:rsid w:val="00A121D4"/>
    <w:rsid w:val="00A600C5"/>
    <w:rsid w:val="00A81A44"/>
    <w:rsid w:val="00A932EF"/>
    <w:rsid w:val="00AA1D77"/>
    <w:rsid w:val="00AA3C4F"/>
    <w:rsid w:val="00AA6DAE"/>
    <w:rsid w:val="00AB1AF2"/>
    <w:rsid w:val="00AC1566"/>
    <w:rsid w:val="00AC5EA1"/>
    <w:rsid w:val="00AD2AEC"/>
    <w:rsid w:val="00AD3940"/>
    <w:rsid w:val="00AE10E5"/>
    <w:rsid w:val="00AF56F9"/>
    <w:rsid w:val="00B13335"/>
    <w:rsid w:val="00B51949"/>
    <w:rsid w:val="00B65D68"/>
    <w:rsid w:val="00B70609"/>
    <w:rsid w:val="00B7162D"/>
    <w:rsid w:val="00B871C5"/>
    <w:rsid w:val="00B9247B"/>
    <w:rsid w:val="00BA28DC"/>
    <w:rsid w:val="00BB3244"/>
    <w:rsid w:val="00BC1F2E"/>
    <w:rsid w:val="00BC78EC"/>
    <w:rsid w:val="00BE0A73"/>
    <w:rsid w:val="00BE74B6"/>
    <w:rsid w:val="00BE79F5"/>
    <w:rsid w:val="00BF28A9"/>
    <w:rsid w:val="00C04F6B"/>
    <w:rsid w:val="00C1030B"/>
    <w:rsid w:val="00C17DD3"/>
    <w:rsid w:val="00C26BA9"/>
    <w:rsid w:val="00C3133E"/>
    <w:rsid w:val="00C60DCB"/>
    <w:rsid w:val="00C77375"/>
    <w:rsid w:val="00C80DF7"/>
    <w:rsid w:val="00CB09A6"/>
    <w:rsid w:val="00CD72DF"/>
    <w:rsid w:val="00D00DC5"/>
    <w:rsid w:val="00D07843"/>
    <w:rsid w:val="00D17A36"/>
    <w:rsid w:val="00D240E0"/>
    <w:rsid w:val="00D24F07"/>
    <w:rsid w:val="00D376E1"/>
    <w:rsid w:val="00D51061"/>
    <w:rsid w:val="00D522E7"/>
    <w:rsid w:val="00D54C9F"/>
    <w:rsid w:val="00D671C2"/>
    <w:rsid w:val="00D713FC"/>
    <w:rsid w:val="00DD5BDA"/>
    <w:rsid w:val="00DE53B6"/>
    <w:rsid w:val="00DF56CF"/>
    <w:rsid w:val="00E12B70"/>
    <w:rsid w:val="00E176B7"/>
    <w:rsid w:val="00E6400F"/>
    <w:rsid w:val="00E815F1"/>
    <w:rsid w:val="00E8364A"/>
    <w:rsid w:val="00EC077D"/>
    <w:rsid w:val="00EE340B"/>
    <w:rsid w:val="00EF1842"/>
    <w:rsid w:val="00EF756B"/>
    <w:rsid w:val="00EF7D5A"/>
    <w:rsid w:val="00F3191C"/>
    <w:rsid w:val="00F35029"/>
    <w:rsid w:val="00F428F1"/>
    <w:rsid w:val="00F46030"/>
    <w:rsid w:val="00F51776"/>
    <w:rsid w:val="00F6016B"/>
    <w:rsid w:val="00F729D7"/>
    <w:rsid w:val="00F72A74"/>
    <w:rsid w:val="00F81487"/>
    <w:rsid w:val="00F8655C"/>
    <w:rsid w:val="00FA3499"/>
    <w:rsid w:val="00FB459A"/>
    <w:rsid w:val="00FC23DE"/>
    <w:rsid w:val="00FF258C"/>
    <w:rsid w:val="00FF55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94430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C60DCB"/>
    <w:pPr>
      <w:spacing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7001EE"/>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4">
    <w:name w:val="Grid Table 4"/>
    <w:basedOn w:val="TableNormal"/>
    <w:uiPriority w:val="49"/>
    <w:rsid w:val="00AD2AE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083968">
      <w:bodyDiv w:val="1"/>
      <w:marLeft w:val="0"/>
      <w:marRight w:val="0"/>
      <w:marTop w:val="0"/>
      <w:marBottom w:val="0"/>
      <w:divBdr>
        <w:top w:val="none" w:sz="0" w:space="0" w:color="auto"/>
        <w:left w:val="none" w:sz="0" w:space="0" w:color="auto"/>
        <w:bottom w:val="none" w:sz="0" w:space="0" w:color="auto"/>
        <w:right w:val="none" w:sz="0" w:space="0" w:color="auto"/>
      </w:divBdr>
      <w:divsChild>
        <w:div w:id="1745882583">
          <w:marLeft w:val="0"/>
          <w:marRight w:val="0"/>
          <w:marTop w:val="0"/>
          <w:marBottom w:val="0"/>
          <w:divBdr>
            <w:top w:val="none" w:sz="0" w:space="0" w:color="auto"/>
            <w:left w:val="none" w:sz="0" w:space="0" w:color="auto"/>
            <w:bottom w:val="none" w:sz="0" w:space="0" w:color="auto"/>
            <w:right w:val="none" w:sz="0" w:space="0" w:color="auto"/>
          </w:divBdr>
          <w:divsChild>
            <w:div w:id="147371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20774">
      <w:bodyDiv w:val="1"/>
      <w:marLeft w:val="0"/>
      <w:marRight w:val="0"/>
      <w:marTop w:val="0"/>
      <w:marBottom w:val="0"/>
      <w:divBdr>
        <w:top w:val="none" w:sz="0" w:space="0" w:color="auto"/>
        <w:left w:val="none" w:sz="0" w:space="0" w:color="auto"/>
        <w:bottom w:val="none" w:sz="0" w:space="0" w:color="auto"/>
        <w:right w:val="none" w:sz="0" w:space="0" w:color="auto"/>
      </w:divBdr>
    </w:div>
    <w:div w:id="346559227">
      <w:bodyDiv w:val="1"/>
      <w:marLeft w:val="0"/>
      <w:marRight w:val="0"/>
      <w:marTop w:val="0"/>
      <w:marBottom w:val="0"/>
      <w:divBdr>
        <w:top w:val="none" w:sz="0" w:space="0" w:color="auto"/>
        <w:left w:val="none" w:sz="0" w:space="0" w:color="auto"/>
        <w:bottom w:val="none" w:sz="0" w:space="0" w:color="auto"/>
        <w:right w:val="none" w:sz="0" w:space="0" w:color="auto"/>
      </w:divBdr>
    </w:div>
    <w:div w:id="356079987">
      <w:bodyDiv w:val="1"/>
      <w:marLeft w:val="0"/>
      <w:marRight w:val="0"/>
      <w:marTop w:val="0"/>
      <w:marBottom w:val="0"/>
      <w:divBdr>
        <w:top w:val="none" w:sz="0" w:space="0" w:color="auto"/>
        <w:left w:val="none" w:sz="0" w:space="0" w:color="auto"/>
        <w:bottom w:val="none" w:sz="0" w:space="0" w:color="auto"/>
        <w:right w:val="none" w:sz="0" w:space="0" w:color="auto"/>
      </w:divBdr>
    </w:div>
    <w:div w:id="372652687">
      <w:bodyDiv w:val="1"/>
      <w:marLeft w:val="0"/>
      <w:marRight w:val="0"/>
      <w:marTop w:val="0"/>
      <w:marBottom w:val="0"/>
      <w:divBdr>
        <w:top w:val="none" w:sz="0" w:space="0" w:color="auto"/>
        <w:left w:val="none" w:sz="0" w:space="0" w:color="auto"/>
        <w:bottom w:val="none" w:sz="0" w:space="0" w:color="auto"/>
        <w:right w:val="none" w:sz="0" w:space="0" w:color="auto"/>
      </w:divBdr>
    </w:div>
    <w:div w:id="580216841">
      <w:bodyDiv w:val="1"/>
      <w:marLeft w:val="0"/>
      <w:marRight w:val="0"/>
      <w:marTop w:val="0"/>
      <w:marBottom w:val="0"/>
      <w:divBdr>
        <w:top w:val="none" w:sz="0" w:space="0" w:color="auto"/>
        <w:left w:val="none" w:sz="0" w:space="0" w:color="auto"/>
        <w:bottom w:val="none" w:sz="0" w:space="0" w:color="auto"/>
        <w:right w:val="none" w:sz="0" w:space="0" w:color="auto"/>
      </w:divBdr>
    </w:div>
    <w:div w:id="587810420">
      <w:bodyDiv w:val="1"/>
      <w:marLeft w:val="0"/>
      <w:marRight w:val="0"/>
      <w:marTop w:val="0"/>
      <w:marBottom w:val="0"/>
      <w:divBdr>
        <w:top w:val="none" w:sz="0" w:space="0" w:color="auto"/>
        <w:left w:val="none" w:sz="0" w:space="0" w:color="auto"/>
        <w:bottom w:val="none" w:sz="0" w:space="0" w:color="auto"/>
        <w:right w:val="none" w:sz="0" w:space="0" w:color="auto"/>
      </w:divBdr>
    </w:div>
    <w:div w:id="616176108">
      <w:bodyDiv w:val="1"/>
      <w:marLeft w:val="0"/>
      <w:marRight w:val="0"/>
      <w:marTop w:val="0"/>
      <w:marBottom w:val="0"/>
      <w:divBdr>
        <w:top w:val="none" w:sz="0" w:space="0" w:color="auto"/>
        <w:left w:val="none" w:sz="0" w:space="0" w:color="auto"/>
        <w:bottom w:val="none" w:sz="0" w:space="0" w:color="auto"/>
        <w:right w:val="none" w:sz="0" w:space="0" w:color="auto"/>
      </w:divBdr>
      <w:divsChild>
        <w:div w:id="2043629571">
          <w:marLeft w:val="0"/>
          <w:marRight w:val="0"/>
          <w:marTop w:val="0"/>
          <w:marBottom w:val="0"/>
          <w:divBdr>
            <w:top w:val="none" w:sz="0" w:space="0" w:color="auto"/>
            <w:left w:val="none" w:sz="0" w:space="0" w:color="auto"/>
            <w:bottom w:val="none" w:sz="0" w:space="0" w:color="auto"/>
            <w:right w:val="none" w:sz="0" w:space="0" w:color="auto"/>
          </w:divBdr>
          <w:divsChild>
            <w:div w:id="2040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4114">
      <w:bodyDiv w:val="1"/>
      <w:marLeft w:val="0"/>
      <w:marRight w:val="0"/>
      <w:marTop w:val="0"/>
      <w:marBottom w:val="0"/>
      <w:divBdr>
        <w:top w:val="none" w:sz="0" w:space="0" w:color="auto"/>
        <w:left w:val="none" w:sz="0" w:space="0" w:color="auto"/>
        <w:bottom w:val="none" w:sz="0" w:space="0" w:color="auto"/>
        <w:right w:val="none" w:sz="0" w:space="0" w:color="auto"/>
      </w:divBdr>
    </w:div>
    <w:div w:id="726295701">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77162579">
      <w:bodyDiv w:val="1"/>
      <w:marLeft w:val="0"/>
      <w:marRight w:val="0"/>
      <w:marTop w:val="0"/>
      <w:marBottom w:val="0"/>
      <w:divBdr>
        <w:top w:val="none" w:sz="0" w:space="0" w:color="auto"/>
        <w:left w:val="none" w:sz="0" w:space="0" w:color="auto"/>
        <w:bottom w:val="none" w:sz="0" w:space="0" w:color="auto"/>
        <w:right w:val="none" w:sz="0" w:space="0" w:color="auto"/>
      </w:divBdr>
    </w:div>
    <w:div w:id="933325834">
      <w:bodyDiv w:val="1"/>
      <w:marLeft w:val="0"/>
      <w:marRight w:val="0"/>
      <w:marTop w:val="0"/>
      <w:marBottom w:val="0"/>
      <w:divBdr>
        <w:top w:val="none" w:sz="0" w:space="0" w:color="auto"/>
        <w:left w:val="none" w:sz="0" w:space="0" w:color="auto"/>
        <w:bottom w:val="none" w:sz="0" w:space="0" w:color="auto"/>
        <w:right w:val="none" w:sz="0" w:space="0" w:color="auto"/>
      </w:divBdr>
    </w:div>
    <w:div w:id="1074010052">
      <w:bodyDiv w:val="1"/>
      <w:marLeft w:val="0"/>
      <w:marRight w:val="0"/>
      <w:marTop w:val="0"/>
      <w:marBottom w:val="0"/>
      <w:divBdr>
        <w:top w:val="none" w:sz="0" w:space="0" w:color="auto"/>
        <w:left w:val="none" w:sz="0" w:space="0" w:color="auto"/>
        <w:bottom w:val="none" w:sz="0" w:space="0" w:color="auto"/>
        <w:right w:val="none" w:sz="0" w:space="0" w:color="auto"/>
      </w:divBdr>
    </w:div>
    <w:div w:id="1153911685">
      <w:bodyDiv w:val="1"/>
      <w:marLeft w:val="0"/>
      <w:marRight w:val="0"/>
      <w:marTop w:val="0"/>
      <w:marBottom w:val="0"/>
      <w:divBdr>
        <w:top w:val="none" w:sz="0" w:space="0" w:color="auto"/>
        <w:left w:val="none" w:sz="0" w:space="0" w:color="auto"/>
        <w:bottom w:val="none" w:sz="0" w:space="0" w:color="auto"/>
        <w:right w:val="none" w:sz="0" w:space="0" w:color="auto"/>
      </w:divBdr>
    </w:div>
    <w:div w:id="1185561894">
      <w:bodyDiv w:val="1"/>
      <w:marLeft w:val="0"/>
      <w:marRight w:val="0"/>
      <w:marTop w:val="0"/>
      <w:marBottom w:val="0"/>
      <w:divBdr>
        <w:top w:val="none" w:sz="0" w:space="0" w:color="auto"/>
        <w:left w:val="none" w:sz="0" w:space="0" w:color="auto"/>
        <w:bottom w:val="none" w:sz="0" w:space="0" w:color="auto"/>
        <w:right w:val="none" w:sz="0" w:space="0" w:color="auto"/>
      </w:divBdr>
    </w:div>
    <w:div w:id="1189492771">
      <w:bodyDiv w:val="1"/>
      <w:marLeft w:val="0"/>
      <w:marRight w:val="0"/>
      <w:marTop w:val="0"/>
      <w:marBottom w:val="0"/>
      <w:divBdr>
        <w:top w:val="none" w:sz="0" w:space="0" w:color="auto"/>
        <w:left w:val="none" w:sz="0" w:space="0" w:color="auto"/>
        <w:bottom w:val="none" w:sz="0" w:space="0" w:color="auto"/>
        <w:right w:val="none" w:sz="0" w:space="0" w:color="auto"/>
      </w:divBdr>
    </w:div>
    <w:div w:id="1543591975">
      <w:bodyDiv w:val="1"/>
      <w:marLeft w:val="0"/>
      <w:marRight w:val="0"/>
      <w:marTop w:val="0"/>
      <w:marBottom w:val="0"/>
      <w:divBdr>
        <w:top w:val="none" w:sz="0" w:space="0" w:color="auto"/>
        <w:left w:val="none" w:sz="0" w:space="0" w:color="auto"/>
        <w:bottom w:val="none" w:sz="0" w:space="0" w:color="auto"/>
        <w:right w:val="none" w:sz="0" w:space="0" w:color="auto"/>
      </w:divBdr>
    </w:div>
    <w:div w:id="1613392342">
      <w:bodyDiv w:val="1"/>
      <w:marLeft w:val="0"/>
      <w:marRight w:val="0"/>
      <w:marTop w:val="0"/>
      <w:marBottom w:val="0"/>
      <w:divBdr>
        <w:top w:val="none" w:sz="0" w:space="0" w:color="auto"/>
        <w:left w:val="none" w:sz="0" w:space="0" w:color="auto"/>
        <w:bottom w:val="none" w:sz="0" w:space="0" w:color="auto"/>
        <w:right w:val="none" w:sz="0" w:space="0" w:color="auto"/>
      </w:divBdr>
    </w:div>
    <w:div w:id="1634939224">
      <w:bodyDiv w:val="1"/>
      <w:marLeft w:val="0"/>
      <w:marRight w:val="0"/>
      <w:marTop w:val="0"/>
      <w:marBottom w:val="0"/>
      <w:divBdr>
        <w:top w:val="none" w:sz="0" w:space="0" w:color="auto"/>
        <w:left w:val="none" w:sz="0" w:space="0" w:color="auto"/>
        <w:bottom w:val="none" w:sz="0" w:space="0" w:color="auto"/>
        <w:right w:val="none" w:sz="0" w:space="0" w:color="auto"/>
      </w:divBdr>
    </w:div>
    <w:div w:id="1698237436">
      <w:bodyDiv w:val="1"/>
      <w:marLeft w:val="0"/>
      <w:marRight w:val="0"/>
      <w:marTop w:val="0"/>
      <w:marBottom w:val="0"/>
      <w:divBdr>
        <w:top w:val="none" w:sz="0" w:space="0" w:color="auto"/>
        <w:left w:val="none" w:sz="0" w:space="0" w:color="auto"/>
        <w:bottom w:val="none" w:sz="0" w:space="0" w:color="auto"/>
        <w:right w:val="none" w:sz="0" w:space="0" w:color="auto"/>
      </w:divBdr>
    </w:div>
    <w:div w:id="1858305620">
      <w:bodyDiv w:val="1"/>
      <w:marLeft w:val="0"/>
      <w:marRight w:val="0"/>
      <w:marTop w:val="0"/>
      <w:marBottom w:val="0"/>
      <w:divBdr>
        <w:top w:val="none" w:sz="0" w:space="0" w:color="auto"/>
        <w:left w:val="none" w:sz="0" w:space="0" w:color="auto"/>
        <w:bottom w:val="none" w:sz="0" w:space="0" w:color="auto"/>
        <w:right w:val="none" w:sz="0" w:space="0" w:color="auto"/>
      </w:divBdr>
    </w:div>
    <w:div w:id="1892880685">
      <w:bodyDiv w:val="1"/>
      <w:marLeft w:val="0"/>
      <w:marRight w:val="0"/>
      <w:marTop w:val="0"/>
      <w:marBottom w:val="0"/>
      <w:divBdr>
        <w:top w:val="none" w:sz="0" w:space="0" w:color="auto"/>
        <w:left w:val="none" w:sz="0" w:space="0" w:color="auto"/>
        <w:bottom w:val="none" w:sz="0" w:space="0" w:color="auto"/>
        <w:right w:val="none" w:sz="0" w:space="0" w:color="auto"/>
      </w:divBdr>
    </w:div>
    <w:div w:id="1919512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3.xml"/><Relationship Id="rId21" Type="http://schemas.openxmlformats.org/officeDocument/2006/relationships/diagramColors" Target="diagrams/colors2.xml"/><Relationship Id="rId42" Type="http://schemas.openxmlformats.org/officeDocument/2006/relationships/diagramColors" Target="diagrams/colors5.xml"/><Relationship Id="rId47" Type="http://schemas.openxmlformats.org/officeDocument/2006/relationships/diagramColors" Target="diagrams/colors6.xml"/><Relationship Id="rId63" Type="http://schemas.openxmlformats.org/officeDocument/2006/relationships/diagramLayout" Target="diagrams/layout9.xml"/><Relationship Id="rId68" Type="http://schemas.openxmlformats.org/officeDocument/2006/relationships/diagramData" Target="diagrams/data10.xml"/><Relationship Id="rId84" Type="http://schemas.openxmlformats.org/officeDocument/2006/relationships/diagramQuickStyle" Target="diagrams/quickStyle12.xml"/><Relationship Id="rId89" Type="http://schemas.openxmlformats.org/officeDocument/2006/relationships/diagramData" Target="diagrams/data13.xml"/><Relationship Id="rId112" Type="http://schemas.microsoft.com/office/2011/relationships/people" Target="people.xml"/><Relationship Id="rId16" Type="http://schemas.openxmlformats.org/officeDocument/2006/relationships/diagramColors" Target="diagrams/colors1.xml"/><Relationship Id="rId107" Type="http://schemas.openxmlformats.org/officeDocument/2006/relationships/hyperlink" Target="https://www.who.int/es/news-room/fact-sheets/detail/noncommunicable-diseases" TargetMode="External"/><Relationship Id="rId11" Type="http://schemas.openxmlformats.org/officeDocument/2006/relationships/image" Target="media/image1.jpeg"/><Relationship Id="rId32" Type="http://schemas.openxmlformats.org/officeDocument/2006/relationships/diagramData" Target="diagrams/data4.xml"/><Relationship Id="rId37" Type="http://schemas.openxmlformats.org/officeDocument/2006/relationships/image" Target="media/image20.png"/><Relationship Id="rId53" Type="http://schemas.microsoft.com/office/2007/relationships/diagramDrawing" Target="diagrams/drawing7.xml"/><Relationship Id="rId58" Type="http://schemas.openxmlformats.org/officeDocument/2006/relationships/diagramLayout" Target="diagrams/layout8.xml"/><Relationship Id="rId74" Type="http://schemas.openxmlformats.org/officeDocument/2006/relationships/diagramData" Target="diagrams/data11.xml"/><Relationship Id="rId79" Type="http://schemas.openxmlformats.org/officeDocument/2006/relationships/image" Target="media/image67.jpeg"/><Relationship Id="rId102" Type="http://schemas.openxmlformats.org/officeDocument/2006/relationships/hyperlink" Target="https://www.who.int/es/news-room/fact-sheets/detail/cardiovascular-diseases-(cvds)#:~:text=Las%20enfermedades%20cardiovasculares%20son%20un%20grupo" TargetMode="External"/><Relationship Id="rId5" Type="http://schemas.openxmlformats.org/officeDocument/2006/relationships/numbering" Target="numbering.xml"/><Relationship Id="rId90" Type="http://schemas.openxmlformats.org/officeDocument/2006/relationships/diagramLayout" Target="diagrams/layout13.xml"/><Relationship Id="rId95" Type="http://schemas.openxmlformats.org/officeDocument/2006/relationships/diagramLayout" Target="diagrams/layout14.xml"/><Relationship Id="rId22" Type="http://schemas.microsoft.com/office/2007/relationships/diagramDrawing" Target="diagrams/drawing2.xml"/><Relationship Id="rId27" Type="http://schemas.microsoft.com/office/2007/relationships/diagramDrawing" Target="diagrams/drawing3.xml"/><Relationship Id="rId43" Type="http://schemas.microsoft.com/office/2007/relationships/diagramDrawing" Target="diagrams/drawing5.xml"/><Relationship Id="rId48" Type="http://schemas.microsoft.com/office/2007/relationships/diagramDrawing" Target="diagrams/drawing6.xml"/><Relationship Id="rId64" Type="http://schemas.openxmlformats.org/officeDocument/2006/relationships/diagramQuickStyle" Target="diagrams/quickStyle9.xml"/><Relationship Id="rId69" Type="http://schemas.openxmlformats.org/officeDocument/2006/relationships/diagramLayout" Target="diagrams/layout10.xml"/><Relationship Id="rId113" Type="http://schemas.openxmlformats.org/officeDocument/2006/relationships/theme" Target="theme/theme1.xml"/><Relationship Id="rId80" Type="http://schemas.openxmlformats.org/officeDocument/2006/relationships/image" Target="media/image68.jpeg"/><Relationship Id="rId85" Type="http://schemas.openxmlformats.org/officeDocument/2006/relationships/diagramColors" Target="diagrams/colors12.xml"/><Relationship Id="rId12" Type="http://schemas.openxmlformats.org/officeDocument/2006/relationships/image" Target="media/image2.jpeg"/><Relationship Id="rId17" Type="http://schemas.microsoft.com/office/2007/relationships/diagramDrawing" Target="diagrams/drawing1.xml"/><Relationship Id="rId33" Type="http://schemas.openxmlformats.org/officeDocument/2006/relationships/diagramLayout" Target="diagrams/layout4.xml"/><Relationship Id="rId38" Type="http://schemas.openxmlformats.org/officeDocument/2006/relationships/image" Target="media/image21.png"/><Relationship Id="rId59" Type="http://schemas.openxmlformats.org/officeDocument/2006/relationships/diagramQuickStyle" Target="diagrams/quickStyle8.xml"/><Relationship Id="rId103" Type="http://schemas.openxmlformats.org/officeDocument/2006/relationships/hyperlink" Target="https://www.youtube.com/watch?v=6GocZ96xomU&amp;ab_channel=Mediversia" TargetMode="External"/><Relationship Id="rId108" Type="http://schemas.openxmlformats.org/officeDocument/2006/relationships/hyperlink" Target="https://dle.rae.es/riesgo" TargetMode="External"/><Relationship Id="rId54" Type="http://schemas.openxmlformats.org/officeDocument/2006/relationships/image" Target="media/image40.jpeg"/><Relationship Id="rId70" Type="http://schemas.openxmlformats.org/officeDocument/2006/relationships/diagramQuickStyle" Target="diagrams/quickStyle10.xml"/><Relationship Id="rId75" Type="http://schemas.openxmlformats.org/officeDocument/2006/relationships/diagramLayout" Target="diagrams/layout11.xml"/><Relationship Id="rId91" Type="http://schemas.openxmlformats.org/officeDocument/2006/relationships/diagramQuickStyle" Target="diagrams/quickStyle13.xml"/><Relationship Id="rId96" Type="http://schemas.openxmlformats.org/officeDocument/2006/relationships/diagramQuickStyle" Target="diagrams/quickStyle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diagramData" Target="diagrams/data3.xml"/><Relationship Id="rId28" Type="http://schemas.openxmlformats.org/officeDocument/2006/relationships/comments" Target="comments.xml"/><Relationship Id="rId36" Type="http://schemas.microsoft.com/office/2007/relationships/diagramDrawing" Target="diagrams/drawing4.xml"/><Relationship Id="rId49" Type="http://schemas.openxmlformats.org/officeDocument/2006/relationships/diagramData" Target="diagrams/data7.xml"/><Relationship Id="rId57" Type="http://schemas.openxmlformats.org/officeDocument/2006/relationships/diagramData" Target="diagrams/data8.xml"/><Relationship Id="rId106" Type="http://schemas.openxmlformats.org/officeDocument/2006/relationships/hyperlink" Target="https://doi.org/10.1056/NEJMoa1304127" TargetMode="External"/><Relationship Id="rId10" Type="http://schemas.openxmlformats.org/officeDocument/2006/relationships/endnotes" Target="endnotes.xml"/><Relationship Id="rId31" Type="http://schemas.microsoft.com/office/2018/08/relationships/commentsExtensible" Target="commentsExtensible.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image" Target="media/image60.jpeg"/><Relationship Id="rId78" Type="http://schemas.microsoft.com/office/2007/relationships/diagramDrawing" Target="diagrams/drawing11.xml"/><Relationship Id="rId81" Type="http://schemas.openxmlformats.org/officeDocument/2006/relationships/image" Target="media/image69.jpeg"/><Relationship Id="rId86" Type="http://schemas.microsoft.com/office/2007/relationships/diagramDrawing" Target="diagrams/drawing12.xml"/><Relationship Id="rId94" Type="http://schemas.openxmlformats.org/officeDocument/2006/relationships/diagramData" Target="diagrams/data14.xml"/><Relationship Id="rId99" Type="http://schemas.openxmlformats.org/officeDocument/2006/relationships/image" Target="media/image79.png"/><Relationship Id="rId101" Type="http://schemas.openxmlformats.org/officeDocument/2006/relationships/hyperlink" Target="https://www.youtube.com/watch?v=2ldDvFbm7qc&amp;ab_channel=UGRmedi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39" Type="http://schemas.openxmlformats.org/officeDocument/2006/relationships/diagramData" Target="diagrams/data5.xml"/><Relationship Id="rId109" Type="http://schemas.openxmlformats.org/officeDocument/2006/relationships/header" Target="header1.xml"/><Relationship Id="rId34" Type="http://schemas.openxmlformats.org/officeDocument/2006/relationships/diagramQuickStyle" Target="diagrams/quickStyle4.xml"/><Relationship Id="rId50" Type="http://schemas.openxmlformats.org/officeDocument/2006/relationships/diagramLayout" Target="diagrams/layout7.xml"/><Relationship Id="rId55" Type="http://schemas.openxmlformats.org/officeDocument/2006/relationships/image" Target="media/image41.jpeg"/><Relationship Id="rId76" Type="http://schemas.openxmlformats.org/officeDocument/2006/relationships/diagramQuickStyle" Target="diagrams/quickStyle11.xml"/><Relationship Id="rId97" Type="http://schemas.openxmlformats.org/officeDocument/2006/relationships/diagramColors" Target="diagrams/colors14.xml"/><Relationship Id="rId104" Type="http://schemas.openxmlformats.org/officeDocument/2006/relationships/hyperlink" Target="https://www.minsalud.gov.co/sites/rid/Lists/BibliotecaDigital/RIDE/VS/PP/ENT/abc-estrategia-prevn-enfer-resp-cronica-2017.pdf" TargetMode="External"/><Relationship Id="rId7" Type="http://schemas.openxmlformats.org/officeDocument/2006/relationships/settings" Target="settings.xml"/><Relationship Id="rId71" Type="http://schemas.openxmlformats.org/officeDocument/2006/relationships/diagramColors" Target="diagrams/colors10.xml"/><Relationship Id="rId92" Type="http://schemas.openxmlformats.org/officeDocument/2006/relationships/diagramColors" Target="diagrams/colors13.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diagramLayout" Target="diagrams/layout3.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microsoft.com/office/2007/relationships/diagramDrawing" Target="diagrams/drawing9.xml"/><Relationship Id="rId87" Type="http://schemas.openxmlformats.org/officeDocument/2006/relationships/image" Target="media/image71.jpeg"/><Relationship Id="rId110" Type="http://schemas.openxmlformats.org/officeDocument/2006/relationships/footer" Target="footer1.xml"/><Relationship Id="rId61" Type="http://schemas.microsoft.com/office/2007/relationships/diagramDrawing" Target="diagrams/drawing8.xml"/><Relationship Id="rId82" Type="http://schemas.openxmlformats.org/officeDocument/2006/relationships/diagramData" Target="diagrams/data12.xml"/><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microsoft.com/office/2016/09/relationships/commentsIds" Target="commentsIds.xml"/><Relationship Id="rId35" Type="http://schemas.openxmlformats.org/officeDocument/2006/relationships/diagramColors" Target="diagrams/colors4.xml"/><Relationship Id="rId56" Type="http://schemas.openxmlformats.org/officeDocument/2006/relationships/image" Target="media/image42.jpeg"/><Relationship Id="rId77" Type="http://schemas.openxmlformats.org/officeDocument/2006/relationships/diagramColors" Target="diagrams/colors11.xml"/><Relationship Id="rId100" Type="http://schemas.openxmlformats.org/officeDocument/2006/relationships/hyperlink" Target="https://www.youtube.com/watch?v=zB-fwl-wEdo&amp;ab_channel=MutualdeSeguridadCChC" TargetMode="External"/><Relationship Id="rId105" Type="http://schemas.openxmlformats.org/officeDocument/2006/relationships/hyperlink" Target="https://www.youtube.com/watch?v=74vGtHSfCT0&amp;ab_channel=AcademiaPlay" TargetMode="External"/><Relationship Id="rId8" Type="http://schemas.openxmlformats.org/officeDocument/2006/relationships/webSettings" Target="webSettings.xml"/><Relationship Id="rId51" Type="http://schemas.openxmlformats.org/officeDocument/2006/relationships/diagramQuickStyle" Target="diagrams/quickStyle7.xml"/><Relationship Id="rId72" Type="http://schemas.microsoft.com/office/2007/relationships/diagramDrawing" Target="diagrams/drawing10.xml"/><Relationship Id="rId93" Type="http://schemas.microsoft.com/office/2007/relationships/diagramDrawing" Target="diagrams/drawing13.xml"/><Relationship Id="rId98" Type="http://schemas.microsoft.com/office/2007/relationships/diagramDrawing" Target="diagrams/drawing14.xml"/><Relationship Id="rId3" Type="http://schemas.openxmlformats.org/officeDocument/2006/relationships/customXml" Target="../customXml/item3.xml"/><Relationship Id="rId25" Type="http://schemas.openxmlformats.org/officeDocument/2006/relationships/diagramQuickStyle" Target="diagrams/quickStyle3.xml"/><Relationship Id="rId46" Type="http://schemas.openxmlformats.org/officeDocument/2006/relationships/diagramQuickStyle" Target="diagrams/quickStyle6.xml"/><Relationship Id="rId67" Type="http://schemas.openxmlformats.org/officeDocument/2006/relationships/image" Target="media/image59.jpeg"/><Relationship Id="rId20" Type="http://schemas.openxmlformats.org/officeDocument/2006/relationships/diagramQuickStyle" Target="diagrams/quickStyle2.xml"/><Relationship Id="rId41" Type="http://schemas.openxmlformats.org/officeDocument/2006/relationships/diagramQuickStyle" Target="diagrams/quickStyle5.xml"/><Relationship Id="rId62" Type="http://schemas.openxmlformats.org/officeDocument/2006/relationships/diagramData" Target="diagrams/data9.xml"/><Relationship Id="rId83" Type="http://schemas.openxmlformats.org/officeDocument/2006/relationships/diagramLayout" Target="diagrams/layout12.xml"/><Relationship Id="rId88" Type="http://schemas.openxmlformats.org/officeDocument/2006/relationships/image" Target="media/image72.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diagrams/_rels/data1.xml.rels><?xml version="1.0" encoding="UTF-8" standalone="yes"?>
<Relationships xmlns="http://schemas.openxmlformats.org/package/2006/relationships"><Relationship Id="rId8" Type="http://schemas.openxmlformats.org/officeDocument/2006/relationships/image" Target="../media/image10.sv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svg"/><Relationship Id="rId1" Type="http://schemas.openxmlformats.org/officeDocument/2006/relationships/image" Target="../media/image3.png"/><Relationship Id="rId6" Type="http://schemas.openxmlformats.org/officeDocument/2006/relationships/image" Target="../media/image8.svg"/><Relationship Id="rId5" Type="http://schemas.openxmlformats.org/officeDocument/2006/relationships/image" Target="../media/image7.png"/><Relationship Id="rId4" Type="http://schemas.openxmlformats.org/officeDocument/2006/relationships/image" Target="../media/image6.svg"/></Relationships>
</file>

<file path=word/diagrams/_rels/data11.xml.rels><?xml version="1.0" encoding="UTF-8" standalone="yes"?>
<Relationships xmlns="http://schemas.openxmlformats.org/package/2006/relationships"><Relationship Id="rId3" Type="http://schemas.openxmlformats.org/officeDocument/2006/relationships/image" Target="../media/image63.png"/><Relationship Id="rId2" Type="http://schemas.openxmlformats.org/officeDocument/2006/relationships/image" Target="../media/image62.png"/><Relationship Id="rId1" Type="http://schemas.openxmlformats.org/officeDocument/2006/relationships/image" Target="../media/image61.png"/><Relationship Id="rId6" Type="http://schemas.openxmlformats.org/officeDocument/2006/relationships/image" Target="../media/image66.png"/><Relationship Id="rId5" Type="http://schemas.openxmlformats.org/officeDocument/2006/relationships/image" Target="../media/image65.png"/><Relationship Id="rId4" Type="http://schemas.openxmlformats.org/officeDocument/2006/relationships/image" Target="../media/image64.png"/></Relationships>
</file>

<file path=word/diagrams/_rels/data12.xml.rels><?xml version="1.0" encoding="UTF-8" standalone="yes"?>
<Relationships xmlns="http://schemas.openxmlformats.org/package/2006/relationships"><Relationship Id="rId1" Type="http://schemas.openxmlformats.org/officeDocument/2006/relationships/image" Target="../media/image70.png"/></Relationships>
</file>

<file path=word/diagrams/_rels/data13.xml.rels><?xml version="1.0" encoding="UTF-8" standalone="yes"?>
<Relationships xmlns="http://schemas.openxmlformats.org/package/2006/relationships"><Relationship Id="rId3" Type="http://schemas.openxmlformats.org/officeDocument/2006/relationships/image" Target="../media/image75.png"/><Relationship Id="rId2" Type="http://schemas.openxmlformats.org/officeDocument/2006/relationships/image" Target="../media/image74.svg"/><Relationship Id="rId1" Type="http://schemas.openxmlformats.org/officeDocument/2006/relationships/image" Target="../media/image73.png"/><Relationship Id="rId6" Type="http://schemas.openxmlformats.org/officeDocument/2006/relationships/image" Target="../media/image78.svg"/><Relationship Id="rId5" Type="http://schemas.openxmlformats.org/officeDocument/2006/relationships/image" Target="../media/image77.png"/><Relationship Id="rId4" Type="http://schemas.openxmlformats.org/officeDocument/2006/relationships/image" Target="../media/image76.svg"/></Relationships>
</file>

<file path=word/diagrams/_rels/data3.xml.rels><?xml version="1.0" encoding="UTF-8" standalone="yes"?>
<Relationships xmlns="http://schemas.openxmlformats.org/package/2006/relationships"><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4" Type="http://schemas.openxmlformats.org/officeDocument/2006/relationships/image" Target="../media/image15.svg"/></Relationships>
</file>

<file path=word/diagrams/_rels/data6.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diagrams/_rels/data7.xml.rels><?xml version="1.0" encoding="UTF-8" standalone="yes"?>
<Relationships xmlns="http://schemas.openxmlformats.org/package/2006/relationships"><Relationship Id="rId8" Type="http://schemas.openxmlformats.org/officeDocument/2006/relationships/image" Target="../media/image31.svg"/><Relationship Id="rId13" Type="http://schemas.openxmlformats.org/officeDocument/2006/relationships/image" Target="../media/image36.png"/><Relationship Id="rId3" Type="http://schemas.openxmlformats.org/officeDocument/2006/relationships/image" Target="../media/image26.png"/><Relationship Id="rId7" Type="http://schemas.openxmlformats.org/officeDocument/2006/relationships/image" Target="../media/image30.png"/><Relationship Id="rId12" Type="http://schemas.openxmlformats.org/officeDocument/2006/relationships/image" Target="../media/image35.svg"/><Relationship Id="rId2" Type="http://schemas.openxmlformats.org/officeDocument/2006/relationships/image" Target="../media/image25.svg"/><Relationship Id="rId16" Type="http://schemas.openxmlformats.org/officeDocument/2006/relationships/image" Target="../media/image39.svg"/><Relationship Id="rId1" Type="http://schemas.openxmlformats.org/officeDocument/2006/relationships/image" Target="../media/image24.png"/><Relationship Id="rId6" Type="http://schemas.openxmlformats.org/officeDocument/2006/relationships/image" Target="../media/image29.svg"/><Relationship Id="rId11" Type="http://schemas.openxmlformats.org/officeDocument/2006/relationships/image" Target="../media/image34.png"/><Relationship Id="rId5" Type="http://schemas.openxmlformats.org/officeDocument/2006/relationships/image" Target="../media/image28.png"/><Relationship Id="rId15" Type="http://schemas.openxmlformats.org/officeDocument/2006/relationships/image" Target="../media/image38.png"/><Relationship Id="rId10" Type="http://schemas.openxmlformats.org/officeDocument/2006/relationships/image" Target="../media/image33.svg"/><Relationship Id="rId4" Type="http://schemas.openxmlformats.org/officeDocument/2006/relationships/image" Target="../media/image27.svg"/><Relationship Id="rId9" Type="http://schemas.openxmlformats.org/officeDocument/2006/relationships/image" Target="../media/image32.png"/><Relationship Id="rId14" Type="http://schemas.openxmlformats.org/officeDocument/2006/relationships/image" Target="../media/image37.svg"/></Relationships>
</file>

<file path=word/diagrams/_rels/data8.xml.rels><?xml version="1.0" encoding="UTF-8" standalone="yes"?>
<Relationships xmlns="http://schemas.openxmlformats.org/package/2006/relationships"><Relationship Id="rId8" Type="http://schemas.openxmlformats.org/officeDocument/2006/relationships/image" Target="../media/image50.svg"/><Relationship Id="rId3" Type="http://schemas.openxmlformats.org/officeDocument/2006/relationships/image" Target="../media/image45.png"/><Relationship Id="rId7" Type="http://schemas.openxmlformats.org/officeDocument/2006/relationships/image" Target="../media/image49.png"/><Relationship Id="rId2" Type="http://schemas.openxmlformats.org/officeDocument/2006/relationships/image" Target="../media/image44.svg"/><Relationship Id="rId1" Type="http://schemas.openxmlformats.org/officeDocument/2006/relationships/image" Target="../media/image43.png"/><Relationship Id="rId6" Type="http://schemas.openxmlformats.org/officeDocument/2006/relationships/image" Target="../media/image48.svg"/><Relationship Id="rId5" Type="http://schemas.openxmlformats.org/officeDocument/2006/relationships/image" Target="../media/image47.png"/><Relationship Id="rId4" Type="http://schemas.openxmlformats.org/officeDocument/2006/relationships/image" Target="../media/image46.svg"/></Relationships>
</file>

<file path=word/diagrams/_rels/data9.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53.png"/><Relationship Id="rId7" Type="http://schemas.openxmlformats.org/officeDocument/2006/relationships/image" Target="../media/image57.png"/><Relationship Id="rId2" Type="http://schemas.openxmlformats.org/officeDocument/2006/relationships/image" Target="../media/image52.svg"/><Relationship Id="rId1" Type="http://schemas.openxmlformats.org/officeDocument/2006/relationships/image" Target="../media/image51.png"/><Relationship Id="rId6" Type="http://schemas.openxmlformats.org/officeDocument/2006/relationships/image" Target="../media/image56.svg"/><Relationship Id="rId5" Type="http://schemas.openxmlformats.org/officeDocument/2006/relationships/image" Target="../media/image55.png"/><Relationship Id="rId4" Type="http://schemas.openxmlformats.org/officeDocument/2006/relationships/image" Target="../media/image54.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10.sv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svg"/><Relationship Id="rId1" Type="http://schemas.openxmlformats.org/officeDocument/2006/relationships/image" Target="../media/image3.png"/><Relationship Id="rId6" Type="http://schemas.openxmlformats.org/officeDocument/2006/relationships/image" Target="../media/image8.svg"/><Relationship Id="rId5" Type="http://schemas.openxmlformats.org/officeDocument/2006/relationships/image" Target="../media/image7.png"/><Relationship Id="rId4" Type="http://schemas.openxmlformats.org/officeDocument/2006/relationships/image" Target="../media/image6.svg"/></Relationships>
</file>

<file path=word/diagrams/_rels/drawing11.xml.rels><?xml version="1.0" encoding="UTF-8" standalone="yes"?>
<Relationships xmlns="http://schemas.openxmlformats.org/package/2006/relationships"><Relationship Id="rId3" Type="http://schemas.openxmlformats.org/officeDocument/2006/relationships/image" Target="../media/image63.png"/><Relationship Id="rId2" Type="http://schemas.openxmlformats.org/officeDocument/2006/relationships/image" Target="../media/image62.png"/><Relationship Id="rId1" Type="http://schemas.openxmlformats.org/officeDocument/2006/relationships/image" Target="../media/image61.png"/><Relationship Id="rId6" Type="http://schemas.openxmlformats.org/officeDocument/2006/relationships/image" Target="../media/image66.png"/><Relationship Id="rId5" Type="http://schemas.openxmlformats.org/officeDocument/2006/relationships/image" Target="../media/image65.png"/><Relationship Id="rId4" Type="http://schemas.openxmlformats.org/officeDocument/2006/relationships/image" Target="../media/image64.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70.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75.png"/><Relationship Id="rId2" Type="http://schemas.openxmlformats.org/officeDocument/2006/relationships/image" Target="../media/image74.svg"/><Relationship Id="rId1" Type="http://schemas.openxmlformats.org/officeDocument/2006/relationships/image" Target="../media/image73.png"/><Relationship Id="rId6" Type="http://schemas.openxmlformats.org/officeDocument/2006/relationships/image" Target="../media/image78.svg"/><Relationship Id="rId5" Type="http://schemas.openxmlformats.org/officeDocument/2006/relationships/image" Target="../media/image77.png"/><Relationship Id="rId4" Type="http://schemas.openxmlformats.org/officeDocument/2006/relationships/image" Target="../media/image76.sv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4" Type="http://schemas.openxmlformats.org/officeDocument/2006/relationships/image" Target="../media/image15.svg"/></Relationships>
</file>

<file path=word/diagrams/_rels/drawing6.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diagrams/_rels/drawing7.xml.rels><?xml version="1.0" encoding="UTF-8" standalone="yes"?>
<Relationships xmlns="http://schemas.openxmlformats.org/package/2006/relationships"><Relationship Id="rId8" Type="http://schemas.openxmlformats.org/officeDocument/2006/relationships/image" Target="../media/image31.svg"/><Relationship Id="rId13" Type="http://schemas.openxmlformats.org/officeDocument/2006/relationships/image" Target="../media/image36.png"/><Relationship Id="rId3" Type="http://schemas.openxmlformats.org/officeDocument/2006/relationships/image" Target="../media/image26.png"/><Relationship Id="rId7" Type="http://schemas.openxmlformats.org/officeDocument/2006/relationships/image" Target="../media/image30.png"/><Relationship Id="rId12" Type="http://schemas.openxmlformats.org/officeDocument/2006/relationships/image" Target="../media/image35.svg"/><Relationship Id="rId2" Type="http://schemas.openxmlformats.org/officeDocument/2006/relationships/image" Target="../media/image25.svg"/><Relationship Id="rId16" Type="http://schemas.openxmlformats.org/officeDocument/2006/relationships/image" Target="../media/image39.svg"/><Relationship Id="rId1" Type="http://schemas.openxmlformats.org/officeDocument/2006/relationships/image" Target="../media/image24.png"/><Relationship Id="rId6" Type="http://schemas.openxmlformats.org/officeDocument/2006/relationships/image" Target="../media/image29.svg"/><Relationship Id="rId11" Type="http://schemas.openxmlformats.org/officeDocument/2006/relationships/image" Target="../media/image34.png"/><Relationship Id="rId5" Type="http://schemas.openxmlformats.org/officeDocument/2006/relationships/image" Target="../media/image28.png"/><Relationship Id="rId15" Type="http://schemas.openxmlformats.org/officeDocument/2006/relationships/image" Target="../media/image38.png"/><Relationship Id="rId10" Type="http://schemas.openxmlformats.org/officeDocument/2006/relationships/image" Target="../media/image33.svg"/><Relationship Id="rId4" Type="http://schemas.openxmlformats.org/officeDocument/2006/relationships/image" Target="../media/image27.svg"/><Relationship Id="rId9" Type="http://schemas.openxmlformats.org/officeDocument/2006/relationships/image" Target="../media/image32.png"/><Relationship Id="rId14" Type="http://schemas.openxmlformats.org/officeDocument/2006/relationships/image" Target="../media/image37.svg"/></Relationships>
</file>

<file path=word/diagrams/_rels/drawing8.xml.rels><?xml version="1.0" encoding="UTF-8" standalone="yes"?>
<Relationships xmlns="http://schemas.openxmlformats.org/package/2006/relationships"><Relationship Id="rId8" Type="http://schemas.openxmlformats.org/officeDocument/2006/relationships/image" Target="../media/image50.svg"/><Relationship Id="rId3" Type="http://schemas.openxmlformats.org/officeDocument/2006/relationships/image" Target="../media/image45.png"/><Relationship Id="rId7" Type="http://schemas.openxmlformats.org/officeDocument/2006/relationships/image" Target="../media/image49.png"/><Relationship Id="rId2" Type="http://schemas.openxmlformats.org/officeDocument/2006/relationships/image" Target="../media/image44.svg"/><Relationship Id="rId1" Type="http://schemas.openxmlformats.org/officeDocument/2006/relationships/image" Target="../media/image43.png"/><Relationship Id="rId6" Type="http://schemas.openxmlformats.org/officeDocument/2006/relationships/image" Target="../media/image48.svg"/><Relationship Id="rId5" Type="http://schemas.openxmlformats.org/officeDocument/2006/relationships/image" Target="../media/image47.png"/><Relationship Id="rId4" Type="http://schemas.openxmlformats.org/officeDocument/2006/relationships/image" Target="../media/image46.svg"/></Relationships>
</file>

<file path=word/diagrams/_rels/drawing9.xml.rels><?xml version="1.0" encoding="UTF-8" standalone="yes"?>
<Relationships xmlns="http://schemas.openxmlformats.org/package/2006/relationships"><Relationship Id="rId8" Type="http://schemas.openxmlformats.org/officeDocument/2006/relationships/image" Target="../media/image58.svg"/><Relationship Id="rId3" Type="http://schemas.openxmlformats.org/officeDocument/2006/relationships/image" Target="../media/image53.png"/><Relationship Id="rId7" Type="http://schemas.openxmlformats.org/officeDocument/2006/relationships/image" Target="../media/image57.png"/><Relationship Id="rId2" Type="http://schemas.openxmlformats.org/officeDocument/2006/relationships/image" Target="../media/image52.svg"/><Relationship Id="rId1" Type="http://schemas.openxmlformats.org/officeDocument/2006/relationships/image" Target="../media/image51.png"/><Relationship Id="rId6" Type="http://schemas.openxmlformats.org/officeDocument/2006/relationships/image" Target="../media/image56.svg"/><Relationship Id="rId5" Type="http://schemas.openxmlformats.org/officeDocument/2006/relationships/image" Target="../media/image55.png"/><Relationship Id="rId4" Type="http://schemas.openxmlformats.org/officeDocument/2006/relationships/image" Target="../media/image54.svg"/></Relationships>
</file>

<file path=word/diagrams/colors1.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icon_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D8ADB3-4C47-4C0C-B1B5-FB933754012D}"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69068480-E1FB-4A63-91D8-44C3413006D4}">
      <dgm:prSet custT="1"/>
      <dgm:spPr/>
      <dgm:t>
        <a:bodyPr/>
        <a:lstStyle/>
        <a:p>
          <a:r>
            <a:rPr lang="es-MX" sz="1400">
              <a:latin typeface="+mj-lt"/>
            </a:rPr>
            <a:t>Consumo de tabaco</a:t>
          </a:r>
          <a:endParaRPr lang="en-US" sz="1400">
            <a:latin typeface="+mj-lt"/>
          </a:endParaRPr>
        </a:p>
      </dgm:t>
    </dgm:pt>
    <dgm:pt modelId="{8599CAE2-819E-4574-9855-C01E941118AC}" type="parTrans" cxnId="{6A33BF52-ABE8-4257-85BC-72CBADD06F73}">
      <dgm:prSet/>
      <dgm:spPr/>
      <dgm:t>
        <a:bodyPr/>
        <a:lstStyle/>
        <a:p>
          <a:endParaRPr lang="en-US" sz="1600">
            <a:latin typeface="+mj-lt"/>
          </a:endParaRPr>
        </a:p>
      </dgm:t>
    </dgm:pt>
    <dgm:pt modelId="{E54F077D-0C55-4540-BB75-DF04CFE200DE}" type="sibTrans" cxnId="{6A33BF52-ABE8-4257-85BC-72CBADD06F73}">
      <dgm:prSet/>
      <dgm:spPr/>
      <dgm:t>
        <a:bodyPr/>
        <a:lstStyle/>
        <a:p>
          <a:endParaRPr lang="en-US" sz="1600">
            <a:latin typeface="+mj-lt"/>
          </a:endParaRPr>
        </a:p>
      </dgm:t>
    </dgm:pt>
    <dgm:pt modelId="{631BD7D5-DCAA-4DAF-8FC8-7D9B48EC9195}">
      <dgm:prSet custT="1"/>
      <dgm:spPr/>
      <dgm:t>
        <a:bodyPr/>
        <a:lstStyle/>
        <a:p>
          <a:r>
            <a:rPr lang="es-MX" sz="1400">
              <a:latin typeface="+mj-lt"/>
            </a:rPr>
            <a:t>Inactividad física</a:t>
          </a:r>
          <a:endParaRPr lang="en-US" sz="1400">
            <a:latin typeface="+mj-lt"/>
          </a:endParaRPr>
        </a:p>
      </dgm:t>
    </dgm:pt>
    <dgm:pt modelId="{CC7F87EF-FB8D-4071-8084-D039F53DA4B5}" type="parTrans" cxnId="{C71E471F-4B76-4866-8BE8-C74520EDD4DD}">
      <dgm:prSet/>
      <dgm:spPr/>
      <dgm:t>
        <a:bodyPr/>
        <a:lstStyle/>
        <a:p>
          <a:endParaRPr lang="en-US" sz="1600">
            <a:latin typeface="+mj-lt"/>
          </a:endParaRPr>
        </a:p>
      </dgm:t>
    </dgm:pt>
    <dgm:pt modelId="{4299F7DA-07C2-4FEE-9134-882CF591D2FE}" type="sibTrans" cxnId="{C71E471F-4B76-4866-8BE8-C74520EDD4DD}">
      <dgm:prSet/>
      <dgm:spPr/>
      <dgm:t>
        <a:bodyPr/>
        <a:lstStyle/>
        <a:p>
          <a:endParaRPr lang="en-US" sz="1600">
            <a:latin typeface="+mj-lt"/>
          </a:endParaRPr>
        </a:p>
      </dgm:t>
    </dgm:pt>
    <dgm:pt modelId="{4020D6D6-7AF0-4583-A67F-4531779072EE}">
      <dgm:prSet custT="1"/>
      <dgm:spPr/>
      <dgm:t>
        <a:bodyPr/>
        <a:lstStyle/>
        <a:p>
          <a:r>
            <a:rPr lang="es-MX" sz="1400">
              <a:latin typeface="+mj-lt"/>
            </a:rPr>
            <a:t>Dietas poco saludables</a:t>
          </a:r>
          <a:endParaRPr lang="en-US" sz="1400" dirty="0">
            <a:latin typeface="+mj-lt"/>
          </a:endParaRPr>
        </a:p>
      </dgm:t>
    </dgm:pt>
    <dgm:pt modelId="{5352215D-9F5E-4A8D-AAE1-C39F8FC9EC65}" type="parTrans" cxnId="{50480FAC-C3CE-4D94-A685-E2D2E1B66F77}">
      <dgm:prSet/>
      <dgm:spPr/>
      <dgm:t>
        <a:bodyPr/>
        <a:lstStyle/>
        <a:p>
          <a:endParaRPr lang="en-US" sz="1600">
            <a:latin typeface="+mj-lt"/>
          </a:endParaRPr>
        </a:p>
      </dgm:t>
    </dgm:pt>
    <dgm:pt modelId="{05CC4B5E-8CAD-4F7C-9072-007187AB4C5A}" type="sibTrans" cxnId="{50480FAC-C3CE-4D94-A685-E2D2E1B66F77}">
      <dgm:prSet/>
      <dgm:spPr/>
      <dgm:t>
        <a:bodyPr/>
        <a:lstStyle/>
        <a:p>
          <a:endParaRPr lang="en-US" sz="1600">
            <a:latin typeface="+mj-lt"/>
          </a:endParaRPr>
        </a:p>
      </dgm:t>
    </dgm:pt>
    <dgm:pt modelId="{C3F4C6E6-1A0F-41C5-B43D-BBA18E464C5B}">
      <dgm:prSet custT="1"/>
      <dgm:spPr/>
      <dgm:t>
        <a:bodyPr/>
        <a:lstStyle/>
        <a:p>
          <a:r>
            <a:rPr lang="es-MX" sz="1400">
              <a:latin typeface="+mj-lt"/>
            </a:rPr>
            <a:t>Uso nocivo del alcohol</a:t>
          </a:r>
          <a:endParaRPr lang="en-US" sz="1400">
            <a:latin typeface="+mj-lt"/>
          </a:endParaRPr>
        </a:p>
      </dgm:t>
    </dgm:pt>
    <dgm:pt modelId="{1F4C7B50-0767-4106-898E-B1E4CFBD1FAF}" type="parTrans" cxnId="{F91B3F33-2156-4347-BE8F-41BC0808088A}">
      <dgm:prSet/>
      <dgm:spPr/>
      <dgm:t>
        <a:bodyPr/>
        <a:lstStyle/>
        <a:p>
          <a:endParaRPr lang="en-US" sz="1600">
            <a:latin typeface="+mj-lt"/>
          </a:endParaRPr>
        </a:p>
      </dgm:t>
    </dgm:pt>
    <dgm:pt modelId="{7CD1F1AF-F685-4B1D-BF15-6B4FB7A60EC8}" type="sibTrans" cxnId="{F91B3F33-2156-4347-BE8F-41BC0808088A}">
      <dgm:prSet/>
      <dgm:spPr/>
      <dgm:t>
        <a:bodyPr/>
        <a:lstStyle/>
        <a:p>
          <a:endParaRPr lang="en-US" sz="1600">
            <a:latin typeface="+mj-lt"/>
          </a:endParaRPr>
        </a:p>
      </dgm:t>
    </dgm:pt>
    <dgm:pt modelId="{A6201151-5B04-4B1E-A525-47DAAF3E31F6}" type="pres">
      <dgm:prSet presAssocID="{7DD8ADB3-4C47-4C0C-B1B5-FB933754012D}" presName="root" presStyleCnt="0">
        <dgm:presLayoutVars>
          <dgm:dir/>
          <dgm:resizeHandles val="exact"/>
        </dgm:presLayoutVars>
      </dgm:prSet>
      <dgm:spPr/>
    </dgm:pt>
    <dgm:pt modelId="{609CF1F1-D921-4A64-BBA6-0DDE91F08E31}" type="pres">
      <dgm:prSet presAssocID="{69068480-E1FB-4A63-91D8-44C3413006D4}" presName="compNode" presStyleCnt="0"/>
      <dgm:spPr/>
    </dgm:pt>
    <dgm:pt modelId="{88C15BA3-C834-4315-9298-002E8E8134E5}" type="pres">
      <dgm:prSet presAssocID="{69068480-E1FB-4A63-91D8-44C3413006D4}"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Smoking"/>
        </a:ext>
      </dgm:extLst>
    </dgm:pt>
    <dgm:pt modelId="{499D8689-8229-4BEA-9E86-B18541846A97}" type="pres">
      <dgm:prSet presAssocID="{69068480-E1FB-4A63-91D8-44C3413006D4}" presName="spaceRect" presStyleCnt="0"/>
      <dgm:spPr/>
    </dgm:pt>
    <dgm:pt modelId="{3A03A593-98A1-4341-B976-6D3BE8F5F324}" type="pres">
      <dgm:prSet presAssocID="{69068480-E1FB-4A63-91D8-44C3413006D4}" presName="textRect" presStyleLbl="revTx" presStyleIdx="0" presStyleCnt="4">
        <dgm:presLayoutVars>
          <dgm:chMax val="1"/>
          <dgm:chPref val="1"/>
        </dgm:presLayoutVars>
      </dgm:prSet>
      <dgm:spPr/>
    </dgm:pt>
    <dgm:pt modelId="{D16E4251-F598-443C-A309-24DE2CBD851C}" type="pres">
      <dgm:prSet presAssocID="{E54F077D-0C55-4540-BB75-DF04CFE200DE}" presName="sibTrans" presStyleCnt="0"/>
      <dgm:spPr/>
    </dgm:pt>
    <dgm:pt modelId="{E7A590AC-0581-47FE-B218-F18A305C4C8A}" type="pres">
      <dgm:prSet presAssocID="{631BD7D5-DCAA-4DAF-8FC8-7D9B48EC9195}" presName="compNode" presStyleCnt="0"/>
      <dgm:spPr/>
    </dgm:pt>
    <dgm:pt modelId="{47D9358E-E39B-4A1D-B96B-BF985391C1E0}" type="pres">
      <dgm:prSet presAssocID="{631BD7D5-DCAA-4DAF-8FC8-7D9B48EC9195}"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Bike"/>
        </a:ext>
      </dgm:extLst>
    </dgm:pt>
    <dgm:pt modelId="{07485E14-2D3C-494D-A165-757945097FF2}" type="pres">
      <dgm:prSet presAssocID="{631BD7D5-DCAA-4DAF-8FC8-7D9B48EC9195}" presName="spaceRect" presStyleCnt="0"/>
      <dgm:spPr/>
    </dgm:pt>
    <dgm:pt modelId="{FDA4CC7F-A6A7-4707-823C-7B331CEFC7E7}" type="pres">
      <dgm:prSet presAssocID="{631BD7D5-DCAA-4DAF-8FC8-7D9B48EC9195}" presName="textRect" presStyleLbl="revTx" presStyleIdx="1" presStyleCnt="4">
        <dgm:presLayoutVars>
          <dgm:chMax val="1"/>
          <dgm:chPref val="1"/>
        </dgm:presLayoutVars>
      </dgm:prSet>
      <dgm:spPr/>
    </dgm:pt>
    <dgm:pt modelId="{0913E4F5-DD69-47A4-9897-557B02367F11}" type="pres">
      <dgm:prSet presAssocID="{4299F7DA-07C2-4FEE-9134-882CF591D2FE}" presName="sibTrans" presStyleCnt="0"/>
      <dgm:spPr/>
    </dgm:pt>
    <dgm:pt modelId="{F52839E8-55D1-4E39-B02E-B4FF4C5682F7}" type="pres">
      <dgm:prSet presAssocID="{4020D6D6-7AF0-4583-A67F-4531779072EE}" presName="compNode" presStyleCnt="0"/>
      <dgm:spPr/>
    </dgm:pt>
    <dgm:pt modelId="{1E1AA4E9-2F2B-4AD3-861F-EAC5F92DFDA7}" type="pres">
      <dgm:prSet presAssocID="{4020D6D6-7AF0-4583-A67F-4531779072EE}"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Apple"/>
        </a:ext>
      </dgm:extLst>
    </dgm:pt>
    <dgm:pt modelId="{4B0EB732-96CB-4E33-8D61-01CBB93560AA}" type="pres">
      <dgm:prSet presAssocID="{4020D6D6-7AF0-4583-A67F-4531779072EE}" presName="spaceRect" presStyleCnt="0"/>
      <dgm:spPr/>
    </dgm:pt>
    <dgm:pt modelId="{B578F5CB-9013-4D0C-BE07-742F062AD849}" type="pres">
      <dgm:prSet presAssocID="{4020D6D6-7AF0-4583-A67F-4531779072EE}" presName="textRect" presStyleLbl="revTx" presStyleIdx="2" presStyleCnt="4">
        <dgm:presLayoutVars>
          <dgm:chMax val="1"/>
          <dgm:chPref val="1"/>
        </dgm:presLayoutVars>
      </dgm:prSet>
      <dgm:spPr/>
    </dgm:pt>
    <dgm:pt modelId="{0652DF28-2597-419D-AE0C-B32DC829D357}" type="pres">
      <dgm:prSet presAssocID="{05CC4B5E-8CAD-4F7C-9072-007187AB4C5A}" presName="sibTrans" presStyleCnt="0"/>
      <dgm:spPr/>
    </dgm:pt>
    <dgm:pt modelId="{F5B53B0C-12AD-47CC-8450-4223FE009320}" type="pres">
      <dgm:prSet presAssocID="{C3F4C6E6-1A0F-41C5-B43D-BBA18E464C5B}" presName="compNode" presStyleCnt="0"/>
      <dgm:spPr/>
    </dgm:pt>
    <dgm:pt modelId="{CECCD979-5E62-4404-AB9E-EA6F193802FD}" type="pres">
      <dgm:prSet presAssocID="{C3F4C6E6-1A0F-41C5-B43D-BBA18E464C5B}"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Bottle"/>
        </a:ext>
      </dgm:extLst>
    </dgm:pt>
    <dgm:pt modelId="{6CEB820D-9D5F-46FD-9F87-97A6914584B0}" type="pres">
      <dgm:prSet presAssocID="{C3F4C6E6-1A0F-41C5-B43D-BBA18E464C5B}" presName="spaceRect" presStyleCnt="0"/>
      <dgm:spPr/>
    </dgm:pt>
    <dgm:pt modelId="{F01D46AE-D640-46F0-87D7-790A6F7B18EE}" type="pres">
      <dgm:prSet presAssocID="{C3F4C6E6-1A0F-41C5-B43D-BBA18E464C5B}" presName="textRect" presStyleLbl="revTx" presStyleIdx="3" presStyleCnt="4">
        <dgm:presLayoutVars>
          <dgm:chMax val="1"/>
          <dgm:chPref val="1"/>
        </dgm:presLayoutVars>
      </dgm:prSet>
      <dgm:spPr/>
    </dgm:pt>
  </dgm:ptLst>
  <dgm:cxnLst>
    <dgm:cxn modelId="{B751EE04-F9CB-4DD6-873D-7802E0827A62}" type="presOf" srcId="{7DD8ADB3-4C47-4C0C-B1B5-FB933754012D}" destId="{A6201151-5B04-4B1E-A525-47DAAF3E31F6}" srcOrd="0" destOrd="0" presId="urn:microsoft.com/office/officeart/2018/2/layout/IconLabelList"/>
    <dgm:cxn modelId="{A7C3E914-86AE-4C59-AFBD-63AF4A612393}" type="presOf" srcId="{631BD7D5-DCAA-4DAF-8FC8-7D9B48EC9195}" destId="{FDA4CC7F-A6A7-4707-823C-7B331CEFC7E7}" srcOrd="0" destOrd="0" presId="urn:microsoft.com/office/officeart/2018/2/layout/IconLabelList"/>
    <dgm:cxn modelId="{C71E471F-4B76-4866-8BE8-C74520EDD4DD}" srcId="{7DD8ADB3-4C47-4C0C-B1B5-FB933754012D}" destId="{631BD7D5-DCAA-4DAF-8FC8-7D9B48EC9195}" srcOrd="1" destOrd="0" parTransId="{CC7F87EF-FB8D-4071-8084-D039F53DA4B5}" sibTransId="{4299F7DA-07C2-4FEE-9134-882CF591D2FE}"/>
    <dgm:cxn modelId="{F91B3F33-2156-4347-BE8F-41BC0808088A}" srcId="{7DD8ADB3-4C47-4C0C-B1B5-FB933754012D}" destId="{C3F4C6E6-1A0F-41C5-B43D-BBA18E464C5B}" srcOrd="3" destOrd="0" parTransId="{1F4C7B50-0767-4106-898E-B1E4CFBD1FAF}" sibTransId="{7CD1F1AF-F685-4B1D-BF15-6B4FB7A60EC8}"/>
    <dgm:cxn modelId="{AEDFF43C-FBA4-4EDF-AB8C-E3537DB532C9}" type="presOf" srcId="{C3F4C6E6-1A0F-41C5-B43D-BBA18E464C5B}" destId="{F01D46AE-D640-46F0-87D7-790A6F7B18EE}" srcOrd="0" destOrd="0" presId="urn:microsoft.com/office/officeart/2018/2/layout/IconLabelList"/>
    <dgm:cxn modelId="{F9724570-00D6-4520-9710-F027CBBBAB42}" type="presOf" srcId="{4020D6D6-7AF0-4583-A67F-4531779072EE}" destId="{B578F5CB-9013-4D0C-BE07-742F062AD849}" srcOrd="0" destOrd="0" presId="urn:microsoft.com/office/officeart/2018/2/layout/IconLabelList"/>
    <dgm:cxn modelId="{6A33BF52-ABE8-4257-85BC-72CBADD06F73}" srcId="{7DD8ADB3-4C47-4C0C-B1B5-FB933754012D}" destId="{69068480-E1FB-4A63-91D8-44C3413006D4}" srcOrd="0" destOrd="0" parTransId="{8599CAE2-819E-4574-9855-C01E941118AC}" sibTransId="{E54F077D-0C55-4540-BB75-DF04CFE200DE}"/>
    <dgm:cxn modelId="{10A9C2A3-D47F-4EA9-BF8A-DE72FBE71149}" type="presOf" srcId="{69068480-E1FB-4A63-91D8-44C3413006D4}" destId="{3A03A593-98A1-4341-B976-6D3BE8F5F324}" srcOrd="0" destOrd="0" presId="urn:microsoft.com/office/officeart/2018/2/layout/IconLabelList"/>
    <dgm:cxn modelId="{50480FAC-C3CE-4D94-A685-E2D2E1B66F77}" srcId="{7DD8ADB3-4C47-4C0C-B1B5-FB933754012D}" destId="{4020D6D6-7AF0-4583-A67F-4531779072EE}" srcOrd="2" destOrd="0" parTransId="{5352215D-9F5E-4A8D-AAE1-C39F8FC9EC65}" sibTransId="{05CC4B5E-8CAD-4F7C-9072-007187AB4C5A}"/>
    <dgm:cxn modelId="{F67D5F38-1FBE-4A5F-B1CA-4A9B2E81DF5D}" type="presParOf" srcId="{A6201151-5B04-4B1E-A525-47DAAF3E31F6}" destId="{609CF1F1-D921-4A64-BBA6-0DDE91F08E31}" srcOrd="0" destOrd="0" presId="urn:microsoft.com/office/officeart/2018/2/layout/IconLabelList"/>
    <dgm:cxn modelId="{61C50E37-F24F-4B99-A060-3444BD1925B5}" type="presParOf" srcId="{609CF1F1-D921-4A64-BBA6-0DDE91F08E31}" destId="{88C15BA3-C834-4315-9298-002E8E8134E5}" srcOrd="0" destOrd="0" presId="urn:microsoft.com/office/officeart/2018/2/layout/IconLabelList"/>
    <dgm:cxn modelId="{5F2BDB49-9602-429A-A81F-BB9CBA8FB81B}" type="presParOf" srcId="{609CF1F1-D921-4A64-BBA6-0DDE91F08E31}" destId="{499D8689-8229-4BEA-9E86-B18541846A97}" srcOrd="1" destOrd="0" presId="urn:microsoft.com/office/officeart/2018/2/layout/IconLabelList"/>
    <dgm:cxn modelId="{CF4A24A9-FC2A-4558-B766-D6AEDD7BC5D8}" type="presParOf" srcId="{609CF1F1-D921-4A64-BBA6-0DDE91F08E31}" destId="{3A03A593-98A1-4341-B976-6D3BE8F5F324}" srcOrd="2" destOrd="0" presId="urn:microsoft.com/office/officeart/2018/2/layout/IconLabelList"/>
    <dgm:cxn modelId="{DC1AF889-6E37-4D04-B440-FFAC02C4FF51}" type="presParOf" srcId="{A6201151-5B04-4B1E-A525-47DAAF3E31F6}" destId="{D16E4251-F598-443C-A309-24DE2CBD851C}" srcOrd="1" destOrd="0" presId="urn:microsoft.com/office/officeart/2018/2/layout/IconLabelList"/>
    <dgm:cxn modelId="{72CA3EAA-0A86-4DC8-8993-DA35A1F2E941}" type="presParOf" srcId="{A6201151-5B04-4B1E-A525-47DAAF3E31F6}" destId="{E7A590AC-0581-47FE-B218-F18A305C4C8A}" srcOrd="2" destOrd="0" presId="urn:microsoft.com/office/officeart/2018/2/layout/IconLabelList"/>
    <dgm:cxn modelId="{F6E02ED1-4336-43D8-A004-0C67E92524D3}" type="presParOf" srcId="{E7A590AC-0581-47FE-B218-F18A305C4C8A}" destId="{47D9358E-E39B-4A1D-B96B-BF985391C1E0}" srcOrd="0" destOrd="0" presId="urn:microsoft.com/office/officeart/2018/2/layout/IconLabelList"/>
    <dgm:cxn modelId="{F990946B-F794-4A85-8A42-C69DA68905FF}" type="presParOf" srcId="{E7A590AC-0581-47FE-B218-F18A305C4C8A}" destId="{07485E14-2D3C-494D-A165-757945097FF2}" srcOrd="1" destOrd="0" presId="urn:microsoft.com/office/officeart/2018/2/layout/IconLabelList"/>
    <dgm:cxn modelId="{F954724E-342B-4C3C-B707-6A3A4DC5D4B1}" type="presParOf" srcId="{E7A590AC-0581-47FE-B218-F18A305C4C8A}" destId="{FDA4CC7F-A6A7-4707-823C-7B331CEFC7E7}" srcOrd="2" destOrd="0" presId="urn:microsoft.com/office/officeart/2018/2/layout/IconLabelList"/>
    <dgm:cxn modelId="{631E2C1F-3EBB-4E24-9401-7AF02BD2FD40}" type="presParOf" srcId="{A6201151-5B04-4B1E-A525-47DAAF3E31F6}" destId="{0913E4F5-DD69-47A4-9897-557B02367F11}" srcOrd="3" destOrd="0" presId="urn:microsoft.com/office/officeart/2018/2/layout/IconLabelList"/>
    <dgm:cxn modelId="{EC58E55B-B9B8-4356-ADAE-F9BEE9CB78DD}" type="presParOf" srcId="{A6201151-5B04-4B1E-A525-47DAAF3E31F6}" destId="{F52839E8-55D1-4E39-B02E-B4FF4C5682F7}" srcOrd="4" destOrd="0" presId="urn:microsoft.com/office/officeart/2018/2/layout/IconLabelList"/>
    <dgm:cxn modelId="{6431FC77-4381-4717-8D81-9F1CF705ED6A}" type="presParOf" srcId="{F52839E8-55D1-4E39-B02E-B4FF4C5682F7}" destId="{1E1AA4E9-2F2B-4AD3-861F-EAC5F92DFDA7}" srcOrd="0" destOrd="0" presId="urn:microsoft.com/office/officeart/2018/2/layout/IconLabelList"/>
    <dgm:cxn modelId="{A6AD16D4-A1A2-419A-9724-3742AD602638}" type="presParOf" srcId="{F52839E8-55D1-4E39-B02E-B4FF4C5682F7}" destId="{4B0EB732-96CB-4E33-8D61-01CBB93560AA}" srcOrd="1" destOrd="0" presId="urn:microsoft.com/office/officeart/2018/2/layout/IconLabelList"/>
    <dgm:cxn modelId="{1754D41C-01CC-4B77-9D32-99399C9F401F}" type="presParOf" srcId="{F52839E8-55D1-4E39-B02E-B4FF4C5682F7}" destId="{B578F5CB-9013-4D0C-BE07-742F062AD849}" srcOrd="2" destOrd="0" presId="urn:microsoft.com/office/officeart/2018/2/layout/IconLabelList"/>
    <dgm:cxn modelId="{80BD07F3-B42A-4500-9008-F06BD2135EF3}" type="presParOf" srcId="{A6201151-5B04-4B1E-A525-47DAAF3E31F6}" destId="{0652DF28-2597-419D-AE0C-B32DC829D357}" srcOrd="5" destOrd="0" presId="urn:microsoft.com/office/officeart/2018/2/layout/IconLabelList"/>
    <dgm:cxn modelId="{864E23C6-C747-429A-9C3E-975A3AFF21D2}" type="presParOf" srcId="{A6201151-5B04-4B1E-A525-47DAAF3E31F6}" destId="{F5B53B0C-12AD-47CC-8450-4223FE009320}" srcOrd="6" destOrd="0" presId="urn:microsoft.com/office/officeart/2018/2/layout/IconLabelList"/>
    <dgm:cxn modelId="{F4211A6B-B7E6-418D-A4DE-0E784717BFEC}" type="presParOf" srcId="{F5B53B0C-12AD-47CC-8450-4223FE009320}" destId="{CECCD979-5E62-4404-AB9E-EA6F193802FD}" srcOrd="0" destOrd="0" presId="urn:microsoft.com/office/officeart/2018/2/layout/IconLabelList"/>
    <dgm:cxn modelId="{3CA3D3AA-C7C3-4BE7-AC1B-E626C8DA13C2}" type="presParOf" srcId="{F5B53B0C-12AD-47CC-8450-4223FE009320}" destId="{6CEB820D-9D5F-46FD-9F87-97A6914584B0}" srcOrd="1" destOrd="0" presId="urn:microsoft.com/office/officeart/2018/2/layout/IconLabelList"/>
    <dgm:cxn modelId="{B74BCF56-B6AE-4B2F-826C-1EFD815FEFEE}" type="presParOf" srcId="{F5B53B0C-12AD-47CC-8450-4223FE009320}" destId="{F01D46AE-D640-46F0-87D7-790A6F7B18EE}" srcOrd="2" destOrd="0" presId="urn:microsoft.com/office/officeart/2018/2/layout/IconLabel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D1E421E-6BA0-4ACC-AB65-2B549FC44998}"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n-US"/>
        </a:p>
      </dgm:t>
    </dgm:pt>
    <dgm:pt modelId="{CBDB14A7-55D0-4818-959A-76A6081E8700}">
      <dgm:prSet custT="1"/>
      <dgm:spPr/>
      <dgm:t>
        <a:bodyPr/>
        <a:lstStyle/>
        <a:p>
          <a:r>
            <a:rPr lang="es-MX" sz="1100">
              <a:latin typeface="+mj-lt"/>
            </a:rPr>
            <a:t>Tabaquismo.</a:t>
          </a:r>
          <a:endParaRPr lang="en-US" sz="1100">
            <a:latin typeface="+mj-lt"/>
          </a:endParaRPr>
        </a:p>
      </dgm:t>
    </dgm:pt>
    <dgm:pt modelId="{0B77DB1A-E370-4936-876C-4378F2E5CBBD}" type="parTrans" cxnId="{1E57766F-91F3-4EC2-BE50-AD3714EF0261}">
      <dgm:prSet/>
      <dgm:spPr/>
      <dgm:t>
        <a:bodyPr/>
        <a:lstStyle/>
        <a:p>
          <a:endParaRPr lang="en-US" sz="1400">
            <a:solidFill>
              <a:sysClr val="windowText" lastClr="000000"/>
            </a:solidFill>
            <a:latin typeface="+mj-lt"/>
          </a:endParaRPr>
        </a:p>
      </dgm:t>
    </dgm:pt>
    <dgm:pt modelId="{0F16609A-6F88-45E8-A590-117FCB1AAC4D}" type="sibTrans" cxnId="{1E57766F-91F3-4EC2-BE50-AD3714EF0261}">
      <dgm:prSet/>
      <dgm:spPr/>
      <dgm:t>
        <a:bodyPr/>
        <a:lstStyle/>
        <a:p>
          <a:endParaRPr lang="en-US" sz="1400">
            <a:solidFill>
              <a:sysClr val="windowText" lastClr="000000"/>
            </a:solidFill>
            <a:latin typeface="+mj-lt"/>
          </a:endParaRPr>
        </a:p>
      </dgm:t>
    </dgm:pt>
    <dgm:pt modelId="{DFC16721-EB16-4F08-9557-5E0F5C3EC981}">
      <dgm:prSet custT="1"/>
      <dgm:spPr/>
      <dgm:t>
        <a:bodyPr/>
        <a:lstStyle/>
        <a:p>
          <a:r>
            <a:rPr lang="es-MX" sz="1100">
              <a:latin typeface="+mj-lt"/>
            </a:rPr>
            <a:t>Contaminación del aire en espacios cerrados.</a:t>
          </a:r>
          <a:endParaRPr lang="en-US" sz="1100">
            <a:latin typeface="+mj-lt"/>
          </a:endParaRPr>
        </a:p>
      </dgm:t>
    </dgm:pt>
    <dgm:pt modelId="{1455722F-4978-4B92-B109-4C89C33A2D10}" type="parTrans" cxnId="{3058546E-8AC7-4B8A-AE43-82AD87D322C7}">
      <dgm:prSet/>
      <dgm:spPr/>
      <dgm:t>
        <a:bodyPr/>
        <a:lstStyle/>
        <a:p>
          <a:endParaRPr lang="en-US" sz="1400">
            <a:solidFill>
              <a:sysClr val="windowText" lastClr="000000"/>
            </a:solidFill>
            <a:latin typeface="+mj-lt"/>
          </a:endParaRPr>
        </a:p>
      </dgm:t>
    </dgm:pt>
    <dgm:pt modelId="{5A15699F-4C2A-4C76-A4FA-C733B0960D25}" type="sibTrans" cxnId="{3058546E-8AC7-4B8A-AE43-82AD87D322C7}">
      <dgm:prSet/>
      <dgm:spPr/>
      <dgm:t>
        <a:bodyPr/>
        <a:lstStyle/>
        <a:p>
          <a:endParaRPr lang="en-US" sz="1400">
            <a:solidFill>
              <a:sysClr val="windowText" lastClr="000000"/>
            </a:solidFill>
            <a:latin typeface="+mj-lt"/>
          </a:endParaRPr>
        </a:p>
      </dgm:t>
    </dgm:pt>
    <dgm:pt modelId="{9BCE2DD5-E0B3-4913-91B6-28EF64B0CAF3}">
      <dgm:prSet custT="1"/>
      <dgm:spPr/>
      <dgm:t>
        <a:bodyPr/>
        <a:lstStyle/>
        <a:p>
          <a:r>
            <a:rPr lang="es-MX" sz="1100">
              <a:latin typeface="+mj-lt"/>
            </a:rPr>
            <a:t>Contaminación exterior.</a:t>
          </a:r>
          <a:endParaRPr lang="en-US" sz="1100">
            <a:latin typeface="+mj-lt"/>
          </a:endParaRPr>
        </a:p>
      </dgm:t>
    </dgm:pt>
    <dgm:pt modelId="{05F88877-B1F6-441F-BAA1-B1C169D26603}" type="parTrans" cxnId="{2DC839BE-2D34-49DB-A3CA-3D0413F8743F}">
      <dgm:prSet/>
      <dgm:spPr/>
      <dgm:t>
        <a:bodyPr/>
        <a:lstStyle/>
        <a:p>
          <a:endParaRPr lang="en-US" sz="1400">
            <a:solidFill>
              <a:sysClr val="windowText" lastClr="000000"/>
            </a:solidFill>
            <a:latin typeface="+mj-lt"/>
          </a:endParaRPr>
        </a:p>
      </dgm:t>
    </dgm:pt>
    <dgm:pt modelId="{123D3FA7-E8CA-44EE-8079-2B4DCFF75D12}" type="sibTrans" cxnId="{2DC839BE-2D34-49DB-A3CA-3D0413F8743F}">
      <dgm:prSet/>
      <dgm:spPr/>
      <dgm:t>
        <a:bodyPr/>
        <a:lstStyle/>
        <a:p>
          <a:endParaRPr lang="en-US" sz="1400">
            <a:solidFill>
              <a:sysClr val="windowText" lastClr="000000"/>
            </a:solidFill>
            <a:latin typeface="+mj-lt"/>
          </a:endParaRPr>
        </a:p>
      </dgm:t>
    </dgm:pt>
    <dgm:pt modelId="{9759A73E-CE98-420B-9C1D-C99188987617}">
      <dgm:prSet custT="1"/>
      <dgm:spPr/>
      <dgm:t>
        <a:bodyPr/>
        <a:lstStyle/>
        <a:p>
          <a:r>
            <a:rPr lang="es-MX" sz="1100">
              <a:latin typeface="+mj-lt"/>
            </a:rPr>
            <a:t>Alérgenos.</a:t>
          </a:r>
          <a:endParaRPr lang="en-US" sz="1100">
            <a:latin typeface="+mj-lt"/>
          </a:endParaRPr>
        </a:p>
      </dgm:t>
    </dgm:pt>
    <dgm:pt modelId="{D4E176E9-1365-4D4D-9EE9-3AB2AA914176}" type="parTrans" cxnId="{E00C1037-DBAA-487D-A6DC-4A6537BBF9F3}">
      <dgm:prSet/>
      <dgm:spPr/>
      <dgm:t>
        <a:bodyPr/>
        <a:lstStyle/>
        <a:p>
          <a:endParaRPr lang="en-US" sz="1400">
            <a:solidFill>
              <a:sysClr val="windowText" lastClr="000000"/>
            </a:solidFill>
            <a:latin typeface="+mj-lt"/>
          </a:endParaRPr>
        </a:p>
      </dgm:t>
    </dgm:pt>
    <dgm:pt modelId="{B2DCCE70-0F44-4B79-92BD-C9821EB0C234}" type="sibTrans" cxnId="{E00C1037-DBAA-487D-A6DC-4A6537BBF9F3}">
      <dgm:prSet/>
      <dgm:spPr/>
      <dgm:t>
        <a:bodyPr/>
        <a:lstStyle/>
        <a:p>
          <a:endParaRPr lang="en-US" sz="1400">
            <a:solidFill>
              <a:sysClr val="windowText" lastClr="000000"/>
            </a:solidFill>
            <a:latin typeface="+mj-lt"/>
          </a:endParaRPr>
        </a:p>
      </dgm:t>
    </dgm:pt>
    <dgm:pt modelId="{95820847-25D7-4EB1-A7A4-AC108615AB11}">
      <dgm:prSet custT="1"/>
      <dgm:spPr/>
      <dgm:t>
        <a:bodyPr/>
        <a:lstStyle/>
        <a:p>
          <a:r>
            <a:rPr lang="es-MX" sz="1100">
              <a:latin typeface="+mj-lt"/>
            </a:rPr>
            <a:t>Exposición a riesgos ocupacionales (polvo y productos químicos).</a:t>
          </a:r>
          <a:endParaRPr lang="en-US" sz="1100">
            <a:latin typeface="+mj-lt"/>
          </a:endParaRPr>
        </a:p>
      </dgm:t>
    </dgm:pt>
    <dgm:pt modelId="{E6833A12-825E-40EE-87C2-8F78B309A708}" type="parTrans" cxnId="{C0BBD4C9-AA1C-4103-B14F-2752403E465D}">
      <dgm:prSet/>
      <dgm:spPr/>
      <dgm:t>
        <a:bodyPr/>
        <a:lstStyle/>
        <a:p>
          <a:endParaRPr lang="en-US" sz="1400">
            <a:solidFill>
              <a:sysClr val="windowText" lastClr="000000"/>
            </a:solidFill>
            <a:latin typeface="+mj-lt"/>
          </a:endParaRPr>
        </a:p>
      </dgm:t>
    </dgm:pt>
    <dgm:pt modelId="{C3A40700-5044-4F43-9ABD-1C6D1E95EF5D}" type="sibTrans" cxnId="{C0BBD4C9-AA1C-4103-B14F-2752403E465D}">
      <dgm:prSet/>
      <dgm:spPr/>
      <dgm:t>
        <a:bodyPr/>
        <a:lstStyle/>
        <a:p>
          <a:endParaRPr lang="en-US" sz="1400">
            <a:solidFill>
              <a:sysClr val="windowText" lastClr="000000"/>
            </a:solidFill>
            <a:latin typeface="+mj-lt"/>
          </a:endParaRPr>
        </a:p>
      </dgm:t>
    </dgm:pt>
    <dgm:pt modelId="{B811D1A2-7590-4944-94A1-25E8E1C3451D}" type="pres">
      <dgm:prSet presAssocID="{0D1E421E-6BA0-4ACC-AB65-2B549FC44998}" presName="Name0" presStyleCnt="0">
        <dgm:presLayoutVars>
          <dgm:chMax val="7"/>
          <dgm:chPref val="7"/>
          <dgm:dir/>
        </dgm:presLayoutVars>
      </dgm:prSet>
      <dgm:spPr/>
    </dgm:pt>
    <dgm:pt modelId="{BCE8A274-200B-4C19-BFE4-859C5A069A67}" type="pres">
      <dgm:prSet presAssocID="{0D1E421E-6BA0-4ACC-AB65-2B549FC44998}" presName="Name1" presStyleCnt="0"/>
      <dgm:spPr/>
    </dgm:pt>
    <dgm:pt modelId="{55A5F3BD-8E74-4BA7-AB93-3623EC4B7708}" type="pres">
      <dgm:prSet presAssocID="{0D1E421E-6BA0-4ACC-AB65-2B549FC44998}" presName="cycle" presStyleCnt="0"/>
      <dgm:spPr/>
    </dgm:pt>
    <dgm:pt modelId="{F477DDDF-C09C-4373-A2CC-B5AED8A54FF2}" type="pres">
      <dgm:prSet presAssocID="{0D1E421E-6BA0-4ACC-AB65-2B549FC44998}" presName="srcNode" presStyleLbl="node1" presStyleIdx="0" presStyleCnt="5"/>
      <dgm:spPr/>
    </dgm:pt>
    <dgm:pt modelId="{71C2C872-B7F0-4277-B497-C71E15ABA57A}" type="pres">
      <dgm:prSet presAssocID="{0D1E421E-6BA0-4ACC-AB65-2B549FC44998}" presName="conn" presStyleLbl="parChTrans1D2" presStyleIdx="0" presStyleCnt="1"/>
      <dgm:spPr/>
    </dgm:pt>
    <dgm:pt modelId="{F6769E9F-915C-4763-8915-0D2C57CD8DE1}" type="pres">
      <dgm:prSet presAssocID="{0D1E421E-6BA0-4ACC-AB65-2B549FC44998}" presName="extraNode" presStyleLbl="node1" presStyleIdx="0" presStyleCnt="5"/>
      <dgm:spPr/>
    </dgm:pt>
    <dgm:pt modelId="{A949A566-8C70-4DD6-B5D5-F81089D4AF2C}" type="pres">
      <dgm:prSet presAssocID="{0D1E421E-6BA0-4ACC-AB65-2B549FC44998}" presName="dstNode" presStyleLbl="node1" presStyleIdx="0" presStyleCnt="5"/>
      <dgm:spPr/>
    </dgm:pt>
    <dgm:pt modelId="{284D6FA5-DD3F-4D55-BA6C-EA5E20C86C30}" type="pres">
      <dgm:prSet presAssocID="{CBDB14A7-55D0-4818-959A-76A6081E8700}" presName="text_1" presStyleLbl="node1" presStyleIdx="0" presStyleCnt="5">
        <dgm:presLayoutVars>
          <dgm:bulletEnabled val="1"/>
        </dgm:presLayoutVars>
      </dgm:prSet>
      <dgm:spPr/>
    </dgm:pt>
    <dgm:pt modelId="{0AFD0F2E-158F-4513-9F01-4F1F3EA44D8F}" type="pres">
      <dgm:prSet presAssocID="{CBDB14A7-55D0-4818-959A-76A6081E8700}" presName="accent_1" presStyleCnt="0"/>
      <dgm:spPr/>
    </dgm:pt>
    <dgm:pt modelId="{95C7527C-7ED9-4C48-AE1E-080E61E076B4}" type="pres">
      <dgm:prSet presAssocID="{CBDB14A7-55D0-4818-959A-76A6081E8700}" presName="accentRepeatNode" presStyleLbl="solidFgAcc1" presStyleIdx="0" presStyleCnt="5"/>
      <dgm:spPr/>
    </dgm:pt>
    <dgm:pt modelId="{B5E85F72-4955-4705-86AE-567B9B8F0A2D}" type="pres">
      <dgm:prSet presAssocID="{DFC16721-EB16-4F08-9557-5E0F5C3EC981}" presName="text_2" presStyleLbl="node1" presStyleIdx="1" presStyleCnt="5">
        <dgm:presLayoutVars>
          <dgm:bulletEnabled val="1"/>
        </dgm:presLayoutVars>
      </dgm:prSet>
      <dgm:spPr/>
    </dgm:pt>
    <dgm:pt modelId="{6F78C50B-1659-449F-BDF0-9B5465493364}" type="pres">
      <dgm:prSet presAssocID="{DFC16721-EB16-4F08-9557-5E0F5C3EC981}" presName="accent_2" presStyleCnt="0"/>
      <dgm:spPr/>
    </dgm:pt>
    <dgm:pt modelId="{0106820F-8B7D-4142-99E6-BD98C6912E1E}" type="pres">
      <dgm:prSet presAssocID="{DFC16721-EB16-4F08-9557-5E0F5C3EC981}" presName="accentRepeatNode" presStyleLbl="solidFgAcc1" presStyleIdx="1" presStyleCnt="5"/>
      <dgm:spPr/>
    </dgm:pt>
    <dgm:pt modelId="{A0183CE4-BA15-4F68-88BE-0CBDB0FBE001}" type="pres">
      <dgm:prSet presAssocID="{9BCE2DD5-E0B3-4913-91B6-28EF64B0CAF3}" presName="text_3" presStyleLbl="node1" presStyleIdx="2" presStyleCnt="5">
        <dgm:presLayoutVars>
          <dgm:bulletEnabled val="1"/>
        </dgm:presLayoutVars>
      </dgm:prSet>
      <dgm:spPr/>
    </dgm:pt>
    <dgm:pt modelId="{9EE285D2-C6E3-4DAE-A0BB-857FB8181891}" type="pres">
      <dgm:prSet presAssocID="{9BCE2DD5-E0B3-4913-91B6-28EF64B0CAF3}" presName="accent_3" presStyleCnt="0"/>
      <dgm:spPr/>
    </dgm:pt>
    <dgm:pt modelId="{179D23EE-271E-47F0-AB35-F230A73322F8}" type="pres">
      <dgm:prSet presAssocID="{9BCE2DD5-E0B3-4913-91B6-28EF64B0CAF3}" presName="accentRepeatNode" presStyleLbl="solidFgAcc1" presStyleIdx="2" presStyleCnt="5"/>
      <dgm:spPr/>
    </dgm:pt>
    <dgm:pt modelId="{6F6749B3-A084-437B-BE50-BEFC4242FEE9}" type="pres">
      <dgm:prSet presAssocID="{9759A73E-CE98-420B-9C1D-C99188987617}" presName="text_4" presStyleLbl="node1" presStyleIdx="3" presStyleCnt="5">
        <dgm:presLayoutVars>
          <dgm:bulletEnabled val="1"/>
        </dgm:presLayoutVars>
      </dgm:prSet>
      <dgm:spPr/>
    </dgm:pt>
    <dgm:pt modelId="{3EC9C144-172E-4636-B106-04C06E8B62CB}" type="pres">
      <dgm:prSet presAssocID="{9759A73E-CE98-420B-9C1D-C99188987617}" presName="accent_4" presStyleCnt="0"/>
      <dgm:spPr/>
    </dgm:pt>
    <dgm:pt modelId="{C2FFF043-0E5A-44F2-8F0B-FB3FFAB22CFC}" type="pres">
      <dgm:prSet presAssocID="{9759A73E-CE98-420B-9C1D-C99188987617}" presName="accentRepeatNode" presStyleLbl="solidFgAcc1" presStyleIdx="3" presStyleCnt="5"/>
      <dgm:spPr/>
    </dgm:pt>
    <dgm:pt modelId="{A69F696B-C968-4486-BEBF-2CA14C594EA5}" type="pres">
      <dgm:prSet presAssocID="{95820847-25D7-4EB1-A7A4-AC108615AB11}" presName="text_5" presStyleLbl="node1" presStyleIdx="4" presStyleCnt="5">
        <dgm:presLayoutVars>
          <dgm:bulletEnabled val="1"/>
        </dgm:presLayoutVars>
      </dgm:prSet>
      <dgm:spPr/>
    </dgm:pt>
    <dgm:pt modelId="{1E771AA8-C5B8-4138-8DBD-086059767206}" type="pres">
      <dgm:prSet presAssocID="{95820847-25D7-4EB1-A7A4-AC108615AB11}" presName="accent_5" presStyleCnt="0"/>
      <dgm:spPr/>
    </dgm:pt>
    <dgm:pt modelId="{ABEAC3DB-92F1-42F6-8340-4A4BC03BF071}" type="pres">
      <dgm:prSet presAssocID="{95820847-25D7-4EB1-A7A4-AC108615AB11}" presName="accentRepeatNode" presStyleLbl="solidFgAcc1" presStyleIdx="4" presStyleCnt="5"/>
      <dgm:spPr/>
    </dgm:pt>
  </dgm:ptLst>
  <dgm:cxnLst>
    <dgm:cxn modelId="{BED3FA03-7BB5-4034-A857-75036FFAA2CF}" type="presOf" srcId="{0F16609A-6F88-45E8-A590-117FCB1AAC4D}" destId="{71C2C872-B7F0-4277-B497-C71E15ABA57A}" srcOrd="0" destOrd="0" presId="urn:microsoft.com/office/officeart/2008/layout/VerticalCurvedList"/>
    <dgm:cxn modelId="{73F15F04-1C34-41A1-96C9-96599543623C}" type="presOf" srcId="{0D1E421E-6BA0-4ACC-AB65-2B549FC44998}" destId="{B811D1A2-7590-4944-94A1-25E8E1C3451D}" srcOrd="0" destOrd="0" presId="urn:microsoft.com/office/officeart/2008/layout/VerticalCurvedList"/>
    <dgm:cxn modelId="{377BDA0B-5DF5-448B-8C95-CB7A556B3BF7}" type="presOf" srcId="{DFC16721-EB16-4F08-9557-5E0F5C3EC981}" destId="{B5E85F72-4955-4705-86AE-567B9B8F0A2D}" srcOrd="0" destOrd="0" presId="urn:microsoft.com/office/officeart/2008/layout/VerticalCurvedList"/>
    <dgm:cxn modelId="{95143A18-33DF-4525-8A43-62CD2F6BB5AA}" type="presOf" srcId="{CBDB14A7-55D0-4818-959A-76A6081E8700}" destId="{284D6FA5-DD3F-4D55-BA6C-EA5E20C86C30}" srcOrd="0" destOrd="0" presId="urn:microsoft.com/office/officeart/2008/layout/VerticalCurvedList"/>
    <dgm:cxn modelId="{E00C1037-DBAA-487D-A6DC-4A6537BBF9F3}" srcId="{0D1E421E-6BA0-4ACC-AB65-2B549FC44998}" destId="{9759A73E-CE98-420B-9C1D-C99188987617}" srcOrd="3" destOrd="0" parTransId="{D4E176E9-1365-4D4D-9EE9-3AB2AA914176}" sibTransId="{B2DCCE70-0F44-4B79-92BD-C9821EB0C234}"/>
    <dgm:cxn modelId="{E5FDE364-F4BE-4290-AB87-F02F2E204890}" type="presOf" srcId="{95820847-25D7-4EB1-A7A4-AC108615AB11}" destId="{A69F696B-C968-4486-BEBF-2CA14C594EA5}" srcOrd="0" destOrd="0" presId="urn:microsoft.com/office/officeart/2008/layout/VerticalCurvedList"/>
    <dgm:cxn modelId="{3058546E-8AC7-4B8A-AE43-82AD87D322C7}" srcId="{0D1E421E-6BA0-4ACC-AB65-2B549FC44998}" destId="{DFC16721-EB16-4F08-9557-5E0F5C3EC981}" srcOrd="1" destOrd="0" parTransId="{1455722F-4978-4B92-B109-4C89C33A2D10}" sibTransId="{5A15699F-4C2A-4C76-A4FA-C733B0960D25}"/>
    <dgm:cxn modelId="{1E57766F-91F3-4EC2-BE50-AD3714EF0261}" srcId="{0D1E421E-6BA0-4ACC-AB65-2B549FC44998}" destId="{CBDB14A7-55D0-4818-959A-76A6081E8700}" srcOrd="0" destOrd="0" parTransId="{0B77DB1A-E370-4936-876C-4378F2E5CBBD}" sibTransId="{0F16609A-6F88-45E8-A590-117FCB1AAC4D}"/>
    <dgm:cxn modelId="{2DC839BE-2D34-49DB-A3CA-3D0413F8743F}" srcId="{0D1E421E-6BA0-4ACC-AB65-2B549FC44998}" destId="{9BCE2DD5-E0B3-4913-91B6-28EF64B0CAF3}" srcOrd="2" destOrd="0" parTransId="{05F88877-B1F6-441F-BAA1-B1C169D26603}" sibTransId="{123D3FA7-E8CA-44EE-8079-2B4DCFF75D12}"/>
    <dgm:cxn modelId="{C0BBD4C9-AA1C-4103-B14F-2752403E465D}" srcId="{0D1E421E-6BA0-4ACC-AB65-2B549FC44998}" destId="{95820847-25D7-4EB1-A7A4-AC108615AB11}" srcOrd="4" destOrd="0" parTransId="{E6833A12-825E-40EE-87C2-8F78B309A708}" sibTransId="{C3A40700-5044-4F43-9ABD-1C6D1E95EF5D}"/>
    <dgm:cxn modelId="{B597ECDE-7D47-46AF-8225-C11C6C4EEC19}" type="presOf" srcId="{9759A73E-CE98-420B-9C1D-C99188987617}" destId="{6F6749B3-A084-437B-BE50-BEFC4242FEE9}" srcOrd="0" destOrd="0" presId="urn:microsoft.com/office/officeart/2008/layout/VerticalCurvedList"/>
    <dgm:cxn modelId="{4AB36DFF-CF17-4EB8-A7F1-235911947339}" type="presOf" srcId="{9BCE2DD5-E0B3-4913-91B6-28EF64B0CAF3}" destId="{A0183CE4-BA15-4F68-88BE-0CBDB0FBE001}" srcOrd="0" destOrd="0" presId="urn:microsoft.com/office/officeart/2008/layout/VerticalCurvedList"/>
    <dgm:cxn modelId="{E303D1EB-D234-43B9-AE6B-1588CF88498A}" type="presParOf" srcId="{B811D1A2-7590-4944-94A1-25E8E1C3451D}" destId="{BCE8A274-200B-4C19-BFE4-859C5A069A67}" srcOrd="0" destOrd="0" presId="urn:microsoft.com/office/officeart/2008/layout/VerticalCurvedList"/>
    <dgm:cxn modelId="{05A74494-8F74-4EF4-92FC-E210E607A0C6}" type="presParOf" srcId="{BCE8A274-200B-4C19-BFE4-859C5A069A67}" destId="{55A5F3BD-8E74-4BA7-AB93-3623EC4B7708}" srcOrd="0" destOrd="0" presId="urn:microsoft.com/office/officeart/2008/layout/VerticalCurvedList"/>
    <dgm:cxn modelId="{A381D297-D15B-4254-A515-272498F99070}" type="presParOf" srcId="{55A5F3BD-8E74-4BA7-AB93-3623EC4B7708}" destId="{F477DDDF-C09C-4373-A2CC-B5AED8A54FF2}" srcOrd="0" destOrd="0" presId="urn:microsoft.com/office/officeart/2008/layout/VerticalCurvedList"/>
    <dgm:cxn modelId="{8B00E24F-0409-4678-B309-FCBF3F56688E}" type="presParOf" srcId="{55A5F3BD-8E74-4BA7-AB93-3623EC4B7708}" destId="{71C2C872-B7F0-4277-B497-C71E15ABA57A}" srcOrd="1" destOrd="0" presId="urn:microsoft.com/office/officeart/2008/layout/VerticalCurvedList"/>
    <dgm:cxn modelId="{385ADC04-E882-4ED6-AC92-485F6A4D95A2}" type="presParOf" srcId="{55A5F3BD-8E74-4BA7-AB93-3623EC4B7708}" destId="{F6769E9F-915C-4763-8915-0D2C57CD8DE1}" srcOrd="2" destOrd="0" presId="urn:microsoft.com/office/officeart/2008/layout/VerticalCurvedList"/>
    <dgm:cxn modelId="{E8EB0EA8-CE8E-4B8B-97E7-384E17685281}" type="presParOf" srcId="{55A5F3BD-8E74-4BA7-AB93-3623EC4B7708}" destId="{A949A566-8C70-4DD6-B5D5-F81089D4AF2C}" srcOrd="3" destOrd="0" presId="urn:microsoft.com/office/officeart/2008/layout/VerticalCurvedList"/>
    <dgm:cxn modelId="{7102BA93-9BA2-4068-AB92-BE8686324865}" type="presParOf" srcId="{BCE8A274-200B-4C19-BFE4-859C5A069A67}" destId="{284D6FA5-DD3F-4D55-BA6C-EA5E20C86C30}" srcOrd="1" destOrd="0" presId="urn:microsoft.com/office/officeart/2008/layout/VerticalCurvedList"/>
    <dgm:cxn modelId="{5303506C-4CBA-4889-8A74-8D2F8D0CCC54}" type="presParOf" srcId="{BCE8A274-200B-4C19-BFE4-859C5A069A67}" destId="{0AFD0F2E-158F-4513-9F01-4F1F3EA44D8F}" srcOrd="2" destOrd="0" presId="urn:microsoft.com/office/officeart/2008/layout/VerticalCurvedList"/>
    <dgm:cxn modelId="{31E494FA-D4DB-4F71-9C03-6590A4D8183D}" type="presParOf" srcId="{0AFD0F2E-158F-4513-9F01-4F1F3EA44D8F}" destId="{95C7527C-7ED9-4C48-AE1E-080E61E076B4}" srcOrd="0" destOrd="0" presId="urn:microsoft.com/office/officeart/2008/layout/VerticalCurvedList"/>
    <dgm:cxn modelId="{0FB47D91-2B9D-4E47-A0C4-185F912BBD6A}" type="presParOf" srcId="{BCE8A274-200B-4C19-BFE4-859C5A069A67}" destId="{B5E85F72-4955-4705-86AE-567B9B8F0A2D}" srcOrd="3" destOrd="0" presId="urn:microsoft.com/office/officeart/2008/layout/VerticalCurvedList"/>
    <dgm:cxn modelId="{A394B36C-6D78-4ECA-B414-06DE927026ED}" type="presParOf" srcId="{BCE8A274-200B-4C19-BFE4-859C5A069A67}" destId="{6F78C50B-1659-449F-BDF0-9B5465493364}" srcOrd="4" destOrd="0" presId="urn:microsoft.com/office/officeart/2008/layout/VerticalCurvedList"/>
    <dgm:cxn modelId="{EE118A40-7026-449F-8ED1-A737FB3A52A3}" type="presParOf" srcId="{6F78C50B-1659-449F-BDF0-9B5465493364}" destId="{0106820F-8B7D-4142-99E6-BD98C6912E1E}" srcOrd="0" destOrd="0" presId="urn:microsoft.com/office/officeart/2008/layout/VerticalCurvedList"/>
    <dgm:cxn modelId="{A7C74595-EA24-45EE-B164-FA8D71098D6F}" type="presParOf" srcId="{BCE8A274-200B-4C19-BFE4-859C5A069A67}" destId="{A0183CE4-BA15-4F68-88BE-0CBDB0FBE001}" srcOrd="5" destOrd="0" presId="urn:microsoft.com/office/officeart/2008/layout/VerticalCurvedList"/>
    <dgm:cxn modelId="{887C1FC9-683F-414E-88D2-C280EA4D8D2C}" type="presParOf" srcId="{BCE8A274-200B-4C19-BFE4-859C5A069A67}" destId="{9EE285D2-C6E3-4DAE-A0BB-857FB8181891}" srcOrd="6" destOrd="0" presId="urn:microsoft.com/office/officeart/2008/layout/VerticalCurvedList"/>
    <dgm:cxn modelId="{48E36959-1B1E-473E-B350-E471F8D6887D}" type="presParOf" srcId="{9EE285D2-C6E3-4DAE-A0BB-857FB8181891}" destId="{179D23EE-271E-47F0-AB35-F230A73322F8}" srcOrd="0" destOrd="0" presId="urn:microsoft.com/office/officeart/2008/layout/VerticalCurvedList"/>
    <dgm:cxn modelId="{A3B0B938-C9AD-4E9D-867E-E59B22975670}" type="presParOf" srcId="{BCE8A274-200B-4C19-BFE4-859C5A069A67}" destId="{6F6749B3-A084-437B-BE50-BEFC4242FEE9}" srcOrd="7" destOrd="0" presId="urn:microsoft.com/office/officeart/2008/layout/VerticalCurvedList"/>
    <dgm:cxn modelId="{03105352-D57C-4660-84AA-BA09A942BB14}" type="presParOf" srcId="{BCE8A274-200B-4C19-BFE4-859C5A069A67}" destId="{3EC9C144-172E-4636-B106-04C06E8B62CB}" srcOrd="8" destOrd="0" presId="urn:microsoft.com/office/officeart/2008/layout/VerticalCurvedList"/>
    <dgm:cxn modelId="{AD3A26EA-50EC-484F-A85F-1EDECC227DEC}" type="presParOf" srcId="{3EC9C144-172E-4636-B106-04C06E8B62CB}" destId="{C2FFF043-0E5A-44F2-8F0B-FB3FFAB22CFC}" srcOrd="0" destOrd="0" presId="urn:microsoft.com/office/officeart/2008/layout/VerticalCurvedList"/>
    <dgm:cxn modelId="{3A3FC0C5-F003-4E84-8943-14C18CC6A008}" type="presParOf" srcId="{BCE8A274-200B-4C19-BFE4-859C5A069A67}" destId="{A69F696B-C968-4486-BEBF-2CA14C594EA5}" srcOrd="9" destOrd="0" presId="urn:microsoft.com/office/officeart/2008/layout/VerticalCurvedList"/>
    <dgm:cxn modelId="{039FE384-862C-45BD-BEEF-A5C759B27642}" type="presParOf" srcId="{BCE8A274-200B-4C19-BFE4-859C5A069A67}" destId="{1E771AA8-C5B8-4138-8DBD-086059767206}" srcOrd="10" destOrd="0" presId="urn:microsoft.com/office/officeart/2008/layout/VerticalCurvedList"/>
    <dgm:cxn modelId="{16572B81-4747-498E-8F4B-7187956C3F18}" type="presParOf" srcId="{1E771AA8-C5B8-4138-8DBD-086059767206}" destId="{ABEAC3DB-92F1-42F6-8340-4A4BC03BF071}" srcOrd="0" destOrd="0" presId="urn:microsoft.com/office/officeart/2008/layout/VerticalCurvedLis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9B17634-F191-4A40-960C-7F2F76B711F0}" type="doc">
      <dgm:prSet loTypeId="urn:microsoft.com/office/officeart/2008/layout/PictureLineup" loCatId="picture" qsTypeId="urn:microsoft.com/office/officeart/2005/8/quickstyle/simple1" qsCatId="simple" csTypeId="urn:microsoft.com/office/officeart/2005/8/colors/colorful2" csCatId="colorful" phldr="1"/>
      <dgm:spPr/>
      <dgm:t>
        <a:bodyPr/>
        <a:lstStyle/>
        <a:p>
          <a:endParaRPr lang="es-MX"/>
        </a:p>
      </dgm:t>
    </dgm:pt>
    <dgm:pt modelId="{698FEACD-337F-42D8-BD3D-8A29B3A54326}">
      <dgm:prSet custT="1"/>
      <dgm:spPr/>
      <dgm:t>
        <a:bodyPr/>
        <a:lstStyle/>
        <a:p>
          <a:r>
            <a:rPr lang="es-MX" sz="1000">
              <a:latin typeface="+mj-lt"/>
            </a:rPr>
            <a:t>Continuar con el tratamiento farmacológico prescrito.</a:t>
          </a:r>
        </a:p>
      </dgm:t>
    </dgm:pt>
    <dgm:pt modelId="{A315626F-17CD-4EF1-B201-0F92DBF71788}" type="parTrans" cxnId="{E329700A-9402-4F76-A039-5BE58CE414A5}">
      <dgm:prSet/>
      <dgm:spPr/>
      <dgm:t>
        <a:bodyPr/>
        <a:lstStyle/>
        <a:p>
          <a:endParaRPr lang="es-MX" sz="2000">
            <a:latin typeface="+mj-lt"/>
          </a:endParaRPr>
        </a:p>
      </dgm:t>
    </dgm:pt>
    <dgm:pt modelId="{C516333B-117E-4FF7-A228-0A490C989F93}" type="sibTrans" cxnId="{E329700A-9402-4F76-A039-5BE58CE414A5}">
      <dgm:prSet/>
      <dgm:spPr/>
      <dgm:t>
        <a:bodyPr/>
        <a:lstStyle/>
        <a:p>
          <a:endParaRPr lang="es-MX" sz="2000">
            <a:latin typeface="+mj-lt"/>
          </a:endParaRPr>
        </a:p>
      </dgm:t>
    </dgm:pt>
    <dgm:pt modelId="{0BBECD88-3FEB-4190-A377-489B339611E5}">
      <dgm:prSet custT="1"/>
      <dgm:spPr/>
      <dgm:t>
        <a:bodyPr/>
        <a:lstStyle/>
        <a:p>
          <a:r>
            <a:rPr lang="es-MX" sz="1000">
              <a:latin typeface="+mj-lt"/>
            </a:rPr>
            <a:t>Realizar ejercicio en ambientes templados, cálidos o húmedos.</a:t>
          </a:r>
        </a:p>
      </dgm:t>
    </dgm:pt>
    <dgm:pt modelId="{486E548D-0FC6-4B0D-AEDD-F508C0A21AFE}" type="parTrans" cxnId="{3EF9BE2F-88C7-4FC6-BBB6-6133803D7C60}">
      <dgm:prSet/>
      <dgm:spPr/>
      <dgm:t>
        <a:bodyPr/>
        <a:lstStyle/>
        <a:p>
          <a:endParaRPr lang="es-MX" sz="2000">
            <a:latin typeface="+mj-lt"/>
          </a:endParaRPr>
        </a:p>
      </dgm:t>
    </dgm:pt>
    <dgm:pt modelId="{F58F6AE6-72FA-40D2-AAD5-1BE7F49FC975}" type="sibTrans" cxnId="{3EF9BE2F-88C7-4FC6-BBB6-6133803D7C60}">
      <dgm:prSet/>
      <dgm:spPr/>
      <dgm:t>
        <a:bodyPr/>
        <a:lstStyle/>
        <a:p>
          <a:endParaRPr lang="es-MX" sz="2000">
            <a:latin typeface="+mj-lt"/>
          </a:endParaRPr>
        </a:p>
      </dgm:t>
    </dgm:pt>
    <dgm:pt modelId="{EE4DD96A-C8E2-48A5-B28F-947ABC78571E}">
      <dgm:prSet custT="1"/>
      <dgm:spPr/>
      <dgm:t>
        <a:bodyPr/>
        <a:lstStyle/>
        <a:p>
          <a:r>
            <a:rPr lang="es-MX" sz="1000">
              <a:latin typeface="+mj-lt"/>
            </a:rPr>
            <a:t>Respirar preferentemente por la nariz.</a:t>
          </a:r>
        </a:p>
      </dgm:t>
    </dgm:pt>
    <dgm:pt modelId="{204C948E-871D-4F92-B005-AB482E0A3EB5}" type="parTrans" cxnId="{28C9A8F3-A199-4B69-B178-87210A2849A8}">
      <dgm:prSet/>
      <dgm:spPr/>
      <dgm:t>
        <a:bodyPr/>
        <a:lstStyle/>
        <a:p>
          <a:endParaRPr lang="es-MX" sz="2000">
            <a:latin typeface="+mj-lt"/>
          </a:endParaRPr>
        </a:p>
      </dgm:t>
    </dgm:pt>
    <dgm:pt modelId="{DA0248E1-6985-489F-BAEE-BC897E8F917C}" type="sibTrans" cxnId="{28C9A8F3-A199-4B69-B178-87210A2849A8}">
      <dgm:prSet/>
      <dgm:spPr/>
      <dgm:t>
        <a:bodyPr/>
        <a:lstStyle/>
        <a:p>
          <a:endParaRPr lang="es-MX" sz="2000">
            <a:latin typeface="+mj-lt"/>
          </a:endParaRPr>
        </a:p>
      </dgm:t>
    </dgm:pt>
    <dgm:pt modelId="{1F0E90B9-A292-4DDD-8D4F-7B00DF804DCE}">
      <dgm:prSet custT="1"/>
      <dgm:spPr/>
      <dgm:t>
        <a:bodyPr/>
        <a:lstStyle/>
        <a:p>
          <a:r>
            <a:rPr lang="es-MX" sz="1000" dirty="0">
              <a:latin typeface="+mj-lt"/>
            </a:rPr>
            <a:t>Tener broncodilatadores a mano en caso de crisis asmática.</a:t>
          </a:r>
        </a:p>
      </dgm:t>
    </dgm:pt>
    <dgm:pt modelId="{DFFD54CA-4299-4290-9568-0F45A81917F9}" type="parTrans" cxnId="{2A479AC2-ADA4-4DBE-8D22-F99C4F542020}">
      <dgm:prSet/>
      <dgm:spPr/>
      <dgm:t>
        <a:bodyPr/>
        <a:lstStyle/>
        <a:p>
          <a:endParaRPr lang="es-MX" sz="2000">
            <a:latin typeface="+mj-lt"/>
          </a:endParaRPr>
        </a:p>
      </dgm:t>
    </dgm:pt>
    <dgm:pt modelId="{5815B5EB-F672-410B-A49A-AE4148AE50A7}" type="sibTrans" cxnId="{2A479AC2-ADA4-4DBE-8D22-F99C4F542020}">
      <dgm:prSet/>
      <dgm:spPr/>
      <dgm:t>
        <a:bodyPr/>
        <a:lstStyle/>
        <a:p>
          <a:endParaRPr lang="es-MX" sz="2000">
            <a:latin typeface="+mj-lt"/>
          </a:endParaRPr>
        </a:p>
      </dgm:t>
    </dgm:pt>
    <dgm:pt modelId="{9DA5BC0E-5196-4ACE-985E-E08F7A883A2B}">
      <dgm:prSet custT="1"/>
      <dgm:spPr/>
      <dgm:t>
        <a:bodyPr/>
        <a:lstStyle/>
        <a:p>
          <a:r>
            <a:rPr lang="es-MX" sz="1000">
              <a:latin typeface="+mj-lt"/>
            </a:rPr>
            <a:t>Realizar ejercicio aeróbico entre 3 y 7 días a la semana, durante 40-60 minutos, con intensidad moderada.</a:t>
          </a:r>
        </a:p>
      </dgm:t>
    </dgm:pt>
    <dgm:pt modelId="{F4078FB3-1541-4F43-9AED-68D47B37B79D}" type="parTrans" cxnId="{08F17925-F6F2-4D36-A2CD-08FA0F39FE1E}">
      <dgm:prSet/>
      <dgm:spPr/>
      <dgm:t>
        <a:bodyPr/>
        <a:lstStyle/>
        <a:p>
          <a:endParaRPr lang="es-MX" sz="2000">
            <a:latin typeface="+mj-lt"/>
          </a:endParaRPr>
        </a:p>
      </dgm:t>
    </dgm:pt>
    <dgm:pt modelId="{F803CCF6-FFA5-46D5-A019-570448ED6BD6}" type="sibTrans" cxnId="{08F17925-F6F2-4D36-A2CD-08FA0F39FE1E}">
      <dgm:prSet/>
      <dgm:spPr/>
      <dgm:t>
        <a:bodyPr/>
        <a:lstStyle/>
        <a:p>
          <a:endParaRPr lang="es-MX" sz="2000">
            <a:latin typeface="+mj-lt"/>
          </a:endParaRPr>
        </a:p>
      </dgm:t>
    </dgm:pt>
    <dgm:pt modelId="{31EE75BB-0427-460C-81BF-7F973491AB48}">
      <dgm:prSet custT="1"/>
      <dgm:spPr/>
      <dgm:t>
        <a:bodyPr/>
        <a:lstStyle/>
        <a:p>
          <a:r>
            <a:rPr lang="es-MX" sz="1000">
              <a:latin typeface="+mj-lt"/>
            </a:rPr>
            <a:t>Incrementar la actividad física en la niñez puede disminuir el riesgo de desarrollar asma.</a:t>
          </a:r>
        </a:p>
      </dgm:t>
    </dgm:pt>
    <dgm:pt modelId="{B7A98109-477F-4FC4-81DC-D5702D9F1B8D}" type="parTrans" cxnId="{EACFBDB1-93BA-4DBD-911C-E6384B840194}">
      <dgm:prSet/>
      <dgm:spPr/>
      <dgm:t>
        <a:bodyPr/>
        <a:lstStyle/>
        <a:p>
          <a:endParaRPr lang="es-MX" sz="2000">
            <a:latin typeface="+mj-lt"/>
          </a:endParaRPr>
        </a:p>
      </dgm:t>
    </dgm:pt>
    <dgm:pt modelId="{C3DAD220-4EFF-4A4F-84C2-3B373010B99A}" type="sibTrans" cxnId="{EACFBDB1-93BA-4DBD-911C-E6384B840194}">
      <dgm:prSet/>
      <dgm:spPr/>
      <dgm:t>
        <a:bodyPr/>
        <a:lstStyle/>
        <a:p>
          <a:endParaRPr lang="es-MX" sz="2000">
            <a:latin typeface="+mj-lt"/>
          </a:endParaRPr>
        </a:p>
      </dgm:t>
    </dgm:pt>
    <dgm:pt modelId="{A1620130-E6DF-4E05-8AE3-9D0395AAEE2F}" type="pres">
      <dgm:prSet presAssocID="{29B17634-F191-4A40-960C-7F2F76B711F0}" presName="Name0" presStyleCnt="0">
        <dgm:presLayoutVars>
          <dgm:chMax/>
          <dgm:chPref/>
          <dgm:dir/>
          <dgm:animLvl val="lvl"/>
          <dgm:resizeHandles val="exact"/>
        </dgm:presLayoutVars>
      </dgm:prSet>
      <dgm:spPr/>
    </dgm:pt>
    <dgm:pt modelId="{45F0B57F-8AB8-42A0-B564-85C9C6FCACB3}" type="pres">
      <dgm:prSet presAssocID="{698FEACD-337F-42D8-BD3D-8A29B3A54326}" presName="composite" presStyleCnt="0"/>
      <dgm:spPr/>
    </dgm:pt>
    <dgm:pt modelId="{FFCEC5D2-155D-4ED7-B79E-56A9C88FDBBF}" type="pres">
      <dgm:prSet presAssocID="{698FEACD-337F-42D8-BD3D-8A29B3A54326}" presName="Image" presStyleLbl="alignNode1" presStyleIdx="0" presStyleCnt="6"/>
      <dgm:spPr>
        <a:blipFill rotWithShape="1">
          <a:blip xmlns:r="http://schemas.openxmlformats.org/officeDocument/2006/relationships" r:embed="rId1"/>
          <a:srcRect/>
          <a:stretch>
            <a:fillRect l="-25000" r="-25000"/>
          </a:stretch>
        </a:blipFill>
      </dgm:spPr>
    </dgm:pt>
    <dgm:pt modelId="{26E4E8F9-B79C-4491-AAD0-0BD8C0AAFFF2}" type="pres">
      <dgm:prSet presAssocID="{698FEACD-337F-42D8-BD3D-8A29B3A54326}" presName="Accent" presStyleLbl="parChTrans1D1" presStyleIdx="0" presStyleCnt="6"/>
      <dgm:spPr/>
    </dgm:pt>
    <dgm:pt modelId="{29EE641C-372F-49D9-88A3-273AAD1A6974}" type="pres">
      <dgm:prSet presAssocID="{698FEACD-337F-42D8-BD3D-8A29B3A54326}" presName="Parent" presStyleLbl="revTx" presStyleIdx="0" presStyleCnt="6">
        <dgm:presLayoutVars>
          <dgm:chMax val="0"/>
          <dgm:chPref val="0"/>
          <dgm:bulletEnabled val="1"/>
        </dgm:presLayoutVars>
      </dgm:prSet>
      <dgm:spPr/>
    </dgm:pt>
    <dgm:pt modelId="{82010CF4-1217-4E2D-BB94-EFCD14C266D8}" type="pres">
      <dgm:prSet presAssocID="{C516333B-117E-4FF7-A228-0A490C989F93}" presName="sibTrans" presStyleCnt="0"/>
      <dgm:spPr/>
    </dgm:pt>
    <dgm:pt modelId="{1A5D45B2-84A9-4F86-8AC6-B945ABB61F37}" type="pres">
      <dgm:prSet presAssocID="{0BBECD88-3FEB-4190-A377-489B339611E5}" presName="composite" presStyleCnt="0"/>
      <dgm:spPr/>
    </dgm:pt>
    <dgm:pt modelId="{5231F2C0-F99D-451D-A881-EF09B9A791F5}" type="pres">
      <dgm:prSet presAssocID="{0BBECD88-3FEB-4190-A377-489B339611E5}" presName="Image" presStyleLbl="alignNode1" presStyleIdx="1" presStyleCnt="6"/>
      <dgm:spPr>
        <a:blipFill rotWithShape="1">
          <a:blip xmlns:r="http://schemas.openxmlformats.org/officeDocument/2006/relationships" r:embed="rId2"/>
          <a:srcRect/>
          <a:stretch>
            <a:fillRect l="-11000" r="-11000"/>
          </a:stretch>
        </a:blipFill>
      </dgm:spPr>
    </dgm:pt>
    <dgm:pt modelId="{EBA273BE-E71A-472F-BFE1-8BA59F05A261}" type="pres">
      <dgm:prSet presAssocID="{0BBECD88-3FEB-4190-A377-489B339611E5}" presName="Accent" presStyleLbl="parChTrans1D1" presStyleIdx="1" presStyleCnt="6"/>
      <dgm:spPr/>
    </dgm:pt>
    <dgm:pt modelId="{4F2E75C7-C08C-4596-ADE8-DDA329EA9EFA}" type="pres">
      <dgm:prSet presAssocID="{0BBECD88-3FEB-4190-A377-489B339611E5}" presName="Parent" presStyleLbl="revTx" presStyleIdx="1" presStyleCnt="6">
        <dgm:presLayoutVars>
          <dgm:chMax val="0"/>
          <dgm:chPref val="0"/>
          <dgm:bulletEnabled val="1"/>
        </dgm:presLayoutVars>
      </dgm:prSet>
      <dgm:spPr/>
    </dgm:pt>
    <dgm:pt modelId="{692439E1-9CBA-4F43-9182-F4B4425D6A9E}" type="pres">
      <dgm:prSet presAssocID="{F58F6AE6-72FA-40D2-AAD5-1BE7F49FC975}" presName="sibTrans" presStyleCnt="0"/>
      <dgm:spPr/>
    </dgm:pt>
    <dgm:pt modelId="{D201F6E3-5843-4405-B5C1-39BADFA76B3E}" type="pres">
      <dgm:prSet presAssocID="{EE4DD96A-C8E2-48A5-B28F-947ABC78571E}" presName="composite" presStyleCnt="0"/>
      <dgm:spPr/>
    </dgm:pt>
    <dgm:pt modelId="{782488F2-A273-4213-B98D-0B4A704216D7}" type="pres">
      <dgm:prSet presAssocID="{EE4DD96A-C8E2-48A5-B28F-947ABC78571E}" presName="Image" presStyleLbl="alignNode1" presStyleIdx="2" presStyleCnt="6"/>
      <dgm:spPr>
        <a:blipFill rotWithShape="1">
          <a:blip xmlns:r="http://schemas.openxmlformats.org/officeDocument/2006/relationships" r:embed="rId3"/>
          <a:srcRect/>
          <a:stretch>
            <a:fillRect l="-25000" r="-25000"/>
          </a:stretch>
        </a:blipFill>
      </dgm:spPr>
    </dgm:pt>
    <dgm:pt modelId="{F807124C-0D6C-491C-AF9F-37ABF5978025}" type="pres">
      <dgm:prSet presAssocID="{EE4DD96A-C8E2-48A5-B28F-947ABC78571E}" presName="Accent" presStyleLbl="parChTrans1D1" presStyleIdx="2" presStyleCnt="6"/>
      <dgm:spPr/>
    </dgm:pt>
    <dgm:pt modelId="{AE5DEC68-F512-4D2C-B058-A94302EBE5EF}" type="pres">
      <dgm:prSet presAssocID="{EE4DD96A-C8E2-48A5-B28F-947ABC78571E}" presName="Parent" presStyleLbl="revTx" presStyleIdx="2" presStyleCnt="6">
        <dgm:presLayoutVars>
          <dgm:chMax val="0"/>
          <dgm:chPref val="0"/>
          <dgm:bulletEnabled val="1"/>
        </dgm:presLayoutVars>
      </dgm:prSet>
      <dgm:spPr/>
    </dgm:pt>
    <dgm:pt modelId="{4AD6C0D5-3902-415F-B176-7BEB9848ECC1}" type="pres">
      <dgm:prSet presAssocID="{DA0248E1-6985-489F-BAEE-BC897E8F917C}" presName="sibTrans" presStyleCnt="0"/>
      <dgm:spPr/>
    </dgm:pt>
    <dgm:pt modelId="{F9619A00-92BD-404C-8B35-40959D9298E5}" type="pres">
      <dgm:prSet presAssocID="{1F0E90B9-A292-4DDD-8D4F-7B00DF804DCE}" presName="composite" presStyleCnt="0"/>
      <dgm:spPr/>
    </dgm:pt>
    <dgm:pt modelId="{781CDAD8-AE14-42C7-8E2B-4784ECA688B6}" type="pres">
      <dgm:prSet presAssocID="{1F0E90B9-A292-4DDD-8D4F-7B00DF804DCE}" presName="Image" presStyleLbl="alignNode1" presStyleIdx="3" presStyleCnt="6"/>
      <dgm:spPr>
        <a:blipFill rotWithShape="1">
          <a:blip xmlns:r="http://schemas.openxmlformats.org/officeDocument/2006/relationships" r:embed="rId4"/>
          <a:srcRect/>
          <a:stretch>
            <a:fillRect l="-66000" r="-66000"/>
          </a:stretch>
        </a:blipFill>
      </dgm:spPr>
    </dgm:pt>
    <dgm:pt modelId="{5324FF6C-65D4-4881-9866-E2DB0A46F47D}" type="pres">
      <dgm:prSet presAssocID="{1F0E90B9-A292-4DDD-8D4F-7B00DF804DCE}" presName="Accent" presStyleLbl="parChTrans1D1" presStyleIdx="3" presStyleCnt="6"/>
      <dgm:spPr/>
    </dgm:pt>
    <dgm:pt modelId="{71A7B561-8CCE-4882-B705-5BB54DDC84FE}" type="pres">
      <dgm:prSet presAssocID="{1F0E90B9-A292-4DDD-8D4F-7B00DF804DCE}" presName="Parent" presStyleLbl="revTx" presStyleIdx="3" presStyleCnt="6">
        <dgm:presLayoutVars>
          <dgm:chMax val="0"/>
          <dgm:chPref val="0"/>
          <dgm:bulletEnabled val="1"/>
        </dgm:presLayoutVars>
      </dgm:prSet>
      <dgm:spPr/>
    </dgm:pt>
    <dgm:pt modelId="{1C8BB8CE-96FF-44DA-9FA5-10087A853E0A}" type="pres">
      <dgm:prSet presAssocID="{5815B5EB-F672-410B-A49A-AE4148AE50A7}" presName="sibTrans" presStyleCnt="0"/>
      <dgm:spPr/>
    </dgm:pt>
    <dgm:pt modelId="{0CA4E882-02E7-4763-A4EF-FD50EF62267F}" type="pres">
      <dgm:prSet presAssocID="{9DA5BC0E-5196-4ACE-985E-E08F7A883A2B}" presName="composite" presStyleCnt="0"/>
      <dgm:spPr/>
    </dgm:pt>
    <dgm:pt modelId="{E024409D-CBA3-4712-98B4-106DFE47FDDF}" type="pres">
      <dgm:prSet presAssocID="{9DA5BC0E-5196-4ACE-985E-E08F7A883A2B}" presName="Image" presStyleLbl="alignNode1" presStyleIdx="4" presStyleCnt="6"/>
      <dgm:spPr>
        <a:blipFill rotWithShape="1">
          <a:blip xmlns:r="http://schemas.openxmlformats.org/officeDocument/2006/relationships" r:embed="rId5"/>
          <a:srcRect/>
          <a:stretch>
            <a:fillRect l="-25000" r="-25000"/>
          </a:stretch>
        </a:blipFill>
      </dgm:spPr>
    </dgm:pt>
    <dgm:pt modelId="{DE6C20A0-06CB-44EC-886E-9D2D4D99DA4F}" type="pres">
      <dgm:prSet presAssocID="{9DA5BC0E-5196-4ACE-985E-E08F7A883A2B}" presName="Accent" presStyleLbl="parChTrans1D1" presStyleIdx="4" presStyleCnt="6"/>
      <dgm:spPr/>
    </dgm:pt>
    <dgm:pt modelId="{3A7266D5-AF51-42B7-BC9F-81B2DD70DCBC}" type="pres">
      <dgm:prSet presAssocID="{9DA5BC0E-5196-4ACE-985E-E08F7A883A2B}" presName="Parent" presStyleLbl="revTx" presStyleIdx="4" presStyleCnt="6">
        <dgm:presLayoutVars>
          <dgm:chMax val="0"/>
          <dgm:chPref val="0"/>
          <dgm:bulletEnabled val="1"/>
        </dgm:presLayoutVars>
      </dgm:prSet>
      <dgm:spPr/>
    </dgm:pt>
    <dgm:pt modelId="{0D8DC5BC-B877-4ECD-B594-EB81CB6A89EE}" type="pres">
      <dgm:prSet presAssocID="{F803CCF6-FFA5-46D5-A019-570448ED6BD6}" presName="sibTrans" presStyleCnt="0"/>
      <dgm:spPr/>
    </dgm:pt>
    <dgm:pt modelId="{E34B361E-6629-420B-AFEC-CAAA70ED4942}" type="pres">
      <dgm:prSet presAssocID="{31EE75BB-0427-460C-81BF-7F973491AB48}" presName="composite" presStyleCnt="0"/>
      <dgm:spPr/>
    </dgm:pt>
    <dgm:pt modelId="{43A81884-E95F-464A-A709-AB19EA4EDE01}" type="pres">
      <dgm:prSet presAssocID="{31EE75BB-0427-460C-81BF-7F973491AB48}" presName="Image" presStyleLbl="alignNode1" presStyleIdx="5" presStyleCnt="6"/>
      <dgm:spPr>
        <a:blipFill rotWithShape="1">
          <a:blip xmlns:r="http://schemas.openxmlformats.org/officeDocument/2006/relationships" r:embed="rId6"/>
          <a:srcRect/>
          <a:stretch>
            <a:fillRect l="-50000" r="-50000"/>
          </a:stretch>
        </a:blipFill>
      </dgm:spPr>
    </dgm:pt>
    <dgm:pt modelId="{E60FD4DF-767A-4D00-8C09-3D1CD1622F7E}" type="pres">
      <dgm:prSet presAssocID="{31EE75BB-0427-460C-81BF-7F973491AB48}" presName="Accent" presStyleLbl="parChTrans1D1" presStyleIdx="5" presStyleCnt="6"/>
      <dgm:spPr/>
    </dgm:pt>
    <dgm:pt modelId="{88D69EBB-61CD-44C9-AE2C-62745680CB3F}" type="pres">
      <dgm:prSet presAssocID="{31EE75BB-0427-460C-81BF-7F973491AB48}" presName="Parent" presStyleLbl="revTx" presStyleIdx="5" presStyleCnt="6">
        <dgm:presLayoutVars>
          <dgm:chMax val="0"/>
          <dgm:chPref val="0"/>
          <dgm:bulletEnabled val="1"/>
        </dgm:presLayoutVars>
      </dgm:prSet>
      <dgm:spPr/>
    </dgm:pt>
  </dgm:ptLst>
  <dgm:cxnLst>
    <dgm:cxn modelId="{E329700A-9402-4F76-A039-5BE58CE414A5}" srcId="{29B17634-F191-4A40-960C-7F2F76B711F0}" destId="{698FEACD-337F-42D8-BD3D-8A29B3A54326}" srcOrd="0" destOrd="0" parTransId="{A315626F-17CD-4EF1-B201-0F92DBF71788}" sibTransId="{C516333B-117E-4FF7-A228-0A490C989F93}"/>
    <dgm:cxn modelId="{08F17925-F6F2-4D36-A2CD-08FA0F39FE1E}" srcId="{29B17634-F191-4A40-960C-7F2F76B711F0}" destId="{9DA5BC0E-5196-4ACE-985E-E08F7A883A2B}" srcOrd="4" destOrd="0" parTransId="{F4078FB3-1541-4F43-9AED-68D47B37B79D}" sibTransId="{F803CCF6-FFA5-46D5-A019-570448ED6BD6}"/>
    <dgm:cxn modelId="{C118D32D-AF12-438D-9523-06754FEBCAB3}" type="presOf" srcId="{0BBECD88-3FEB-4190-A377-489B339611E5}" destId="{4F2E75C7-C08C-4596-ADE8-DDA329EA9EFA}" srcOrd="0" destOrd="0" presId="urn:microsoft.com/office/officeart/2008/layout/PictureLineup"/>
    <dgm:cxn modelId="{3EF9BE2F-88C7-4FC6-BBB6-6133803D7C60}" srcId="{29B17634-F191-4A40-960C-7F2F76B711F0}" destId="{0BBECD88-3FEB-4190-A377-489B339611E5}" srcOrd="1" destOrd="0" parTransId="{486E548D-0FC6-4B0D-AEDD-F508C0A21AFE}" sibTransId="{F58F6AE6-72FA-40D2-AAD5-1BE7F49FC975}"/>
    <dgm:cxn modelId="{4254983A-B3EE-4C74-9120-2D24E24F2B60}" type="presOf" srcId="{EE4DD96A-C8E2-48A5-B28F-947ABC78571E}" destId="{AE5DEC68-F512-4D2C-B058-A94302EBE5EF}" srcOrd="0" destOrd="0" presId="urn:microsoft.com/office/officeart/2008/layout/PictureLineup"/>
    <dgm:cxn modelId="{04DB9980-F197-484E-BF43-2CC4D832FEB5}" type="presOf" srcId="{29B17634-F191-4A40-960C-7F2F76B711F0}" destId="{A1620130-E6DF-4E05-8AE3-9D0395AAEE2F}" srcOrd="0" destOrd="0" presId="urn:microsoft.com/office/officeart/2008/layout/PictureLineup"/>
    <dgm:cxn modelId="{6FAD7188-AA4D-47E1-8471-43059F2D023F}" type="presOf" srcId="{31EE75BB-0427-460C-81BF-7F973491AB48}" destId="{88D69EBB-61CD-44C9-AE2C-62745680CB3F}" srcOrd="0" destOrd="0" presId="urn:microsoft.com/office/officeart/2008/layout/PictureLineup"/>
    <dgm:cxn modelId="{EACFBDB1-93BA-4DBD-911C-E6384B840194}" srcId="{29B17634-F191-4A40-960C-7F2F76B711F0}" destId="{31EE75BB-0427-460C-81BF-7F973491AB48}" srcOrd="5" destOrd="0" parTransId="{B7A98109-477F-4FC4-81DC-D5702D9F1B8D}" sibTransId="{C3DAD220-4EFF-4A4F-84C2-3B373010B99A}"/>
    <dgm:cxn modelId="{2A479AC2-ADA4-4DBE-8D22-F99C4F542020}" srcId="{29B17634-F191-4A40-960C-7F2F76B711F0}" destId="{1F0E90B9-A292-4DDD-8D4F-7B00DF804DCE}" srcOrd="3" destOrd="0" parTransId="{DFFD54CA-4299-4290-9568-0F45A81917F9}" sibTransId="{5815B5EB-F672-410B-A49A-AE4148AE50A7}"/>
    <dgm:cxn modelId="{FA14ECDF-B07D-4A06-9D26-D3BA97EC3ECA}" type="presOf" srcId="{1F0E90B9-A292-4DDD-8D4F-7B00DF804DCE}" destId="{71A7B561-8CCE-4882-B705-5BB54DDC84FE}" srcOrd="0" destOrd="0" presId="urn:microsoft.com/office/officeart/2008/layout/PictureLineup"/>
    <dgm:cxn modelId="{1140A0E7-36C2-4AEB-98B1-ACD5C1FF58DB}" type="presOf" srcId="{698FEACD-337F-42D8-BD3D-8A29B3A54326}" destId="{29EE641C-372F-49D9-88A3-273AAD1A6974}" srcOrd="0" destOrd="0" presId="urn:microsoft.com/office/officeart/2008/layout/PictureLineup"/>
    <dgm:cxn modelId="{CC191FEF-227F-4D36-A777-005D7A79DF81}" type="presOf" srcId="{9DA5BC0E-5196-4ACE-985E-E08F7A883A2B}" destId="{3A7266D5-AF51-42B7-BC9F-81B2DD70DCBC}" srcOrd="0" destOrd="0" presId="urn:microsoft.com/office/officeart/2008/layout/PictureLineup"/>
    <dgm:cxn modelId="{28C9A8F3-A199-4B69-B178-87210A2849A8}" srcId="{29B17634-F191-4A40-960C-7F2F76B711F0}" destId="{EE4DD96A-C8E2-48A5-B28F-947ABC78571E}" srcOrd="2" destOrd="0" parTransId="{204C948E-871D-4F92-B005-AB482E0A3EB5}" sibTransId="{DA0248E1-6985-489F-BAEE-BC897E8F917C}"/>
    <dgm:cxn modelId="{BE90A27C-AAC5-490C-9E31-C3543D2F019A}" type="presParOf" srcId="{A1620130-E6DF-4E05-8AE3-9D0395AAEE2F}" destId="{45F0B57F-8AB8-42A0-B564-85C9C6FCACB3}" srcOrd="0" destOrd="0" presId="urn:microsoft.com/office/officeart/2008/layout/PictureLineup"/>
    <dgm:cxn modelId="{1B7673E1-8A48-4544-BE1F-2B9538C2CE21}" type="presParOf" srcId="{45F0B57F-8AB8-42A0-B564-85C9C6FCACB3}" destId="{FFCEC5D2-155D-4ED7-B79E-56A9C88FDBBF}" srcOrd="0" destOrd="0" presId="urn:microsoft.com/office/officeart/2008/layout/PictureLineup"/>
    <dgm:cxn modelId="{D685105C-8C64-46AE-8951-562B7A9F0168}" type="presParOf" srcId="{45F0B57F-8AB8-42A0-B564-85C9C6FCACB3}" destId="{26E4E8F9-B79C-4491-AAD0-0BD8C0AAFFF2}" srcOrd="1" destOrd="0" presId="urn:microsoft.com/office/officeart/2008/layout/PictureLineup"/>
    <dgm:cxn modelId="{17F5B898-0986-4848-8766-448B3DB667FD}" type="presParOf" srcId="{45F0B57F-8AB8-42A0-B564-85C9C6FCACB3}" destId="{29EE641C-372F-49D9-88A3-273AAD1A6974}" srcOrd="2" destOrd="0" presId="urn:microsoft.com/office/officeart/2008/layout/PictureLineup"/>
    <dgm:cxn modelId="{6058D32B-709F-4E6C-A5FD-BCF3348B4379}" type="presParOf" srcId="{A1620130-E6DF-4E05-8AE3-9D0395AAEE2F}" destId="{82010CF4-1217-4E2D-BB94-EFCD14C266D8}" srcOrd="1" destOrd="0" presId="urn:microsoft.com/office/officeart/2008/layout/PictureLineup"/>
    <dgm:cxn modelId="{A6D7BFFA-6FF8-472C-9E4E-1E29B08913CA}" type="presParOf" srcId="{A1620130-E6DF-4E05-8AE3-9D0395AAEE2F}" destId="{1A5D45B2-84A9-4F86-8AC6-B945ABB61F37}" srcOrd="2" destOrd="0" presId="urn:microsoft.com/office/officeart/2008/layout/PictureLineup"/>
    <dgm:cxn modelId="{1AEA8B6D-5F2B-4C26-8E82-E73E27695603}" type="presParOf" srcId="{1A5D45B2-84A9-4F86-8AC6-B945ABB61F37}" destId="{5231F2C0-F99D-451D-A881-EF09B9A791F5}" srcOrd="0" destOrd="0" presId="urn:microsoft.com/office/officeart/2008/layout/PictureLineup"/>
    <dgm:cxn modelId="{B2EAD01B-1D44-48BE-8E7B-F85B8909CC18}" type="presParOf" srcId="{1A5D45B2-84A9-4F86-8AC6-B945ABB61F37}" destId="{EBA273BE-E71A-472F-BFE1-8BA59F05A261}" srcOrd="1" destOrd="0" presId="urn:microsoft.com/office/officeart/2008/layout/PictureLineup"/>
    <dgm:cxn modelId="{55AC9253-9835-44B1-9806-ADF1F6828375}" type="presParOf" srcId="{1A5D45B2-84A9-4F86-8AC6-B945ABB61F37}" destId="{4F2E75C7-C08C-4596-ADE8-DDA329EA9EFA}" srcOrd="2" destOrd="0" presId="urn:microsoft.com/office/officeart/2008/layout/PictureLineup"/>
    <dgm:cxn modelId="{0B8E2AA8-CC12-4321-BE18-03EFDBBEB53D}" type="presParOf" srcId="{A1620130-E6DF-4E05-8AE3-9D0395AAEE2F}" destId="{692439E1-9CBA-4F43-9182-F4B4425D6A9E}" srcOrd="3" destOrd="0" presId="urn:microsoft.com/office/officeart/2008/layout/PictureLineup"/>
    <dgm:cxn modelId="{B5841202-3394-4DCB-B376-115BBA88CC1A}" type="presParOf" srcId="{A1620130-E6DF-4E05-8AE3-9D0395AAEE2F}" destId="{D201F6E3-5843-4405-B5C1-39BADFA76B3E}" srcOrd="4" destOrd="0" presId="urn:microsoft.com/office/officeart/2008/layout/PictureLineup"/>
    <dgm:cxn modelId="{45A46EA0-1339-450B-906F-667AB7F33AE6}" type="presParOf" srcId="{D201F6E3-5843-4405-B5C1-39BADFA76B3E}" destId="{782488F2-A273-4213-B98D-0B4A704216D7}" srcOrd="0" destOrd="0" presId="urn:microsoft.com/office/officeart/2008/layout/PictureLineup"/>
    <dgm:cxn modelId="{4CC5C7AA-E1E7-4CCC-A014-830783A41F22}" type="presParOf" srcId="{D201F6E3-5843-4405-B5C1-39BADFA76B3E}" destId="{F807124C-0D6C-491C-AF9F-37ABF5978025}" srcOrd="1" destOrd="0" presId="urn:microsoft.com/office/officeart/2008/layout/PictureLineup"/>
    <dgm:cxn modelId="{12773E2A-9324-4AF0-B02D-CDC79A17010E}" type="presParOf" srcId="{D201F6E3-5843-4405-B5C1-39BADFA76B3E}" destId="{AE5DEC68-F512-4D2C-B058-A94302EBE5EF}" srcOrd="2" destOrd="0" presId="urn:microsoft.com/office/officeart/2008/layout/PictureLineup"/>
    <dgm:cxn modelId="{DB7AFE2B-238F-408E-98AE-8861D5CAB24C}" type="presParOf" srcId="{A1620130-E6DF-4E05-8AE3-9D0395AAEE2F}" destId="{4AD6C0D5-3902-415F-B176-7BEB9848ECC1}" srcOrd="5" destOrd="0" presId="urn:microsoft.com/office/officeart/2008/layout/PictureLineup"/>
    <dgm:cxn modelId="{F8F2EA75-0DFE-470E-BDB8-F21B1CDAFA38}" type="presParOf" srcId="{A1620130-E6DF-4E05-8AE3-9D0395AAEE2F}" destId="{F9619A00-92BD-404C-8B35-40959D9298E5}" srcOrd="6" destOrd="0" presId="urn:microsoft.com/office/officeart/2008/layout/PictureLineup"/>
    <dgm:cxn modelId="{5CFDA745-BB82-4501-B279-D839EFB6A20F}" type="presParOf" srcId="{F9619A00-92BD-404C-8B35-40959D9298E5}" destId="{781CDAD8-AE14-42C7-8E2B-4784ECA688B6}" srcOrd="0" destOrd="0" presId="urn:microsoft.com/office/officeart/2008/layout/PictureLineup"/>
    <dgm:cxn modelId="{AAB9BD9B-FC0F-47F3-A871-40812E8D6E33}" type="presParOf" srcId="{F9619A00-92BD-404C-8B35-40959D9298E5}" destId="{5324FF6C-65D4-4881-9866-E2DB0A46F47D}" srcOrd="1" destOrd="0" presId="urn:microsoft.com/office/officeart/2008/layout/PictureLineup"/>
    <dgm:cxn modelId="{BD26A814-00ED-4422-A412-99AADC711AC6}" type="presParOf" srcId="{F9619A00-92BD-404C-8B35-40959D9298E5}" destId="{71A7B561-8CCE-4882-B705-5BB54DDC84FE}" srcOrd="2" destOrd="0" presId="urn:microsoft.com/office/officeart/2008/layout/PictureLineup"/>
    <dgm:cxn modelId="{CCD04573-E3CC-40DC-8620-B646379C9129}" type="presParOf" srcId="{A1620130-E6DF-4E05-8AE3-9D0395AAEE2F}" destId="{1C8BB8CE-96FF-44DA-9FA5-10087A853E0A}" srcOrd="7" destOrd="0" presId="urn:microsoft.com/office/officeart/2008/layout/PictureLineup"/>
    <dgm:cxn modelId="{1859AE51-DA4F-4681-BD4E-7BC4DF87335B}" type="presParOf" srcId="{A1620130-E6DF-4E05-8AE3-9D0395AAEE2F}" destId="{0CA4E882-02E7-4763-A4EF-FD50EF62267F}" srcOrd="8" destOrd="0" presId="urn:microsoft.com/office/officeart/2008/layout/PictureLineup"/>
    <dgm:cxn modelId="{A349B6E3-51DC-45D6-826A-EB877EB53F90}" type="presParOf" srcId="{0CA4E882-02E7-4763-A4EF-FD50EF62267F}" destId="{E024409D-CBA3-4712-98B4-106DFE47FDDF}" srcOrd="0" destOrd="0" presId="urn:microsoft.com/office/officeart/2008/layout/PictureLineup"/>
    <dgm:cxn modelId="{B4827B9E-B7F5-458C-A2C0-4753F232223B}" type="presParOf" srcId="{0CA4E882-02E7-4763-A4EF-FD50EF62267F}" destId="{DE6C20A0-06CB-44EC-886E-9D2D4D99DA4F}" srcOrd="1" destOrd="0" presId="urn:microsoft.com/office/officeart/2008/layout/PictureLineup"/>
    <dgm:cxn modelId="{3AE8BD21-035A-4B54-8E44-7F43BC6DDD0A}" type="presParOf" srcId="{0CA4E882-02E7-4763-A4EF-FD50EF62267F}" destId="{3A7266D5-AF51-42B7-BC9F-81B2DD70DCBC}" srcOrd="2" destOrd="0" presId="urn:microsoft.com/office/officeart/2008/layout/PictureLineup"/>
    <dgm:cxn modelId="{8CC1EB9D-4823-48AA-A0D5-9CA59A2326F8}" type="presParOf" srcId="{A1620130-E6DF-4E05-8AE3-9D0395AAEE2F}" destId="{0D8DC5BC-B877-4ECD-B594-EB81CB6A89EE}" srcOrd="9" destOrd="0" presId="urn:microsoft.com/office/officeart/2008/layout/PictureLineup"/>
    <dgm:cxn modelId="{F703E88D-BEB4-4563-B62A-8D1322DA7A17}" type="presParOf" srcId="{A1620130-E6DF-4E05-8AE3-9D0395AAEE2F}" destId="{E34B361E-6629-420B-AFEC-CAAA70ED4942}" srcOrd="10" destOrd="0" presId="urn:microsoft.com/office/officeart/2008/layout/PictureLineup"/>
    <dgm:cxn modelId="{06354F77-02BB-449A-AB5A-6229E03B4A85}" type="presParOf" srcId="{E34B361E-6629-420B-AFEC-CAAA70ED4942}" destId="{43A81884-E95F-464A-A709-AB19EA4EDE01}" srcOrd="0" destOrd="0" presId="urn:microsoft.com/office/officeart/2008/layout/PictureLineup"/>
    <dgm:cxn modelId="{AE339436-148B-40E0-BA04-0F5F14F669EE}" type="presParOf" srcId="{E34B361E-6629-420B-AFEC-CAAA70ED4942}" destId="{E60FD4DF-767A-4D00-8C09-3D1CD1622F7E}" srcOrd="1" destOrd="0" presId="urn:microsoft.com/office/officeart/2008/layout/PictureLineup"/>
    <dgm:cxn modelId="{296F20C0-DCE0-4138-9B1B-51227E4B4F21}" type="presParOf" srcId="{E34B361E-6629-420B-AFEC-CAAA70ED4942}" destId="{88D69EBB-61CD-44C9-AE2C-62745680CB3F}" srcOrd="2" destOrd="0" presId="urn:microsoft.com/office/officeart/2008/layout/PictureLineup"/>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A98C09D-1FBE-4CDB-B8BC-CDFE637D24AF}"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35AF9017-4A85-4DA2-80CB-5AA0695EC9F2}">
      <dgm:prSet custT="1"/>
      <dgm:spPr/>
      <dgm:t>
        <a:bodyPr/>
        <a:lstStyle/>
        <a:p>
          <a:r>
            <a:rPr lang="es-MX" sz="1100">
              <a:latin typeface="+mj-lt"/>
            </a:rPr>
            <a:t>Los cambios hormonales inducidos por la actividad física en personas mayores pueden prevenir el cáncer de mama en mujeres posmenopáusicas. Las mujeres que han mantenido un estilo de vida activo tienen menor riesgo de desarrollar cáncer de mama en comparación con aquellas que han sido sedentarias.</a:t>
          </a:r>
        </a:p>
      </dgm:t>
    </dgm:pt>
    <dgm:pt modelId="{50E3CE99-8B89-4E66-ABCF-289CA6F1401F}" type="parTrans" cxnId="{F125D5F2-FB5B-4E1B-A523-D104453DF12E}">
      <dgm:prSet/>
      <dgm:spPr/>
      <dgm:t>
        <a:bodyPr/>
        <a:lstStyle/>
        <a:p>
          <a:endParaRPr lang="es-MX" sz="1600">
            <a:latin typeface="+mj-lt"/>
          </a:endParaRPr>
        </a:p>
      </dgm:t>
    </dgm:pt>
    <dgm:pt modelId="{49D7F106-D55F-4546-9E8F-C53AB9D3A3EA}" type="sibTrans" cxnId="{F125D5F2-FB5B-4E1B-A523-D104453DF12E}">
      <dgm:prSet/>
      <dgm:spPr/>
      <dgm:t>
        <a:bodyPr/>
        <a:lstStyle/>
        <a:p>
          <a:endParaRPr lang="es-MX" sz="1600">
            <a:latin typeface="+mj-lt"/>
          </a:endParaRPr>
        </a:p>
      </dgm:t>
    </dgm:pt>
    <dgm:pt modelId="{404F0323-F60B-4365-B9C9-23CA43FA4B80}" type="pres">
      <dgm:prSet presAssocID="{8A98C09D-1FBE-4CDB-B8BC-CDFE637D24AF}" presName="hierChild1" presStyleCnt="0">
        <dgm:presLayoutVars>
          <dgm:chPref val="1"/>
          <dgm:dir/>
          <dgm:animOne val="branch"/>
          <dgm:animLvl val="lvl"/>
          <dgm:resizeHandles/>
        </dgm:presLayoutVars>
      </dgm:prSet>
      <dgm:spPr/>
    </dgm:pt>
    <dgm:pt modelId="{A8177502-FF7E-42EE-B07F-DF1EF9098869}" type="pres">
      <dgm:prSet presAssocID="{35AF9017-4A85-4DA2-80CB-5AA0695EC9F2}" presName="hierRoot1" presStyleCnt="0"/>
      <dgm:spPr/>
    </dgm:pt>
    <dgm:pt modelId="{191D9E1A-63A5-48C5-9369-07296F326656}" type="pres">
      <dgm:prSet presAssocID="{35AF9017-4A85-4DA2-80CB-5AA0695EC9F2}" presName="composite" presStyleCnt="0"/>
      <dgm:spPr/>
    </dgm:pt>
    <dgm:pt modelId="{D406AE40-F37B-4994-AF4F-E720EDCB5111}" type="pres">
      <dgm:prSet presAssocID="{35AF9017-4A85-4DA2-80CB-5AA0695EC9F2}" presName="image" presStyleLbl="node0" presStyleIdx="0" presStyleCnt="1"/>
      <dgm:spPr>
        <a:blipFill rotWithShape="1">
          <a:blip xmlns:r="http://schemas.openxmlformats.org/officeDocument/2006/relationships" r:embed="rId1"/>
          <a:srcRect/>
          <a:stretch>
            <a:fillRect l="-25000" r="-25000"/>
          </a:stretch>
        </a:blipFill>
      </dgm:spPr>
    </dgm:pt>
    <dgm:pt modelId="{BB822DE8-32CB-41B0-B804-97901436793E}" type="pres">
      <dgm:prSet presAssocID="{35AF9017-4A85-4DA2-80CB-5AA0695EC9F2}" presName="text" presStyleLbl="revTx" presStyleIdx="0" presStyleCnt="1">
        <dgm:presLayoutVars>
          <dgm:chPref val="3"/>
        </dgm:presLayoutVars>
      </dgm:prSet>
      <dgm:spPr/>
    </dgm:pt>
    <dgm:pt modelId="{8DF59E79-D98C-4915-9C7A-37ECBE19D1ED}" type="pres">
      <dgm:prSet presAssocID="{35AF9017-4A85-4DA2-80CB-5AA0695EC9F2}" presName="hierChild2" presStyleCnt="0"/>
      <dgm:spPr/>
    </dgm:pt>
  </dgm:ptLst>
  <dgm:cxnLst>
    <dgm:cxn modelId="{18B6083B-039A-47D0-9D12-F36B945FA653}" type="presOf" srcId="{8A98C09D-1FBE-4CDB-B8BC-CDFE637D24AF}" destId="{404F0323-F60B-4365-B9C9-23CA43FA4B80}" srcOrd="0" destOrd="0" presId="urn:microsoft.com/office/officeart/2009/layout/CirclePictureHierarchy"/>
    <dgm:cxn modelId="{21AEA2D3-47DA-4DCD-A3FA-238C7C57C919}" type="presOf" srcId="{35AF9017-4A85-4DA2-80CB-5AA0695EC9F2}" destId="{BB822DE8-32CB-41B0-B804-97901436793E}" srcOrd="0" destOrd="0" presId="urn:microsoft.com/office/officeart/2009/layout/CirclePictureHierarchy"/>
    <dgm:cxn modelId="{F125D5F2-FB5B-4E1B-A523-D104453DF12E}" srcId="{8A98C09D-1FBE-4CDB-B8BC-CDFE637D24AF}" destId="{35AF9017-4A85-4DA2-80CB-5AA0695EC9F2}" srcOrd="0" destOrd="0" parTransId="{50E3CE99-8B89-4E66-ABCF-289CA6F1401F}" sibTransId="{49D7F106-D55F-4546-9E8F-C53AB9D3A3EA}"/>
    <dgm:cxn modelId="{AF6604C0-75F6-44BB-8705-BFA798BFB7DF}" type="presParOf" srcId="{404F0323-F60B-4365-B9C9-23CA43FA4B80}" destId="{A8177502-FF7E-42EE-B07F-DF1EF9098869}" srcOrd="0" destOrd="0" presId="urn:microsoft.com/office/officeart/2009/layout/CirclePictureHierarchy"/>
    <dgm:cxn modelId="{47FF4E60-4432-4C2C-A248-30974A1C3F84}" type="presParOf" srcId="{A8177502-FF7E-42EE-B07F-DF1EF9098869}" destId="{191D9E1A-63A5-48C5-9369-07296F326656}" srcOrd="0" destOrd="0" presId="urn:microsoft.com/office/officeart/2009/layout/CirclePictureHierarchy"/>
    <dgm:cxn modelId="{E7539C61-66C6-403A-84C1-28767CACFC59}" type="presParOf" srcId="{191D9E1A-63A5-48C5-9369-07296F326656}" destId="{D406AE40-F37B-4994-AF4F-E720EDCB5111}" srcOrd="0" destOrd="0" presId="urn:microsoft.com/office/officeart/2009/layout/CirclePictureHierarchy"/>
    <dgm:cxn modelId="{E9A714EB-8D52-4E6A-9213-3A2273EDB545}" type="presParOf" srcId="{191D9E1A-63A5-48C5-9369-07296F326656}" destId="{BB822DE8-32CB-41B0-B804-97901436793E}" srcOrd="1" destOrd="0" presId="urn:microsoft.com/office/officeart/2009/layout/CirclePictureHierarchy"/>
    <dgm:cxn modelId="{529097CE-23A0-4062-B0C8-451DE3D16044}" type="presParOf" srcId="{A8177502-FF7E-42EE-B07F-DF1EF9098869}" destId="{8DF59E79-D98C-4915-9C7A-37ECBE19D1ED}" srcOrd="1" destOrd="0" presId="urn:microsoft.com/office/officeart/2009/layout/CirclePictureHierarchy"/>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0013F23-F359-421B-AD1E-2DD2F0F630D5}"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t>
        <a:bodyPr/>
        <a:lstStyle/>
        <a:p>
          <a:endParaRPr lang="es-MX"/>
        </a:p>
      </dgm:t>
    </dgm:pt>
    <dgm:pt modelId="{57B1411D-E55E-4E4F-8E44-1158A2ABA5E5}">
      <dgm:prSet custT="1"/>
      <dgm:spPr/>
      <dgm:t>
        <a:bodyPr/>
        <a:lstStyle/>
        <a:p>
          <a:pPr>
            <a:lnSpc>
              <a:spcPct val="100000"/>
            </a:lnSpc>
          </a:pPr>
          <a:r>
            <a:rPr lang="es-MX" sz="1200">
              <a:latin typeface="+mj-lt"/>
            </a:rPr>
            <a:t>Realizar actividad aeróbica entre 3 y 5 veces por semana, durante 20 a 60 minutos, con cualquier tipo de actividad que involucre grandes grupos musculares.</a:t>
          </a:r>
        </a:p>
      </dgm:t>
    </dgm:pt>
    <dgm:pt modelId="{E8930915-5D62-4F17-808C-28B3A2E1ADF0}" type="parTrans" cxnId="{8B585051-2C3E-4621-ACFB-19FBC51B704D}">
      <dgm:prSet/>
      <dgm:spPr/>
      <dgm:t>
        <a:bodyPr/>
        <a:lstStyle/>
        <a:p>
          <a:endParaRPr lang="es-MX" sz="1600">
            <a:latin typeface="+mj-lt"/>
          </a:endParaRPr>
        </a:p>
      </dgm:t>
    </dgm:pt>
    <dgm:pt modelId="{01132901-5ABF-4DA2-9D2E-403D0255DDDA}" type="sibTrans" cxnId="{8B585051-2C3E-4621-ACFB-19FBC51B704D}">
      <dgm:prSet/>
      <dgm:spPr/>
      <dgm:t>
        <a:bodyPr/>
        <a:lstStyle/>
        <a:p>
          <a:endParaRPr lang="es-MX" sz="1600">
            <a:latin typeface="+mj-lt"/>
          </a:endParaRPr>
        </a:p>
      </dgm:t>
    </dgm:pt>
    <dgm:pt modelId="{9E3365DE-D192-47B7-91EB-80DA6DFD76E4}">
      <dgm:prSet custT="1"/>
      <dgm:spPr/>
      <dgm:t>
        <a:bodyPr/>
        <a:lstStyle/>
        <a:p>
          <a:pPr>
            <a:lnSpc>
              <a:spcPct val="100000"/>
            </a:lnSpc>
          </a:pPr>
          <a:r>
            <a:rPr lang="es-MX" sz="1200">
              <a:latin typeface="+mj-lt"/>
            </a:rPr>
            <a:t>Trabajar a una intensidad del 60-90 % de la frecuencia cardíaca máxima o al 50-85 % del VO2 máximo o de la reserva de frecuencia cardíaca máxima.</a:t>
          </a:r>
        </a:p>
      </dgm:t>
    </dgm:pt>
    <dgm:pt modelId="{35E23C84-04C5-4EC5-8E3F-2C87BABAFD3B}" type="parTrans" cxnId="{EBB50EDC-2DB3-44B9-8F19-BE0571F5FC07}">
      <dgm:prSet/>
      <dgm:spPr/>
      <dgm:t>
        <a:bodyPr/>
        <a:lstStyle/>
        <a:p>
          <a:endParaRPr lang="es-MX" sz="1600">
            <a:latin typeface="+mj-lt"/>
          </a:endParaRPr>
        </a:p>
      </dgm:t>
    </dgm:pt>
    <dgm:pt modelId="{16772E3C-FCBA-4841-9B4B-FA63727C359C}" type="sibTrans" cxnId="{EBB50EDC-2DB3-44B9-8F19-BE0571F5FC07}">
      <dgm:prSet/>
      <dgm:spPr/>
      <dgm:t>
        <a:bodyPr/>
        <a:lstStyle/>
        <a:p>
          <a:endParaRPr lang="es-MX" sz="1600">
            <a:latin typeface="+mj-lt"/>
          </a:endParaRPr>
        </a:p>
      </dgm:t>
    </dgm:pt>
    <dgm:pt modelId="{68EB81D7-7003-4EC3-AB0A-A8F5BF833CB6}">
      <dgm:prSet custT="1"/>
      <dgm:spPr/>
      <dgm:t>
        <a:bodyPr/>
        <a:lstStyle/>
        <a:p>
          <a:pPr>
            <a:lnSpc>
              <a:spcPct val="100000"/>
            </a:lnSpc>
          </a:pPr>
          <a:r>
            <a:rPr lang="es-MX" sz="1200">
              <a:latin typeface="+mj-lt"/>
            </a:rPr>
            <a:t>Complementar con entrenamiento de fuerza de intensidad moderada, suficiente para desarrollar y mantener la masa muscular magra, realizando de 8 a 12 repeticiones y de 8 a 10 ejercicios al menos 2 veces por semana.</a:t>
          </a:r>
        </a:p>
      </dgm:t>
    </dgm:pt>
    <dgm:pt modelId="{006B009F-7A93-4D67-AF70-4165AA13034B}" type="parTrans" cxnId="{0E33938B-EFFA-4765-8B0E-26DBAEB9D1DA}">
      <dgm:prSet/>
      <dgm:spPr/>
      <dgm:t>
        <a:bodyPr/>
        <a:lstStyle/>
        <a:p>
          <a:endParaRPr lang="es-MX" sz="1600">
            <a:latin typeface="+mj-lt"/>
          </a:endParaRPr>
        </a:p>
      </dgm:t>
    </dgm:pt>
    <dgm:pt modelId="{72115E22-D9CA-4BE8-9541-622D49ADE3B9}" type="sibTrans" cxnId="{0E33938B-EFFA-4765-8B0E-26DBAEB9D1DA}">
      <dgm:prSet/>
      <dgm:spPr/>
      <dgm:t>
        <a:bodyPr/>
        <a:lstStyle/>
        <a:p>
          <a:endParaRPr lang="es-MX" sz="1600">
            <a:latin typeface="+mj-lt"/>
          </a:endParaRPr>
        </a:p>
      </dgm:t>
    </dgm:pt>
    <dgm:pt modelId="{9EC58DB1-4CB6-459F-84F7-11D4D40F654D}" type="pres">
      <dgm:prSet presAssocID="{D0013F23-F359-421B-AD1E-2DD2F0F630D5}" presName="root" presStyleCnt="0">
        <dgm:presLayoutVars>
          <dgm:dir/>
          <dgm:resizeHandles val="exact"/>
        </dgm:presLayoutVars>
      </dgm:prSet>
      <dgm:spPr/>
    </dgm:pt>
    <dgm:pt modelId="{571E0703-EA82-4D3D-88A7-E36E28476801}" type="pres">
      <dgm:prSet presAssocID="{57B1411D-E55E-4E4F-8E44-1158A2ABA5E5}" presName="compNode" presStyleCnt="0"/>
      <dgm:spPr/>
    </dgm:pt>
    <dgm:pt modelId="{723E83C5-F8A1-40E1-84B0-6DB336BEDA62}" type="pres">
      <dgm:prSet presAssocID="{57B1411D-E55E-4E4F-8E44-1158A2ABA5E5}" presName="bgRect" presStyleLbl="bgShp" presStyleIdx="0" presStyleCnt="3"/>
      <dgm:spPr/>
    </dgm:pt>
    <dgm:pt modelId="{AF7FBF94-6CCD-4DB1-A53C-CD0F06FB931C}" type="pres">
      <dgm:prSet presAssocID="{57B1411D-E55E-4E4F-8E44-1158A2ABA5E5}"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Bike"/>
        </a:ext>
      </dgm:extLst>
    </dgm:pt>
    <dgm:pt modelId="{04376DAD-E344-4C06-B89C-0375E2B0BBED}" type="pres">
      <dgm:prSet presAssocID="{57B1411D-E55E-4E4F-8E44-1158A2ABA5E5}" presName="spaceRect" presStyleCnt="0"/>
      <dgm:spPr/>
    </dgm:pt>
    <dgm:pt modelId="{B121EDDA-8D10-4D32-9050-3140EF5AD6DF}" type="pres">
      <dgm:prSet presAssocID="{57B1411D-E55E-4E4F-8E44-1158A2ABA5E5}" presName="parTx" presStyleLbl="revTx" presStyleIdx="0" presStyleCnt="3">
        <dgm:presLayoutVars>
          <dgm:chMax val="0"/>
          <dgm:chPref val="0"/>
        </dgm:presLayoutVars>
      </dgm:prSet>
      <dgm:spPr/>
    </dgm:pt>
    <dgm:pt modelId="{A1A41D5C-0C03-4C4C-B85E-5BC7E32E2D7C}" type="pres">
      <dgm:prSet presAssocID="{01132901-5ABF-4DA2-9D2E-403D0255DDDA}" presName="sibTrans" presStyleCnt="0"/>
      <dgm:spPr/>
    </dgm:pt>
    <dgm:pt modelId="{9C7162D3-9CBC-4BBF-A5EE-0CD6EA8F313B}" type="pres">
      <dgm:prSet presAssocID="{9E3365DE-D192-47B7-91EB-80DA6DFD76E4}" presName="compNode" presStyleCnt="0"/>
      <dgm:spPr/>
    </dgm:pt>
    <dgm:pt modelId="{4FB8C350-EB05-4D61-97E2-BDE42DADB332}" type="pres">
      <dgm:prSet presAssocID="{9E3365DE-D192-47B7-91EB-80DA6DFD76E4}" presName="bgRect" presStyleLbl="bgShp" presStyleIdx="1" presStyleCnt="3"/>
      <dgm:spPr/>
    </dgm:pt>
    <dgm:pt modelId="{CDCFCFC1-90D3-4AD4-A2F2-3CBF6636605F}" type="pres">
      <dgm:prSet presAssocID="{9E3365DE-D192-47B7-91EB-80DA6DFD76E4}"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Heart Organ"/>
        </a:ext>
      </dgm:extLst>
    </dgm:pt>
    <dgm:pt modelId="{A02C5CCC-27DF-450A-9F06-82E131A1A373}" type="pres">
      <dgm:prSet presAssocID="{9E3365DE-D192-47B7-91EB-80DA6DFD76E4}" presName="spaceRect" presStyleCnt="0"/>
      <dgm:spPr/>
    </dgm:pt>
    <dgm:pt modelId="{B8DC1A31-1378-4D12-85AD-4C2A016DD551}" type="pres">
      <dgm:prSet presAssocID="{9E3365DE-D192-47B7-91EB-80DA6DFD76E4}" presName="parTx" presStyleLbl="revTx" presStyleIdx="1" presStyleCnt="3">
        <dgm:presLayoutVars>
          <dgm:chMax val="0"/>
          <dgm:chPref val="0"/>
        </dgm:presLayoutVars>
      </dgm:prSet>
      <dgm:spPr/>
    </dgm:pt>
    <dgm:pt modelId="{8DD22D16-8A72-4D4E-91D9-89E5BB8CCC3E}" type="pres">
      <dgm:prSet presAssocID="{16772E3C-FCBA-4841-9B4B-FA63727C359C}" presName="sibTrans" presStyleCnt="0"/>
      <dgm:spPr/>
    </dgm:pt>
    <dgm:pt modelId="{3092087B-5C83-4B97-8DFA-AF1AF267C5F6}" type="pres">
      <dgm:prSet presAssocID="{68EB81D7-7003-4EC3-AB0A-A8F5BF833CB6}" presName="compNode" presStyleCnt="0"/>
      <dgm:spPr/>
    </dgm:pt>
    <dgm:pt modelId="{560B0549-4958-4DD8-9E5F-D4D74A9D44B1}" type="pres">
      <dgm:prSet presAssocID="{68EB81D7-7003-4EC3-AB0A-A8F5BF833CB6}" presName="bgRect" presStyleLbl="bgShp" presStyleIdx="2" presStyleCnt="3"/>
      <dgm:spPr/>
    </dgm:pt>
    <dgm:pt modelId="{52CECD8E-7A9B-424F-8554-C2DAB68E47C7}" type="pres">
      <dgm:prSet presAssocID="{68EB81D7-7003-4EC3-AB0A-A8F5BF833CB6}"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Dumbbell"/>
        </a:ext>
      </dgm:extLst>
    </dgm:pt>
    <dgm:pt modelId="{A7F5E9FD-6EE8-40FA-980B-FA65D4962D88}" type="pres">
      <dgm:prSet presAssocID="{68EB81D7-7003-4EC3-AB0A-A8F5BF833CB6}" presName="spaceRect" presStyleCnt="0"/>
      <dgm:spPr/>
    </dgm:pt>
    <dgm:pt modelId="{ABEE2A6F-1CA3-4565-B0EC-2E6C7EF256F3}" type="pres">
      <dgm:prSet presAssocID="{68EB81D7-7003-4EC3-AB0A-A8F5BF833CB6}" presName="parTx" presStyleLbl="revTx" presStyleIdx="2" presStyleCnt="3">
        <dgm:presLayoutVars>
          <dgm:chMax val="0"/>
          <dgm:chPref val="0"/>
        </dgm:presLayoutVars>
      </dgm:prSet>
      <dgm:spPr/>
    </dgm:pt>
  </dgm:ptLst>
  <dgm:cxnLst>
    <dgm:cxn modelId="{6BFD6C06-514B-4A74-85E8-3BD0B6A6C368}" type="presOf" srcId="{9E3365DE-D192-47B7-91EB-80DA6DFD76E4}" destId="{B8DC1A31-1378-4D12-85AD-4C2A016DD551}" srcOrd="0" destOrd="0" presId="urn:microsoft.com/office/officeart/2018/2/layout/IconVerticalSolidList"/>
    <dgm:cxn modelId="{8B585051-2C3E-4621-ACFB-19FBC51B704D}" srcId="{D0013F23-F359-421B-AD1E-2DD2F0F630D5}" destId="{57B1411D-E55E-4E4F-8E44-1158A2ABA5E5}" srcOrd="0" destOrd="0" parTransId="{E8930915-5D62-4F17-808C-28B3A2E1ADF0}" sibTransId="{01132901-5ABF-4DA2-9D2E-403D0255DDDA}"/>
    <dgm:cxn modelId="{0E33938B-EFFA-4765-8B0E-26DBAEB9D1DA}" srcId="{D0013F23-F359-421B-AD1E-2DD2F0F630D5}" destId="{68EB81D7-7003-4EC3-AB0A-A8F5BF833CB6}" srcOrd="2" destOrd="0" parTransId="{006B009F-7A93-4D67-AF70-4165AA13034B}" sibTransId="{72115E22-D9CA-4BE8-9541-622D49ADE3B9}"/>
    <dgm:cxn modelId="{5944B498-3210-47C4-9F6A-5AFBE593619E}" type="presOf" srcId="{57B1411D-E55E-4E4F-8E44-1158A2ABA5E5}" destId="{B121EDDA-8D10-4D32-9050-3140EF5AD6DF}" srcOrd="0" destOrd="0" presId="urn:microsoft.com/office/officeart/2018/2/layout/IconVerticalSolidList"/>
    <dgm:cxn modelId="{BB7A50AD-4272-48A1-AF23-9A4E9AF8F2C1}" type="presOf" srcId="{68EB81D7-7003-4EC3-AB0A-A8F5BF833CB6}" destId="{ABEE2A6F-1CA3-4565-B0EC-2E6C7EF256F3}" srcOrd="0" destOrd="0" presId="urn:microsoft.com/office/officeart/2018/2/layout/IconVerticalSolidList"/>
    <dgm:cxn modelId="{EBB50EDC-2DB3-44B9-8F19-BE0571F5FC07}" srcId="{D0013F23-F359-421B-AD1E-2DD2F0F630D5}" destId="{9E3365DE-D192-47B7-91EB-80DA6DFD76E4}" srcOrd="1" destOrd="0" parTransId="{35E23C84-04C5-4EC5-8E3F-2C87BABAFD3B}" sibTransId="{16772E3C-FCBA-4841-9B4B-FA63727C359C}"/>
    <dgm:cxn modelId="{14550EDF-439C-43FD-886D-51F7BA36008C}" type="presOf" srcId="{D0013F23-F359-421B-AD1E-2DD2F0F630D5}" destId="{9EC58DB1-4CB6-459F-84F7-11D4D40F654D}" srcOrd="0" destOrd="0" presId="urn:microsoft.com/office/officeart/2018/2/layout/IconVerticalSolidList"/>
    <dgm:cxn modelId="{4A47717E-32DB-4CB5-A616-2D1F68D1D390}" type="presParOf" srcId="{9EC58DB1-4CB6-459F-84F7-11D4D40F654D}" destId="{571E0703-EA82-4D3D-88A7-E36E28476801}" srcOrd="0" destOrd="0" presId="urn:microsoft.com/office/officeart/2018/2/layout/IconVerticalSolidList"/>
    <dgm:cxn modelId="{FDDD38BF-F861-4619-8C46-C62C155AADB0}" type="presParOf" srcId="{571E0703-EA82-4D3D-88A7-E36E28476801}" destId="{723E83C5-F8A1-40E1-84B0-6DB336BEDA62}" srcOrd="0" destOrd="0" presId="urn:microsoft.com/office/officeart/2018/2/layout/IconVerticalSolidList"/>
    <dgm:cxn modelId="{96B4EC59-2C3A-4894-863D-14E6EB8154C9}" type="presParOf" srcId="{571E0703-EA82-4D3D-88A7-E36E28476801}" destId="{AF7FBF94-6CCD-4DB1-A53C-CD0F06FB931C}" srcOrd="1" destOrd="0" presId="urn:microsoft.com/office/officeart/2018/2/layout/IconVerticalSolidList"/>
    <dgm:cxn modelId="{EA45A0E0-2E9C-4674-8391-C67C1A62BBFA}" type="presParOf" srcId="{571E0703-EA82-4D3D-88A7-E36E28476801}" destId="{04376DAD-E344-4C06-B89C-0375E2B0BBED}" srcOrd="2" destOrd="0" presId="urn:microsoft.com/office/officeart/2018/2/layout/IconVerticalSolidList"/>
    <dgm:cxn modelId="{906BF70A-85A2-43FC-8560-72235C8A30F3}" type="presParOf" srcId="{571E0703-EA82-4D3D-88A7-E36E28476801}" destId="{B121EDDA-8D10-4D32-9050-3140EF5AD6DF}" srcOrd="3" destOrd="0" presId="urn:microsoft.com/office/officeart/2018/2/layout/IconVerticalSolidList"/>
    <dgm:cxn modelId="{5816F519-DCF4-498F-9F5B-0ECE9FA3FB20}" type="presParOf" srcId="{9EC58DB1-4CB6-459F-84F7-11D4D40F654D}" destId="{A1A41D5C-0C03-4C4C-B85E-5BC7E32E2D7C}" srcOrd="1" destOrd="0" presId="urn:microsoft.com/office/officeart/2018/2/layout/IconVerticalSolidList"/>
    <dgm:cxn modelId="{042CD85D-21F0-4748-907F-74941D797659}" type="presParOf" srcId="{9EC58DB1-4CB6-459F-84F7-11D4D40F654D}" destId="{9C7162D3-9CBC-4BBF-A5EE-0CD6EA8F313B}" srcOrd="2" destOrd="0" presId="urn:microsoft.com/office/officeart/2018/2/layout/IconVerticalSolidList"/>
    <dgm:cxn modelId="{0713B20C-D8DB-49A9-B533-4C6AF6DED8AC}" type="presParOf" srcId="{9C7162D3-9CBC-4BBF-A5EE-0CD6EA8F313B}" destId="{4FB8C350-EB05-4D61-97E2-BDE42DADB332}" srcOrd="0" destOrd="0" presId="urn:microsoft.com/office/officeart/2018/2/layout/IconVerticalSolidList"/>
    <dgm:cxn modelId="{F2230A9D-A679-4BE7-AC12-A09C0817323E}" type="presParOf" srcId="{9C7162D3-9CBC-4BBF-A5EE-0CD6EA8F313B}" destId="{CDCFCFC1-90D3-4AD4-A2F2-3CBF6636605F}" srcOrd="1" destOrd="0" presId="urn:microsoft.com/office/officeart/2018/2/layout/IconVerticalSolidList"/>
    <dgm:cxn modelId="{DECE845E-05FE-4345-8DDF-C8BD10AD0E96}" type="presParOf" srcId="{9C7162D3-9CBC-4BBF-A5EE-0CD6EA8F313B}" destId="{A02C5CCC-27DF-450A-9F06-82E131A1A373}" srcOrd="2" destOrd="0" presId="urn:microsoft.com/office/officeart/2018/2/layout/IconVerticalSolidList"/>
    <dgm:cxn modelId="{1CA58B69-284D-4661-97F4-9F8FFE3CE73F}" type="presParOf" srcId="{9C7162D3-9CBC-4BBF-A5EE-0CD6EA8F313B}" destId="{B8DC1A31-1378-4D12-85AD-4C2A016DD551}" srcOrd="3" destOrd="0" presId="urn:microsoft.com/office/officeart/2018/2/layout/IconVerticalSolidList"/>
    <dgm:cxn modelId="{EC8FD2E9-4978-4055-9109-92FA2988D1EB}" type="presParOf" srcId="{9EC58DB1-4CB6-459F-84F7-11D4D40F654D}" destId="{8DD22D16-8A72-4D4E-91D9-89E5BB8CCC3E}" srcOrd="3" destOrd="0" presId="urn:microsoft.com/office/officeart/2018/2/layout/IconVerticalSolidList"/>
    <dgm:cxn modelId="{CD4314DE-E5F6-4655-81F8-3AF958B92F0F}" type="presParOf" srcId="{9EC58DB1-4CB6-459F-84F7-11D4D40F654D}" destId="{3092087B-5C83-4B97-8DFA-AF1AF267C5F6}" srcOrd="4" destOrd="0" presId="urn:microsoft.com/office/officeart/2018/2/layout/IconVerticalSolidList"/>
    <dgm:cxn modelId="{64B727BC-F8F6-4B5E-BBFB-0A160D8FB9B6}" type="presParOf" srcId="{3092087B-5C83-4B97-8DFA-AF1AF267C5F6}" destId="{560B0549-4958-4DD8-9E5F-D4D74A9D44B1}" srcOrd="0" destOrd="0" presId="urn:microsoft.com/office/officeart/2018/2/layout/IconVerticalSolidList"/>
    <dgm:cxn modelId="{7A3DDF79-B870-4838-8D91-D9DF2F6933A1}" type="presParOf" srcId="{3092087B-5C83-4B97-8DFA-AF1AF267C5F6}" destId="{52CECD8E-7A9B-424F-8554-C2DAB68E47C7}" srcOrd="1" destOrd="0" presId="urn:microsoft.com/office/officeart/2018/2/layout/IconVerticalSolidList"/>
    <dgm:cxn modelId="{5C3650E5-7F6B-4F8D-ADE0-883D85D99973}" type="presParOf" srcId="{3092087B-5C83-4B97-8DFA-AF1AF267C5F6}" destId="{A7F5E9FD-6EE8-40FA-980B-FA65D4962D88}" srcOrd="2" destOrd="0" presId="urn:microsoft.com/office/officeart/2018/2/layout/IconVerticalSolidList"/>
    <dgm:cxn modelId="{C8B9B55F-B396-4B0D-8A78-78BF50DB4D7A}" type="presParOf" srcId="{3092087B-5C83-4B97-8DFA-AF1AF267C5F6}" destId="{ABEE2A6F-1CA3-4565-B0EC-2E6C7EF256F3}" srcOrd="3" destOrd="0" presId="urn:microsoft.com/office/officeart/2018/2/layout/IconVerticalSolidList"/>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7FB8EDA-7A47-4205-A437-A261178BD3F3}" type="doc">
      <dgm:prSet loTypeId="urn:microsoft.com/office/officeart/2005/8/layout/default" loCatId="list" qsTypeId="urn:microsoft.com/office/officeart/2005/8/quickstyle/simple1" qsCatId="simple" csTypeId="urn:microsoft.com/office/officeart/2005/8/colors/colorful5" csCatId="colorful"/>
      <dgm:spPr/>
      <dgm:t>
        <a:bodyPr/>
        <a:lstStyle/>
        <a:p>
          <a:endParaRPr lang="es-MX"/>
        </a:p>
      </dgm:t>
    </dgm:pt>
    <dgm:pt modelId="{CC63148E-B374-486B-A595-CAFF6E8EF021}">
      <dgm:prSet/>
      <dgm:spPr/>
      <dgm:t>
        <a:bodyPr/>
        <a:lstStyle/>
        <a:p>
          <a:r>
            <a:rPr lang="es-MX" b="1">
              <a:latin typeface="+mj-lt"/>
            </a:rPr>
            <a:t>Reducción relativa de la mortalidad</a:t>
          </a:r>
          <a:r>
            <a:rPr lang="es-MX">
              <a:latin typeface="+mj-lt"/>
            </a:rPr>
            <a:t> por enfermedades cardiovasculares, cáncer, diabetes o enfermedades respiratorias crónicas en un 25 %.</a:t>
          </a:r>
        </a:p>
      </dgm:t>
    </dgm:pt>
    <dgm:pt modelId="{C3BB98A0-FDD6-4158-938A-EB8374C225EA}" type="parTrans" cxnId="{C126FD23-0734-4170-9942-09DC84466B6D}">
      <dgm:prSet/>
      <dgm:spPr/>
      <dgm:t>
        <a:bodyPr/>
        <a:lstStyle/>
        <a:p>
          <a:endParaRPr lang="es-MX" sz="1600">
            <a:latin typeface="+mj-lt"/>
          </a:endParaRPr>
        </a:p>
      </dgm:t>
    </dgm:pt>
    <dgm:pt modelId="{75D7A655-6D03-4DC9-88DE-DF65F9F1583B}" type="sibTrans" cxnId="{C126FD23-0734-4170-9942-09DC84466B6D}">
      <dgm:prSet/>
      <dgm:spPr/>
      <dgm:t>
        <a:bodyPr/>
        <a:lstStyle/>
        <a:p>
          <a:endParaRPr lang="es-MX">
            <a:latin typeface="+mj-lt"/>
          </a:endParaRPr>
        </a:p>
      </dgm:t>
    </dgm:pt>
    <dgm:pt modelId="{EF900C2E-809B-446D-901F-EF938FB0D015}">
      <dgm:prSet/>
      <dgm:spPr/>
      <dgm:t>
        <a:bodyPr/>
        <a:lstStyle/>
        <a:p>
          <a:r>
            <a:rPr lang="es-MX" b="1">
              <a:latin typeface="+mj-lt"/>
            </a:rPr>
            <a:t>Reducción relativa del uso nocivo del alcohol</a:t>
          </a:r>
          <a:r>
            <a:rPr lang="es-MX">
              <a:latin typeface="+mj-lt"/>
            </a:rPr>
            <a:t> en al menos un 10 %, adaptada al contexto nacional.</a:t>
          </a:r>
        </a:p>
      </dgm:t>
    </dgm:pt>
    <dgm:pt modelId="{F3BE08CD-5A8B-4654-A14C-6C9F01068A10}" type="parTrans" cxnId="{8EC2EA56-A976-474B-90D5-ABCB7C7C1D4C}">
      <dgm:prSet/>
      <dgm:spPr/>
      <dgm:t>
        <a:bodyPr/>
        <a:lstStyle/>
        <a:p>
          <a:endParaRPr lang="es-MX" sz="1600">
            <a:latin typeface="+mj-lt"/>
          </a:endParaRPr>
        </a:p>
      </dgm:t>
    </dgm:pt>
    <dgm:pt modelId="{9863743A-516E-42E8-A159-19E1E33CB084}" type="sibTrans" cxnId="{8EC2EA56-A976-474B-90D5-ABCB7C7C1D4C}">
      <dgm:prSet/>
      <dgm:spPr/>
      <dgm:t>
        <a:bodyPr/>
        <a:lstStyle/>
        <a:p>
          <a:endParaRPr lang="es-MX">
            <a:latin typeface="+mj-lt"/>
          </a:endParaRPr>
        </a:p>
      </dgm:t>
    </dgm:pt>
    <dgm:pt modelId="{65AF3140-7CAE-4342-BFA5-BD4E38A0C154}">
      <dgm:prSet/>
      <dgm:spPr/>
      <dgm:t>
        <a:bodyPr/>
        <a:lstStyle/>
        <a:p>
          <a:r>
            <a:rPr lang="es-MX" b="1">
              <a:latin typeface="+mj-lt"/>
            </a:rPr>
            <a:t>Reducción relativa de la prevalencia de actividad física insuficiente</a:t>
          </a:r>
          <a:r>
            <a:rPr lang="es-MX">
              <a:latin typeface="+mj-lt"/>
            </a:rPr>
            <a:t> en un 10 %.</a:t>
          </a:r>
        </a:p>
      </dgm:t>
    </dgm:pt>
    <dgm:pt modelId="{3727BCD2-E907-4BFD-9C08-767A76EF880C}" type="parTrans" cxnId="{34F34C95-C064-4B07-B5DA-EDBC5C95A268}">
      <dgm:prSet/>
      <dgm:spPr/>
      <dgm:t>
        <a:bodyPr/>
        <a:lstStyle/>
        <a:p>
          <a:endParaRPr lang="es-MX" sz="1600">
            <a:latin typeface="+mj-lt"/>
          </a:endParaRPr>
        </a:p>
      </dgm:t>
    </dgm:pt>
    <dgm:pt modelId="{59EFDC2D-6DCC-419B-BFFB-EE3B7D580EF8}" type="sibTrans" cxnId="{34F34C95-C064-4B07-B5DA-EDBC5C95A268}">
      <dgm:prSet/>
      <dgm:spPr/>
      <dgm:t>
        <a:bodyPr/>
        <a:lstStyle/>
        <a:p>
          <a:endParaRPr lang="es-MX">
            <a:latin typeface="+mj-lt"/>
          </a:endParaRPr>
        </a:p>
      </dgm:t>
    </dgm:pt>
    <dgm:pt modelId="{5189BEAD-4EEE-4ADD-BC04-E0286C05F596}">
      <dgm:prSet/>
      <dgm:spPr/>
      <dgm:t>
        <a:bodyPr/>
        <a:lstStyle/>
        <a:p>
          <a:r>
            <a:rPr lang="es-MX" b="1">
              <a:latin typeface="+mj-lt"/>
            </a:rPr>
            <a:t>Reducción relativa de la prevalencia de hipertensión</a:t>
          </a:r>
          <a:r>
            <a:rPr lang="es-MX">
              <a:latin typeface="+mj-lt"/>
            </a:rPr>
            <a:t> en un 25 %, o contención de su prevalencia según las circunstancias del país.</a:t>
          </a:r>
        </a:p>
      </dgm:t>
    </dgm:pt>
    <dgm:pt modelId="{39B4339F-5261-4CEC-9718-964D9490E17A}" type="parTrans" cxnId="{66002A90-584C-4B9E-AE3F-FC572C52A5FA}">
      <dgm:prSet/>
      <dgm:spPr/>
      <dgm:t>
        <a:bodyPr/>
        <a:lstStyle/>
        <a:p>
          <a:endParaRPr lang="es-MX" sz="1600">
            <a:latin typeface="+mj-lt"/>
          </a:endParaRPr>
        </a:p>
      </dgm:t>
    </dgm:pt>
    <dgm:pt modelId="{C5145DCE-2CCA-4DCD-9AC1-C582D8E35B31}" type="sibTrans" cxnId="{66002A90-584C-4B9E-AE3F-FC572C52A5FA}">
      <dgm:prSet/>
      <dgm:spPr/>
      <dgm:t>
        <a:bodyPr/>
        <a:lstStyle/>
        <a:p>
          <a:endParaRPr lang="es-MX">
            <a:latin typeface="+mj-lt"/>
          </a:endParaRPr>
        </a:p>
      </dgm:t>
    </dgm:pt>
    <dgm:pt modelId="{87A1D914-09FE-4A5D-8EFB-05B3B417EEF5}">
      <dgm:prSet/>
      <dgm:spPr/>
      <dgm:t>
        <a:bodyPr/>
        <a:lstStyle/>
        <a:p>
          <a:r>
            <a:rPr lang="es-MX" b="1">
              <a:latin typeface="+mj-lt"/>
            </a:rPr>
            <a:t>Detención del aumento de la diabetes y la obesidad</a:t>
          </a:r>
          <a:r>
            <a:rPr lang="es-MX">
              <a:latin typeface="+mj-lt"/>
            </a:rPr>
            <a:t>.</a:t>
          </a:r>
        </a:p>
      </dgm:t>
    </dgm:pt>
    <dgm:pt modelId="{A9449774-D853-46C0-BE36-083BDC6CDCBD}" type="parTrans" cxnId="{0B947E78-7A39-49B6-83BD-3561EF85C988}">
      <dgm:prSet/>
      <dgm:spPr/>
      <dgm:t>
        <a:bodyPr/>
        <a:lstStyle/>
        <a:p>
          <a:endParaRPr lang="es-MX" sz="1600">
            <a:latin typeface="+mj-lt"/>
          </a:endParaRPr>
        </a:p>
      </dgm:t>
    </dgm:pt>
    <dgm:pt modelId="{EFEDDC03-0700-4C8A-9AA8-90B6A1036584}" type="sibTrans" cxnId="{0B947E78-7A39-49B6-83BD-3561EF85C988}">
      <dgm:prSet/>
      <dgm:spPr/>
      <dgm:t>
        <a:bodyPr/>
        <a:lstStyle/>
        <a:p>
          <a:endParaRPr lang="es-MX">
            <a:latin typeface="+mj-lt"/>
          </a:endParaRPr>
        </a:p>
      </dgm:t>
    </dgm:pt>
    <dgm:pt modelId="{558216EE-A2DE-4B74-BB0F-6B60CE83BFB0}">
      <dgm:prSet/>
      <dgm:spPr/>
      <dgm:t>
        <a:bodyPr/>
        <a:lstStyle/>
        <a:p>
          <a:r>
            <a:rPr lang="es-MX" b="1">
              <a:latin typeface="+mj-lt"/>
            </a:rPr>
            <a:t>Reducción relativa de la prevalencia del consumo actual de tabaco</a:t>
          </a:r>
          <a:r>
            <a:rPr lang="es-MX">
              <a:latin typeface="+mj-lt"/>
            </a:rPr>
            <a:t> en un 30 %.</a:t>
          </a:r>
        </a:p>
      </dgm:t>
    </dgm:pt>
    <dgm:pt modelId="{16ABA32B-01F3-42B5-B2E3-15B3F1628845}" type="parTrans" cxnId="{921BD40E-B717-415D-B523-76A113057B17}">
      <dgm:prSet/>
      <dgm:spPr/>
      <dgm:t>
        <a:bodyPr/>
        <a:lstStyle/>
        <a:p>
          <a:endParaRPr lang="es-MX" sz="1600">
            <a:latin typeface="+mj-lt"/>
          </a:endParaRPr>
        </a:p>
      </dgm:t>
    </dgm:pt>
    <dgm:pt modelId="{3AF1447A-240A-48DB-A819-70E0A61D3BF9}" type="sibTrans" cxnId="{921BD40E-B717-415D-B523-76A113057B17}">
      <dgm:prSet/>
      <dgm:spPr/>
      <dgm:t>
        <a:bodyPr/>
        <a:lstStyle/>
        <a:p>
          <a:endParaRPr lang="es-MX">
            <a:latin typeface="+mj-lt"/>
          </a:endParaRPr>
        </a:p>
      </dgm:t>
    </dgm:pt>
    <dgm:pt modelId="{9FF93A5A-2F02-4EB6-941E-7502683132B4}">
      <dgm:prSet/>
      <dgm:spPr/>
      <dgm:t>
        <a:bodyPr/>
        <a:lstStyle/>
        <a:p>
          <a:r>
            <a:rPr lang="es-MX" b="1">
              <a:latin typeface="+mj-lt"/>
            </a:rPr>
            <a:t>Tratamiento farmacológico y asesoramiento</a:t>
          </a:r>
          <a:r>
            <a:rPr lang="es-MX">
              <a:latin typeface="+mj-lt"/>
            </a:rPr>
            <a:t> (incluido el control de glucemia) para al menos el 50 % de las personas que lo necesitan, a fin de prevenir ataques cardíacos y accidentes cerebrovasculares.</a:t>
          </a:r>
        </a:p>
      </dgm:t>
    </dgm:pt>
    <dgm:pt modelId="{A70A8D1C-4953-4278-8732-B7DC08200639}" type="parTrans" cxnId="{BA99BFF4-2676-457C-80BE-54D342082CE9}">
      <dgm:prSet/>
      <dgm:spPr/>
      <dgm:t>
        <a:bodyPr/>
        <a:lstStyle/>
        <a:p>
          <a:endParaRPr lang="es-MX" sz="1600">
            <a:latin typeface="+mj-lt"/>
          </a:endParaRPr>
        </a:p>
      </dgm:t>
    </dgm:pt>
    <dgm:pt modelId="{8805527A-2BC6-49A9-B150-75FC532A025E}" type="sibTrans" cxnId="{BA99BFF4-2676-457C-80BE-54D342082CE9}">
      <dgm:prSet/>
      <dgm:spPr/>
      <dgm:t>
        <a:bodyPr/>
        <a:lstStyle/>
        <a:p>
          <a:endParaRPr lang="es-MX">
            <a:latin typeface="+mj-lt"/>
          </a:endParaRPr>
        </a:p>
      </dgm:t>
    </dgm:pt>
    <dgm:pt modelId="{F066C471-FCC4-4FB9-868C-BB3F6EB6E467}">
      <dgm:prSet/>
      <dgm:spPr/>
      <dgm:t>
        <a:bodyPr/>
        <a:lstStyle/>
        <a:p>
          <a:r>
            <a:rPr lang="es-MX" b="1">
              <a:latin typeface="+mj-lt"/>
            </a:rPr>
            <a:t>80 % de disponibilidad de tecnologías básicas y medicamentos esenciales asequibles</a:t>
          </a:r>
          <a:r>
            <a:rPr lang="es-MX">
              <a:latin typeface="+mj-lt"/>
            </a:rPr>
            <a:t>, incluidos genéricos, en centros públicos y privados para tratar las principales ENT.</a:t>
          </a:r>
        </a:p>
      </dgm:t>
    </dgm:pt>
    <dgm:pt modelId="{F5694C5D-1CE0-4828-9459-DC2BB19CE215}" type="parTrans" cxnId="{206B06C1-5D23-471D-8B4F-E4C58F15D065}">
      <dgm:prSet/>
      <dgm:spPr/>
      <dgm:t>
        <a:bodyPr/>
        <a:lstStyle/>
        <a:p>
          <a:endParaRPr lang="es-MX" sz="1600">
            <a:latin typeface="+mj-lt"/>
          </a:endParaRPr>
        </a:p>
      </dgm:t>
    </dgm:pt>
    <dgm:pt modelId="{88DD7BDB-D757-41C5-A765-1AC5B7C3F5C9}" type="sibTrans" cxnId="{206B06C1-5D23-471D-8B4F-E4C58F15D065}">
      <dgm:prSet/>
      <dgm:spPr/>
      <dgm:t>
        <a:bodyPr/>
        <a:lstStyle/>
        <a:p>
          <a:endParaRPr lang="es-MX">
            <a:latin typeface="+mj-lt"/>
          </a:endParaRPr>
        </a:p>
      </dgm:t>
    </dgm:pt>
    <dgm:pt modelId="{E5CF49F5-D958-431D-9C3A-9778816AE615}">
      <dgm:prSet/>
      <dgm:spPr/>
      <dgm:t>
        <a:bodyPr/>
        <a:lstStyle/>
        <a:p>
          <a:r>
            <a:rPr lang="es-MX" b="1">
              <a:latin typeface="+mj-lt"/>
            </a:rPr>
            <a:t>Reducción relativa de la ingesta poblacional media de sal o sodio</a:t>
          </a:r>
          <a:r>
            <a:rPr lang="es-MX">
              <a:latin typeface="+mj-lt"/>
            </a:rPr>
            <a:t> en un 30 %.</a:t>
          </a:r>
        </a:p>
      </dgm:t>
    </dgm:pt>
    <dgm:pt modelId="{A1D09DF4-1E0F-4606-BD59-E6AAFB382351}" type="parTrans" cxnId="{1CA6B07E-DACB-4078-BEBA-719A433FCE3B}">
      <dgm:prSet/>
      <dgm:spPr/>
      <dgm:t>
        <a:bodyPr/>
        <a:lstStyle/>
        <a:p>
          <a:endParaRPr lang="es-MX" sz="1600">
            <a:latin typeface="+mj-lt"/>
          </a:endParaRPr>
        </a:p>
      </dgm:t>
    </dgm:pt>
    <dgm:pt modelId="{EFD7273B-6062-4E10-BC88-4D4BD5D499E7}" type="sibTrans" cxnId="{1CA6B07E-DACB-4078-BEBA-719A433FCE3B}">
      <dgm:prSet/>
      <dgm:spPr/>
      <dgm:t>
        <a:bodyPr/>
        <a:lstStyle/>
        <a:p>
          <a:endParaRPr lang="es-MX">
            <a:latin typeface="+mj-lt"/>
          </a:endParaRPr>
        </a:p>
      </dgm:t>
    </dgm:pt>
    <dgm:pt modelId="{58B8787F-68E3-4EE2-A9AD-AD657A0308FB}" type="pres">
      <dgm:prSet presAssocID="{37FB8EDA-7A47-4205-A437-A261178BD3F3}" presName="diagram" presStyleCnt="0">
        <dgm:presLayoutVars>
          <dgm:dir/>
          <dgm:resizeHandles val="exact"/>
        </dgm:presLayoutVars>
      </dgm:prSet>
      <dgm:spPr/>
    </dgm:pt>
    <dgm:pt modelId="{476A5AB3-47AE-4E45-96DB-75A420CA4E4D}" type="pres">
      <dgm:prSet presAssocID="{CC63148E-B374-486B-A595-CAFF6E8EF021}" presName="node" presStyleLbl="node1" presStyleIdx="0" presStyleCnt="9">
        <dgm:presLayoutVars>
          <dgm:bulletEnabled val="1"/>
        </dgm:presLayoutVars>
      </dgm:prSet>
      <dgm:spPr/>
    </dgm:pt>
    <dgm:pt modelId="{16DB21E0-8688-4C70-9B75-F993D78DFBC4}" type="pres">
      <dgm:prSet presAssocID="{75D7A655-6D03-4DC9-88DE-DF65F9F1583B}" presName="sibTrans" presStyleCnt="0"/>
      <dgm:spPr/>
    </dgm:pt>
    <dgm:pt modelId="{EE43222A-BF44-4227-8906-5FFC2BD18476}" type="pres">
      <dgm:prSet presAssocID="{EF900C2E-809B-446D-901F-EF938FB0D015}" presName="node" presStyleLbl="node1" presStyleIdx="1" presStyleCnt="9">
        <dgm:presLayoutVars>
          <dgm:bulletEnabled val="1"/>
        </dgm:presLayoutVars>
      </dgm:prSet>
      <dgm:spPr/>
    </dgm:pt>
    <dgm:pt modelId="{B6354A07-F7E7-4E99-84DA-221359073374}" type="pres">
      <dgm:prSet presAssocID="{9863743A-516E-42E8-A159-19E1E33CB084}" presName="sibTrans" presStyleCnt="0"/>
      <dgm:spPr/>
    </dgm:pt>
    <dgm:pt modelId="{CD694A25-47AD-4944-A880-067A50047C51}" type="pres">
      <dgm:prSet presAssocID="{65AF3140-7CAE-4342-BFA5-BD4E38A0C154}" presName="node" presStyleLbl="node1" presStyleIdx="2" presStyleCnt="9">
        <dgm:presLayoutVars>
          <dgm:bulletEnabled val="1"/>
        </dgm:presLayoutVars>
      </dgm:prSet>
      <dgm:spPr/>
    </dgm:pt>
    <dgm:pt modelId="{26888037-6471-48AA-90F7-92CA52071375}" type="pres">
      <dgm:prSet presAssocID="{59EFDC2D-6DCC-419B-BFFB-EE3B7D580EF8}" presName="sibTrans" presStyleCnt="0"/>
      <dgm:spPr/>
    </dgm:pt>
    <dgm:pt modelId="{26E880C4-BE6C-404E-BCD0-EE54CCFBBB9F}" type="pres">
      <dgm:prSet presAssocID="{5189BEAD-4EEE-4ADD-BC04-E0286C05F596}" presName="node" presStyleLbl="node1" presStyleIdx="3" presStyleCnt="9">
        <dgm:presLayoutVars>
          <dgm:bulletEnabled val="1"/>
        </dgm:presLayoutVars>
      </dgm:prSet>
      <dgm:spPr/>
    </dgm:pt>
    <dgm:pt modelId="{88EB757B-FB44-469A-A059-9ADAFFB9FB46}" type="pres">
      <dgm:prSet presAssocID="{C5145DCE-2CCA-4DCD-9AC1-C582D8E35B31}" presName="sibTrans" presStyleCnt="0"/>
      <dgm:spPr/>
    </dgm:pt>
    <dgm:pt modelId="{FC07D0E7-9BB0-44D5-A6BD-D746A074CC1B}" type="pres">
      <dgm:prSet presAssocID="{87A1D914-09FE-4A5D-8EFB-05B3B417EEF5}" presName="node" presStyleLbl="node1" presStyleIdx="4" presStyleCnt="9">
        <dgm:presLayoutVars>
          <dgm:bulletEnabled val="1"/>
        </dgm:presLayoutVars>
      </dgm:prSet>
      <dgm:spPr/>
    </dgm:pt>
    <dgm:pt modelId="{2AFD2C18-2D95-4231-B488-0F88F2263F97}" type="pres">
      <dgm:prSet presAssocID="{EFEDDC03-0700-4C8A-9AA8-90B6A1036584}" presName="sibTrans" presStyleCnt="0"/>
      <dgm:spPr/>
    </dgm:pt>
    <dgm:pt modelId="{6AE39C78-2255-4902-838D-2652FD778141}" type="pres">
      <dgm:prSet presAssocID="{558216EE-A2DE-4B74-BB0F-6B60CE83BFB0}" presName="node" presStyleLbl="node1" presStyleIdx="5" presStyleCnt="9">
        <dgm:presLayoutVars>
          <dgm:bulletEnabled val="1"/>
        </dgm:presLayoutVars>
      </dgm:prSet>
      <dgm:spPr/>
    </dgm:pt>
    <dgm:pt modelId="{C81E0DC1-A109-411B-8B0D-3739995CF49F}" type="pres">
      <dgm:prSet presAssocID="{3AF1447A-240A-48DB-A819-70E0A61D3BF9}" presName="sibTrans" presStyleCnt="0"/>
      <dgm:spPr/>
    </dgm:pt>
    <dgm:pt modelId="{C57CBBAA-E02D-499F-A880-921041CDEBD1}" type="pres">
      <dgm:prSet presAssocID="{9FF93A5A-2F02-4EB6-941E-7502683132B4}" presName="node" presStyleLbl="node1" presStyleIdx="6" presStyleCnt="9">
        <dgm:presLayoutVars>
          <dgm:bulletEnabled val="1"/>
        </dgm:presLayoutVars>
      </dgm:prSet>
      <dgm:spPr/>
    </dgm:pt>
    <dgm:pt modelId="{0A1A7E54-94DC-4769-83B4-6073D89F2A31}" type="pres">
      <dgm:prSet presAssocID="{8805527A-2BC6-49A9-B150-75FC532A025E}" presName="sibTrans" presStyleCnt="0"/>
      <dgm:spPr/>
    </dgm:pt>
    <dgm:pt modelId="{921A4D40-335A-4DE7-80CB-390AF059D6D8}" type="pres">
      <dgm:prSet presAssocID="{F066C471-FCC4-4FB9-868C-BB3F6EB6E467}" presName="node" presStyleLbl="node1" presStyleIdx="7" presStyleCnt="9">
        <dgm:presLayoutVars>
          <dgm:bulletEnabled val="1"/>
        </dgm:presLayoutVars>
      </dgm:prSet>
      <dgm:spPr/>
    </dgm:pt>
    <dgm:pt modelId="{E6AB5015-2D41-4D32-88EA-6F711C55F4BE}" type="pres">
      <dgm:prSet presAssocID="{88DD7BDB-D757-41C5-A765-1AC5B7C3F5C9}" presName="sibTrans" presStyleCnt="0"/>
      <dgm:spPr/>
    </dgm:pt>
    <dgm:pt modelId="{C0D75529-5E1B-4848-8079-FD6F6A36DEA7}" type="pres">
      <dgm:prSet presAssocID="{E5CF49F5-D958-431D-9C3A-9778816AE615}" presName="node" presStyleLbl="node1" presStyleIdx="8" presStyleCnt="9">
        <dgm:presLayoutVars>
          <dgm:bulletEnabled val="1"/>
        </dgm:presLayoutVars>
      </dgm:prSet>
      <dgm:spPr/>
    </dgm:pt>
  </dgm:ptLst>
  <dgm:cxnLst>
    <dgm:cxn modelId="{921BD40E-B717-415D-B523-76A113057B17}" srcId="{37FB8EDA-7A47-4205-A437-A261178BD3F3}" destId="{558216EE-A2DE-4B74-BB0F-6B60CE83BFB0}" srcOrd="5" destOrd="0" parTransId="{16ABA32B-01F3-42B5-B2E3-15B3F1628845}" sibTransId="{3AF1447A-240A-48DB-A819-70E0A61D3BF9}"/>
    <dgm:cxn modelId="{98C2971A-1D7F-4653-AD3A-AFFBD1214AD1}" type="presOf" srcId="{37FB8EDA-7A47-4205-A437-A261178BD3F3}" destId="{58B8787F-68E3-4EE2-A9AD-AD657A0308FB}" srcOrd="0" destOrd="0" presId="urn:microsoft.com/office/officeart/2005/8/layout/default"/>
    <dgm:cxn modelId="{C126FD23-0734-4170-9942-09DC84466B6D}" srcId="{37FB8EDA-7A47-4205-A437-A261178BD3F3}" destId="{CC63148E-B374-486B-A595-CAFF6E8EF021}" srcOrd="0" destOrd="0" parTransId="{C3BB98A0-FDD6-4158-938A-EB8374C225EA}" sibTransId="{75D7A655-6D03-4DC9-88DE-DF65F9F1583B}"/>
    <dgm:cxn modelId="{4357C928-60D8-4C38-9FB9-F6F04BDAF2A6}" type="presOf" srcId="{558216EE-A2DE-4B74-BB0F-6B60CE83BFB0}" destId="{6AE39C78-2255-4902-838D-2652FD778141}" srcOrd="0" destOrd="0" presId="urn:microsoft.com/office/officeart/2005/8/layout/default"/>
    <dgm:cxn modelId="{501A2034-3273-4CD2-98AD-A471F1D3B9E1}" type="presOf" srcId="{87A1D914-09FE-4A5D-8EFB-05B3B417EEF5}" destId="{FC07D0E7-9BB0-44D5-A6BD-D746A074CC1B}" srcOrd="0" destOrd="0" presId="urn:microsoft.com/office/officeart/2005/8/layout/default"/>
    <dgm:cxn modelId="{51FBC837-C758-4A71-88FE-DD2C2998A2BF}" type="presOf" srcId="{EF900C2E-809B-446D-901F-EF938FB0D015}" destId="{EE43222A-BF44-4227-8906-5FFC2BD18476}" srcOrd="0" destOrd="0" presId="urn:microsoft.com/office/officeart/2005/8/layout/default"/>
    <dgm:cxn modelId="{38F3445D-EF17-4ACE-A75E-B2E3A20E0E91}" type="presOf" srcId="{5189BEAD-4EEE-4ADD-BC04-E0286C05F596}" destId="{26E880C4-BE6C-404E-BCD0-EE54CCFBBB9F}" srcOrd="0" destOrd="0" presId="urn:microsoft.com/office/officeart/2005/8/layout/default"/>
    <dgm:cxn modelId="{8C424041-6CD0-4C98-B92F-896E2BF1CACA}" type="presOf" srcId="{CC63148E-B374-486B-A595-CAFF6E8EF021}" destId="{476A5AB3-47AE-4E45-96DB-75A420CA4E4D}" srcOrd="0" destOrd="0" presId="urn:microsoft.com/office/officeart/2005/8/layout/default"/>
    <dgm:cxn modelId="{36BB8354-608C-4351-B13F-1E49E5832C90}" type="presOf" srcId="{65AF3140-7CAE-4342-BFA5-BD4E38A0C154}" destId="{CD694A25-47AD-4944-A880-067A50047C51}" srcOrd="0" destOrd="0" presId="urn:microsoft.com/office/officeart/2005/8/layout/default"/>
    <dgm:cxn modelId="{C429A255-5145-4AE5-9200-29CC670DC3E8}" type="presOf" srcId="{E5CF49F5-D958-431D-9C3A-9778816AE615}" destId="{C0D75529-5E1B-4848-8079-FD6F6A36DEA7}" srcOrd="0" destOrd="0" presId="urn:microsoft.com/office/officeart/2005/8/layout/default"/>
    <dgm:cxn modelId="{8EC2EA56-A976-474B-90D5-ABCB7C7C1D4C}" srcId="{37FB8EDA-7A47-4205-A437-A261178BD3F3}" destId="{EF900C2E-809B-446D-901F-EF938FB0D015}" srcOrd="1" destOrd="0" parTransId="{F3BE08CD-5A8B-4654-A14C-6C9F01068A10}" sibTransId="{9863743A-516E-42E8-A159-19E1E33CB084}"/>
    <dgm:cxn modelId="{0B947E78-7A39-49B6-83BD-3561EF85C988}" srcId="{37FB8EDA-7A47-4205-A437-A261178BD3F3}" destId="{87A1D914-09FE-4A5D-8EFB-05B3B417EEF5}" srcOrd="4" destOrd="0" parTransId="{A9449774-D853-46C0-BE36-083BDC6CDCBD}" sibTransId="{EFEDDC03-0700-4C8A-9AA8-90B6A1036584}"/>
    <dgm:cxn modelId="{1CA6B07E-DACB-4078-BEBA-719A433FCE3B}" srcId="{37FB8EDA-7A47-4205-A437-A261178BD3F3}" destId="{E5CF49F5-D958-431D-9C3A-9778816AE615}" srcOrd="8" destOrd="0" parTransId="{A1D09DF4-1E0F-4606-BD59-E6AAFB382351}" sibTransId="{EFD7273B-6062-4E10-BC88-4D4BD5D499E7}"/>
    <dgm:cxn modelId="{66002A90-584C-4B9E-AE3F-FC572C52A5FA}" srcId="{37FB8EDA-7A47-4205-A437-A261178BD3F3}" destId="{5189BEAD-4EEE-4ADD-BC04-E0286C05F596}" srcOrd="3" destOrd="0" parTransId="{39B4339F-5261-4CEC-9718-964D9490E17A}" sibTransId="{C5145DCE-2CCA-4DCD-9AC1-C582D8E35B31}"/>
    <dgm:cxn modelId="{34F34C95-C064-4B07-B5DA-EDBC5C95A268}" srcId="{37FB8EDA-7A47-4205-A437-A261178BD3F3}" destId="{65AF3140-7CAE-4342-BFA5-BD4E38A0C154}" srcOrd="2" destOrd="0" parTransId="{3727BCD2-E907-4BFD-9C08-767A76EF880C}" sibTransId="{59EFDC2D-6DCC-419B-BFFB-EE3B7D580EF8}"/>
    <dgm:cxn modelId="{DC5F6399-6B19-40D9-BBE2-F4352BE8958D}" type="presOf" srcId="{9FF93A5A-2F02-4EB6-941E-7502683132B4}" destId="{C57CBBAA-E02D-499F-A880-921041CDEBD1}" srcOrd="0" destOrd="0" presId="urn:microsoft.com/office/officeart/2005/8/layout/default"/>
    <dgm:cxn modelId="{206B06C1-5D23-471D-8B4F-E4C58F15D065}" srcId="{37FB8EDA-7A47-4205-A437-A261178BD3F3}" destId="{F066C471-FCC4-4FB9-868C-BB3F6EB6E467}" srcOrd="7" destOrd="0" parTransId="{F5694C5D-1CE0-4828-9459-DC2BB19CE215}" sibTransId="{88DD7BDB-D757-41C5-A765-1AC5B7C3F5C9}"/>
    <dgm:cxn modelId="{11E52EEC-02DF-47CC-8AD7-718B1C387A67}" type="presOf" srcId="{F066C471-FCC4-4FB9-868C-BB3F6EB6E467}" destId="{921A4D40-335A-4DE7-80CB-390AF059D6D8}" srcOrd="0" destOrd="0" presId="urn:microsoft.com/office/officeart/2005/8/layout/default"/>
    <dgm:cxn modelId="{BA99BFF4-2676-457C-80BE-54D342082CE9}" srcId="{37FB8EDA-7A47-4205-A437-A261178BD3F3}" destId="{9FF93A5A-2F02-4EB6-941E-7502683132B4}" srcOrd="6" destOrd="0" parTransId="{A70A8D1C-4953-4278-8732-B7DC08200639}" sibTransId="{8805527A-2BC6-49A9-B150-75FC532A025E}"/>
    <dgm:cxn modelId="{C545DAA8-469A-4B25-87A1-ABC879C4EB46}" type="presParOf" srcId="{58B8787F-68E3-4EE2-A9AD-AD657A0308FB}" destId="{476A5AB3-47AE-4E45-96DB-75A420CA4E4D}" srcOrd="0" destOrd="0" presId="urn:microsoft.com/office/officeart/2005/8/layout/default"/>
    <dgm:cxn modelId="{A0661417-0E9A-4A36-B27B-7A82AD6A74BD}" type="presParOf" srcId="{58B8787F-68E3-4EE2-A9AD-AD657A0308FB}" destId="{16DB21E0-8688-4C70-9B75-F993D78DFBC4}" srcOrd="1" destOrd="0" presId="urn:microsoft.com/office/officeart/2005/8/layout/default"/>
    <dgm:cxn modelId="{0B07CDED-E09C-4FA9-B94D-AED99EB91F00}" type="presParOf" srcId="{58B8787F-68E3-4EE2-A9AD-AD657A0308FB}" destId="{EE43222A-BF44-4227-8906-5FFC2BD18476}" srcOrd="2" destOrd="0" presId="urn:microsoft.com/office/officeart/2005/8/layout/default"/>
    <dgm:cxn modelId="{3D9DA0F8-B2E0-45C1-93D6-C0F388A08B4E}" type="presParOf" srcId="{58B8787F-68E3-4EE2-A9AD-AD657A0308FB}" destId="{B6354A07-F7E7-4E99-84DA-221359073374}" srcOrd="3" destOrd="0" presId="urn:microsoft.com/office/officeart/2005/8/layout/default"/>
    <dgm:cxn modelId="{3EE2B2B7-ABE8-4557-9DBC-0346B4039C4F}" type="presParOf" srcId="{58B8787F-68E3-4EE2-A9AD-AD657A0308FB}" destId="{CD694A25-47AD-4944-A880-067A50047C51}" srcOrd="4" destOrd="0" presId="urn:microsoft.com/office/officeart/2005/8/layout/default"/>
    <dgm:cxn modelId="{F9E73EAC-9980-4C6B-9FD5-59CDD7183682}" type="presParOf" srcId="{58B8787F-68E3-4EE2-A9AD-AD657A0308FB}" destId="{26888037-6471-48AA-90F7-92CA52071375}" srcOrd="5" destOrd="0" presId="urn:microsoft.com/office/officeart/2005/8/layout/default"/>
    <dgm:cxn modelId="{549108AF-0EBA-4980-9765-DBCDAD7D0AF4}" type="presParOf" srcId="{58B8787F-68E3-4EE2-A9AD-AD657A0308FB}" destId="{26E880C4-BE6C-404E-BCD0-EE54CCFBBB9F}" srcOrd="6" destOrd="0" presId="urn:microsoft.com/office/officeart/2005/8/layout/default"/>
    <dgm:cxn modelId="{C32156FD-B878-4C91-B4B7-908C59B1F1CE}" type="presParOf" srcId="{58B8787F-68E3-4EE2-A9AD-AD657A0308FB}" destId="{88EB757B-FB44-469A-A059-9ADAFFB9FB46}" srcOrd="7" destOrd="0" presId="urn:microsoft.com/office/officeart/2005/8/layout/default"/>
    <dgm:cxn modelId="{9F9F6D16-51F9-4133-8410-860D89D59DE6}" type="presParOf" srcId="{58B8787F-68E3-4EE2-A9AD-AD657A0308FB}" destId="{FC07D0E7-9BB0-44D5-A6BD-D746A074CC1B}" srcOrd="8" destOrd="0" presId="urn:microsoft.com/office/officeart/2005/8/layout/default"/>
    <dgm:cxn modelId="{970A10B3-6794-41E0-BEC7-422FD9482885}" type="presParOf" srcId="{58B8787F-68E3-4EE2-A9AD-AD657A0308FB}" destId="{2AFD2C18-2D95-4231-B488-0F88F2263F97}" srcOrd="9" destOrd="0" presId="urn:microsoft.com/office/officeart/2005/8/layout/default"/>
    <dgm:cxn modelId="{3CB0CE93-040F-4FD4-813D-474C7C54CD44}" type="presParOf" srcId="{58B8787F-68E3-4EE2-A9AD-AD657A0308FB}" destId="{6AE39C78-2255-4902-838D-2652FD778141}" srcOrd="10" destOrd="0" presId="urn:microsoft.com/office/officeart/2005/8/layout/default"/>
    <dgm:cxn modelId="{40C80BDF-E80D-4A7D-8FED-A5D83ED1665E}" type="presParOf" srcId="{58B8787F-68E3-4EE2-A9AD-AD657A0308FB}" destId="{C81E0DC1-A109-411B-8B0D-3739995CF49F}" srcOrd="11" destOrd="0" presId="urn:microsoft.com/office/officeart/2005/8/layout/default"/>
    <dgm:cxn modelId="{83E69C57-CC94-4D7E-B289-66E797480279}" type="presParOf" srcId="{58B8787F-68E3-4EE2-A9AD-AD657A0308FB}" destId="{C57CBBAA-E02D-499F-A880-921041CDEBD1}" srcOrd="12" destOrd="0" presId="urn:microsoft.com/office/officeart/2005/8/layout/default"/>
    <dgm:cxn modelId="{F39DAF3F-43E0-487A-BC8A-AA981DD2ACB8}" type="presParOf" srcId="{58B8787F-68E3-4EE2-A9AD-AD657A0308FB}" destId="{0A1A7E54-94DC-4769-83B4-6073D89F2A31}" srcOrd="13" destOrd="0" presId="urn:microsoft.com/office/officeart/2005/8/layout/default"/>
    <dgm:cxn modelId="{F56F1F46-0A95-44F9-86DC-89E1A8739F9F}" type="presParOf" srcId="{58B8787F-68E3-4EE2-A9AD-AD657A0308FB}" destId="{921A4D40-335A-4DE7-80CB-390AF059D6D8}" srcOrd="14" destOrd="0" presId="urn:microsoft.com/office/officeart/2005/8/layout/default"/>
    <dgm:cxn modelId="{CB1A3A87-559E-4BCA-A337-2DB0F4C74AAD}" type="presParOf" srcId="{58B8787F-68E3-4EE2-A9AD-AD657A0308FB}" destId="{E6AB5015-2D41-4D32-88EA-6F711C55F4BE}" srcOrd="15" destOrd="0" presId="urn:microsoft.com/office/officeart/2005/8/layout/default"/>
    <dgm:cxn modelId="{066E4761-B679-47ED-8B81-48209D57D577}" type="presParOf" srcId="{58B8787F-68E3-4EE2-A9AD-AD657A0308FB}" destId="{C0D75529-5E1B-4848-8079-FD6F6A36DEA7}" srcOrd="16" destOrd="0" presId="urn:microsoft.com/office/officeart/2005/8/layout/defaul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4FDD1A-D60F-4598-BBB5-AA129A9A2B8D}" type="doc">
      <dgm:prSet loTypeId="urn:microsoft.com/office/officeart/2016/7/layout/BasicLinearProcessNumbered" loCatId="process" qsTypeId="urn:microsoft.com/office/officeart/2005/8/quickstyle/simple1" qsCatId="simple" csTypeId="urn:microsoft.com/office/officeart/2005/8/colors/colorful1" csCatId="colorful"/>
      <dgm:spPr/>
      <dgm:t>
        <a:bodyPr/>
        <a:lstStyle/>
        <a:p>
          <a:endParaRPr lang="en-US"/>
        </a:p>
      </dgm:t>
    </dgm:pt>
    <dgm:pt modelId="{C3D57775-04D3-4021-BFF3-138C864E7EB6}">
      <dgm:prSet custT="1"/>
      <dgm:spPr/>
      <dgm:t>
        <a:bodyPr/>
        <a:lstStyle/>
        <a:p>
          <a:r>
            <a:rPr lang="es-MX" sz="1000">
              <a:latin typeface="+mj-lt"/>
            </a:rPr>
            <a:t>Más de la mitad de los 3 millones de muertes anuales por consumo nocivo de alcohol se deben a ENT.</a:t>
          </a:r>
          <a:endParaRPr lang="en-US" sz="1000">
            <a:latin typeface="+mj-lt"/>
          </a:endParaRPr>
        </a:p>
      </dgm:t>
    </dgm:pt>
    <dgm:pt modelId="{D54CFCDC-E660-4640-84C7-EE1E2B769816}" type="parTrans" cxnId="{FB5F1380-8C9A-49E6-BC03-570A6BD2DABA}">
      <dgm:prSet/>
      <dgm:spPr/>
      <dgm:t>
        <a:bodyPr/>
        <a:lstStyle/>
        <a:p>
          <a:endParaRPr lang="en-US" sz="1400">
            <a:latin typeface="+mj-lt"/>
          </a:endParaRPr>
        </a:p>
      </dgm:t>
    </dgm:pt>
    <dgm:pt modelId="{2DF85CCC-08B1-4B8F-A750-B0B859530675}" type="sibTrans" cxnId="{FB5F1380-8C9A-49E6-BC03-570A6BD2DABA}">
      <dgm:prSet phldrT="1" phldr="0" custT="1"/>
      <dgm:spPr/>
      <dgm:t>
        <a:bodyPr/>
        <a:lstStyle/>
        <a:p>
          <a:r>
            <a:rPr lang="en-US" sz="2000">
              <a:latin typeface="+mj-lt"/>
            </a:rPr>
            <a:t>1</a:t>
          </a:r>
        </a:p>
      </dgm:t>
    </dgm:pt>
    <dgm:pt modelId="{3D5E139D-A6A2-4252-A920-50D509467372}">
      <dgm:prSet custT="1"/>
      <dgm:spPr/>
      <dgm:t>
        <a:bodyPr/>
        <a:lstStyle/>
        <a:p>
          <a:r>
            <a:rPr lang="es-MX" sz="1000">
              <a:latin typeface="+mj-lt"/>
            </a:rPr>
            <a:t>El tabaco causa casi 8 millones de muertes al año, y se prevé que esa cifra siga en aumento.</a:t>
          </a:r>
          <a:endParaRPr lang="en-US" sz="1000">
            <a:latin typeface="+mj-lt"/>
          </a:endParaRPr>
        </a:p>
      </dgm:t>
    </dgm:pt>
    <dgm:pt modelId="{E4EF6243-F1D7-4F50-AB59-3BCF6CB066BC}" type="parTrans" cxnId="{E33FDAFA-B706-4C4A-9CC6-1F193E387E6A}">
      <dgm:prSet/>
      <dgm:spPr/>
      <dgm:t>
        <a:bodyPr/>
        <a:lstStyle/>
        <a:p>
          <a:endParaRPr lang="en-US" sz="1400">
            <a:latin typeface="+mj-lt"/>
          </a:endParaRPr>
        </a:p>
      </dgm:t>
    </dgm:pt>
    <dgm:pt modelId="{48A34094-16DC-4DC5-B53D-3C0629D08B82}" type="sibTrans" cxnId="{E33FDAFA-B706-4C4A-9CC6-1F193E387E6A}">
      <dgm:prSet phldrT="2" phldr="0" custT="1"/>
      <dgm:spPr/>
      <dgm:t>
        <a:bodyPr/>
        <a:lstStyle/>
        <a:p>
          <a:r>
            <a:rPr lang="en-US" sz="2000">
              <a:latin typeface="+mj-lt"/>
            </a:rPr>
            <a:t>2</a:t>
          </a:r>
        </a:p>
      </dgm:t>
    </dgm:pt>
    <dgm:pt modelId="{E70C6366-503A-427B-A851-32060FA44D71}">
      <dgm:prSet custT="1"/>
      <dgm:spPr/>
      <dgm:t>
        <a:bodyPr/>
        <a:lstStyle/>
        <a:p>
          <a:r>
            <a:rPr lang="es-MX" sz="1000">
              <a:latin typeface="+mj-lt"/>
            </a:rPr>
            <a:t>Aproximadamente 3,2 millones de muertes anuales son atribuibles a la insuficiente actividad física.</a:t>
          </a:r>
          <a:endParaRPr lang="en-US" sz="1000">
            <a:latin typeface="+mj-lt"/>
          </a:endParaRPr>
        </a:p>
      </dgm:t>
    </dgm:pt>
    <dgm:pt modelId="{4C33DD1A-567F-4E1D-9FD4-9953789AF800}" type="parTrans" cxnId="{BEA45234-D3CA-451A-A43D-CE6EC05564AE}">
      <dgm:prSet/>
      <dgm:spPr/>
      <dgm:t>
        <a:bodyPr/>
        <a:lstStyle/>
        <a:p>
          <a:endParaRPr lang="en-US" sz="1400">
            <a:latin typeface="+mj-lt"/>
          </a:endParaRPr>
        </a:p>
      </dgm:t>
    </dgm:pt>
    <dgm:pt modelId="{6ADB4396-E286-4B11-8A29-3F38CEF267FA}" type="sibTrans" cxnId="{BEA45234-D3CA-451A-A43D-CE6EC05564AE}">
      <dgm:prSet phldrT="3" phldr="0" custT="1"/>
      <dgm:spPr/>
      <dgm:t>
        <a:bodyPr/>
        <a:lstStyle/>
        <a:p>
          <a:r>
            <a:rPr lang="en-US" sz="2000">
              <a:latin typeface="+mj-lt"/>
            </a:rPr>
            <a:t>3</a:t>
          </a:r>
        </a:p>
      </dgm:t>
    </dgm:pt>
    <dgm:pt modelId="{84A4BF63-122F-4131-811C-D2F787EA04EA}">
      <dgm:prSet custT="1"/>
      <dgm:spPr/>
      <dgm:t>
        <a:bodyPr/>
        <a:lstStyle/>
        <a:p>
          <a:r>
            <a:rPr lang="es-MX" sz="1000">
              <a:latin typeface="+mj-lt"/>
            </a:rPr>
            <a:t>En 2020, 1,8 millones de muertes debidas a enfermedades cardiovasculares se atribuyeron al consumo excesivo de sal/sodio.</a:t>
          </a:r>
          <a:endParaRPr lang="en-US" sz="1000">
            <a:latin typeface="+mj-lt"/>
          </a:endParaRPr>
        </a:p>
      </dgm:t>
    </dgm:pt>
    <dgm:pt modelId="{E2D947F9-0CA0-48C6-86A1-35E6DBE2715F}" type="parTrans" cxnId="{3417DEB1-1216-48E0-83FE-D85B28E56E1D}">
      <dgm:prSet/>
      <dgm:spPr/>
      <dgm:t>
        <a:bodyPr/>
        <a:lstStyle/>
        <a:p>
          <a:endParaRPr lang="en-US" sz="1400">
            <a:latin typeface="+mj-lt"/>
          </a:endParaRPr>
        </a:p>
      </dgm:t>
    </dgm:pt>
    <dgm:pt modelId="{A7359F1C-FB56-4571-BC14-1EDEDC896F1B}" type="sibTrans" cxnId="{3417DEB1-1216-48E0-83FE-D85B28E56E1D}">
      <dgm:prSet phldrT="4" phldr="0" custT="1"/>
      <dgm:spPr/>
      <dgm:t>
        <a:bodyPr/>
        <a:lstStyle/>
        <a:p>
          <a:r>
            <a:rPr lang="en-US" sz="2000">
              <a:latin typeface="+mj-lt"/>
            </a:rPr>
            <a:t>4</a:t>
          </a:r>
        </a:p>
      </dgm:t>
    </dgm:pt>
    <dgm:pt modelId="{DBE3B199-2FF6-4253-A8EC-2A2206717222}" type="pres">
      <dgm:prSet presAssocID="{544FDD1A-D60F-4598-BBB5-AA129A9A2B8D}" presName="Name0" presStyleCnt="0">
        <dgm:presLayoutVars>
          <dgm:animLvl val="lvl"/>
          <dgm:resizeHandles val="exact"/>
        </dgm:presLayoutVars>
      </dgm:prSet>
      <dgm:spPr/>
    </dgm:pt>
    <dgm:pt modelId="{F06A9E19-5A5E-469D-BA23-4369059ADB35}" type="pres">
      <dgm:prSet presAssocID="{C3D57775-04D3-4021-BFF3-138C864E7EB6}" presName="compositeNode" presStyleCnt="0">
        <dgm:presLayoutVars>
          <dgm:bulletEnabled val="1"/>
        </dgm:presLayoutVars>
      </dgm:prSet>
      <dgm:spPr/>
    </dgm:pt>
    <dgm:pt modelId="{C2276832-BEFE-45DE-8D86-76B0E610121F}" type="pres">
      <dgm:prSet presAssocID="{C3D57775-04D3-4021-BFF3-138C864E7EB6}" presName="bgRect" presStyleLbl="bgAccFollowNode1" presStyleIdx="0" presStyleCnt="4"/>
      <dgm:spPr/>
    </dgm:pt>
    <dgm:pt modelId="{E4BA0AF4-D4F0-4F05-97D4-425B97E254F2}" type="pres">
      <dgm:prSet presAssocID="{2DF85CCC-08B1-4B8F-A750-B0B859530675}" presName="sibTransNodeCircle" presStyleLbl="alignNode1" presStyleIdx="0" presStyleCnt="8">
        <dgm:presLayoutVars>
          <dgm:chMax val="0"/>
          <dgm:bulletEnabled/>
        </dgm:presLayoutVars>
      </dgm:prSet>
      <dgm:spPr/>
    </dgm:pt>
    <dgm:pt modelId="{B9EBDD40-9A58-4E92-A2CD-988E495376E4}" type="pres">
      <dgm:prSet presAssocID="{C3D57775-04D3-4021-BFF3-138C864E7EB6}" presName="bottomLine" presStyleLbl="alignNode1" presStyleIdx="1" presStyleCnt="8">
        <dgm:presLayoutVars/>
      </dgm:prSet>
      <dgm:spPr/>
    </dgm:pt>
    <dgm:pt modelId="{D4CD8FDC-61D9-41C3-B8CB-0D77CFF834E8}" type="pres">
      <dgm:prSet presAssocID="{C3D57775-04D3-4021-BFF3-138C864E7EB6}" presName="nodeText" presStyleLbl="bgAccFollowNode1" presStyleIdx="0" presStyleCnt="4">
        <dgm:presLayoutVars>
          <dgm:bulletEnabled val="1"/>
        </dgm:presLayoutVars>
      </dgm:prSet>
      <dgm:spPr/>
    </dgm:pt>
    <dgm:pt modelId="{D6541184-E29B-442C-841A-A625A0724A2E}" type="pres">
      <dgm:prSet presAssocID="{2DF85CCC-08B1-4B8F-A750-B0B859530675}" presName="sibTrans" presStyleCnt="0"/>
      <dgm:spPr/>
    </dgm:pt>
    <dgm:pt modelId="{1DA394B6-B76E-4D89-A873-A1460E7DCDCD}" type="pres">
      <dgm:prSet presAssocID="{3D5E139D-A6A2-4252-A920-50D509467372}" presName="compositeNode" presStyleCnt="0">
        <dgm:presLayoutVars>
          <dgm:bulletEnabled val="1"/>
        </dgm:presLayoutVars>
      </dgm:prSet>
      <dgm:spPr/>
    </dgm:pt>
    <dgm:pt modelId="{D1F7FCA7-7F3B-4BEE-954D-0E717EA76E4F}" type="pres">
      <dgm:prSet presAssocID="{3D5E139D-A6A2-4252-A920-50D509467372}" presName="bgRect" presStyleLbl="bgAccFollowNode1" presStyleIdx="1" presStyleCnt="4"/>
      <dgm:spPr/>
    </dgm:pt>
    <dgm:pt modelId="{F9B1ED65-2C43-441C-9657-96CEE1E3E718}" type="pres">
      <dgm:prSet presAssocID="{48A34094-16DC-4DC5-B53D-3C0629D08B82}" presName="sibTransNodeCircle" presStyleLbl="alignNode1" presStyleIdx="2" presStyleCnt="8">
        <dgm:presLayoutVars>
          <dgm:chMax val="0"/>
          <dgm:bulletEnabled/>
        </dgm:presLayoutVars>
      </dgm:prSet>
      <dgm:spPr/>
    </dgm:pt>
    <dgm:pt modelId="{EDC5B204-FF94-4C83-BC49-A96C0AFE15AC}" type="pres">
      <dgm:prSet presAssocID="{3D5E139D-A6A2-4252-A920-50D509467372}" presName="bottomLine" presStyleLbl="alignNode1" presStyleIdx="3" presStyleCnt="8">
        <dgm:presLayoutVars/>
      </dgm:prSet>
      <dgm:spPr/>
    </dgm:pt>
    <dgm:pt modelId="{017FC2B2-B841-4DB4-91EF-50C9F9BD02FD}" type="pres">
      <dgm:prSet presAssocID="{3D5E139D-A6A2-4252-A920-50D509467372}" presName="nodeText" presStyleLbl="bgAccFollowNode1" presStyleIdx="1" presStyleCnt="4">
        <dgm:presLayoutVars>
          <dgm:bulletEnabled val="1"/>
        </dgm:presLayoutVars>
      </dgm:prSet>
      <dgm:spPr/>
    </dgm:pt>
    <dgm:pt modelId="{2D57FBFE-E285-49D7-9668-2EF2F4477516}" type="pres">
      <dgm:prSet presAssocID="{48A34094-16DC-4DC5-B53D-3C0629D08B82}" presName="sibTrans" presStyleCnt="0"/>
      <dgm:spPr/>
    </dgm:pt>
    <dgm:pt modelId="{16B50CA5-CDD4-46B2-ABD3-53A15F063349}" type="pres">
      <dgm:prSet presAssocID="{E70C6366-503A-427B-A851-32060FA44D71}" presName="compositeNode" presStyleCnt="0">
        <dgm:presLayoutVars>
          <dgm:bulletEnabled val="1"/>
        </dgm:presLayoutVars>
      </dgm:prSet>
      <dgm:spPr/>
    </dgm:pt>
    <dgm:pt modelId="{5561D9AD-77D7-44D8-A78A-C86F3FC53A51}" type="pres">
      <dgm:prSet presAssocID="{E70C6366-503A-427B-A851-32060FA44D71}" presName="bgRect" presStyleLbl="bgAccFollowNode1" presStyleIdx="2" presStyleCnt="4"/>
      <dgm:spPr/>
    </dgm:pt>
    <dgm:pt modelId="{D8590E6A-F38F-45DD-A45F-3A38DB668496}" type="pres">
      <dgm:prSet presAssocID="{6ADB4396-E286-4B11-8A29-3F38CEF267FA}" presName="sibTransNodeCircle" presStyleLbl="alignNode1" presStyleIdx="4" presStyleCnt="8">
        <dgm:presLayoutVars>
          <dgm:chMax val="0"/>
          <dgm:bulletEnabled/>
        </dgm:presLayoutVars>
      </dgm:prSet>
      <dgm:spPr/>
    </dgm:pt>
    <dgm:pt modelId="{3DE432DC-6B15-4FC7-B392-9EE0C76593E2}" type="pres">
      <dgm:prSet presAssocID="{E70C6366-503A-427B-A851-32060FA44D71}" presName="bottomLine" presStyleLbl="alignNode1" presStyleIdx="5" presStyleCnt="8">
        <dgm:presLayoutVars/>
      </dgm:prSet>
      <dgm:spPr/>
    </dgm:pt>
    <dgm:pt modelId="{E2DF879A-3B83-4256-96CB-07989B5079F3}" type="pres">
      <dgm:prSet presAssocID="{E70C6366-503A-427B-A851-32060FA44D71}" presName="nodeText" presStyleLbl="bgAccFollowNode1" presStyleIdx="2" presStyleCnt="4">
        <dgm:presLayoutVars>
          <dgm:bulletEnabled val="1"/>
        </dgm:presLayoutVars>
      </dgm:prSet>
      <dgm:spPr/>
    </dgm:pt>
    <dgm:pt modelId="{2AFD7743-84EC-4832-ADA0-138C7D6CA4AB}" type="pres">
      <dgm:prSet presAssocID="{6ADB4396-E286-4B11-8A29-3F38CEF267FA}" presName="sibTrans" presStyleCnt="0"/>
      <dgm:spPr/>
    </dgm:pt>
    <dgm:pt modelId="{1FA28C75-B43B-4EA1-A82E-C0D4FC9754AC}" type="pres">
      <dgm:prSet presAssocID="{84A4BF63-122F-4131-811C-D2F787EA04EA}" presName="compositeNode" presStyleCnt="0">
        <dgm:presLayoutVars>
          <dgm:bulletEnabled val="1"/>
        </dgm:presLayoutVars>
      </dgm:prSet>
      <dgm:spPr/>
    </dgm:pt>
    <dgm:pt modelId="{4212B129-C645-44F2-A0E5-420F8E8D527E}" type="pres">
      <dgm:prSet presAssocID="{84A4BF63-122F-4131-811C-D2F787EA04EA}" presName="bgRect" presStyleLbl="bgAccFollowNode1" presStyleIdx="3" presStyleCnt="4"/>
      <dgm:spPr/>
    </dgm:pt>
    <dgm:pt modelId="{470B682D-BDDA-4385-ACFF-39D4F0864979}" type="pres">
      <dgm:prSet presAssocID="{A7359F1C-FB56-4571-BC14-1EDEDC896F1B}" presName="sibTransNodeCircle" presStyleLbl="alignNode1" presStyleIdx="6" presStyleCnt="8">
        <dgm:presLayoutVars>
          <dgm:chMax val="0"/>
          <dgm:bulletEnabled/>
        </dgm:presLayoutVars>
      </dgm:prSet>
      <dgm:spPr/>
    </dgm:pt>
    <dgm:pt modelId="{EE28E2BE-D01F-4DFD-B221-FD67370AFBAC}" type="pres">
      <dgm:prSet presAssocID="{84A4BF63-122F-4131-811C-D2F787EA04EA}" presName="bottomLine" presStyleLbl="alignNode1" presStyleIdx="7" presStyleCnt="8">
        <dgm:presLayoutVars/>
      </dgm:prSet>
      <dgm:spPr/>
    </dgm:pt>
    <dgm:pt modelId="{3E2903E7-F32A-4C4D-9924-A7E67438B38C}" type="pres">
      <dgm:prSet presAssocID="{84A4BF63-122F-4131-811C-D2F787EA04EA}" presName="nodeText" presStyleLbl="bgAccFollowNode1" presStyleIdx="3" presStyleCnt="4">
        <dgm:presLayoutVars>
          <dgm:bulletEnabled val="1"/>
        </dgm:presLayoutVars>
      </dgm:prSet>
      <dgm:spPr/>
    </dgm:pt>
  </dgm:ptLst>
  <dgm:cxnLst>
    <dgm:cxn modelId="{AE200707-0BD6-41A7-A64F-0D0B8576CDED}" type="presOf" srcId="{E70C6366-503A-427B-A851-32060FA44D71}" destId="{E2DF879A-3B83-4256-96CB-07989B5079F3}" srcOrd="1" destOrd="0" presId="urn:microsoft.com/office/officeart/2016/7/layout/BasicLinearProcessNumbered"/>
    <dgm:cxn modelId="{3C737413-9620-4E45-B82F-F3E1AC3B4A67}" type="presOf" srcId="{2DF85CCC-08B1-4B8F-A750-B0B859530675}" destId="{E4BA0AF4-D4F0-4F05-97D4-425B97E254F2}" srcOrd="0" destOrd="0" presId="urn:microsoft.com/office/officeart/2016/7/layout/BasicLinearProcessNumbered"/>
    <dgm:cxn modelId="{BEA45234-D3CA-451A-A43D-CE6EC05564AE}" srcId="{544FDD1A-D60F-4598-BBB5-AA129A9A2B8D}" destId="{E70C6366-503A-427B-A851-32060FA44D71}" srcOrd="2" destOrd="0" parTransId="{4C33DD1A-567F-4E1D-9FD4-9953789AF800}" sibTransId="{6ADB4396-E286-4B11-8A29-3F38CEF267FA}"/>
    <dgm:cxn modelId="{A2BADA65-4544-4554-B8C8-9861594A83D5}" type="presOf" srcId="{6ADB4396-E286-4B11-8A29-3F38CEF267FA}" destId="{D8590E6A-F38F-45DD-A45F-3A38DB668496}" srcOrd="0" destOrd="0" presId="urn:microsoft.com/office/officeart/2016/7/layout/BasicLinearProcessNumbered"/>
    <dgm:cxn modelId="{F4564A6D-601B-4563-A7AF-E67D298E3DF2}" type="presOf" srcId="{3D5E139D-A6A2-4252-A920-50D509467372}" destId="{D1F7FCA7-7F3B-4BEE-954D-0E717EA76E4F}" srcOrd="0" destOrd="0" presId="urn:microsoft.com/office/officeart/2016/7/layout/BasicLinearProcessNumbered"/>
    <dgm:cxn modelId="{421F046F-F689-481E-A10C-1113050E7D14}" type="presOf" srcId="{84A4BF63-122F-4131-811C-D2F787EA04EA}" destId="{3E2903E7-F32A-4C4D-9924-A7E67438B38C}" srcOrd="1" destOrd="0" presId="urn:microsoft.com/office/officeart/2016/7/layout/BasicLinearProcessNumbered"/>
    <dgm:cxn modelId="{4F1D5774-A7F0-4D6C-9392-63FA8D4E6E76}" type="presOf" srcId="{E70C6366-503A-427B-A851-32060FA44D71}" destId="{5561D9AD-77D7-44D8-A78A-C86F3FC53A51}" srcOrd="0" destOrd="0" presId="urn:microsoft.com/office/officeart/2016/7/layout/BasicLinearProcessNumbered"/>
    <dgm:cxn modelId="{BEDFDE57-F1B1-4C79-974E-297E2AC91319}" type="presOf" srcId="{3D5E139D-A6A2-4252-A920-50D509467372}" destId="{017FC2B2-B841-4DB4-91EF-50C9F9BD02FD}" srcOrd="1" destOrd="0" presId="urn:microsoft.com/office/officeart/2016/7/layout/BasicLinearProcessNumbered"/>
    <dgm:cxn modelId="{FB5F1380-8C9A-49E6-BC03-570A6BD2DABA}" srcId="{544FDD1A-D60F-4598-BBB5-AA129A9A2B8D}" destId="{C3D57775-04D3-4021-BFF3-138C864E7EB6}" srcOrd="0" destOrd="0" parTransId="{D54CFCDC-E660-4640-84C7-EE1E2B769816}" sibTransId="{2DF85CCC-08B1-4B8F-A750-B0B859530675}"/>
    <dgm:cxn modelId="{E74FEB80-AAD4-4DA5-9E37-A06F046E0F57}" type="presOf" srcId="{544FDD1A-D60F-4598-BBB5-AA129A9A2B8D}" destId="{DBE3B199-2FF6-4253-A8EC-2A2206717222}" srcOrd="0" destOrd="0" presId="urn:microsoft.com/office/officeart/2016/7/layout/BasicLinearProcessNumbered"/>
    <dgm:cxn modelId="{3509B29D-6E63-49D8-840B-A7FECB9B7213}" type="presOf" srcId="{C3D57775-04D3-4021-BFF3-138C864E7EB6}" destId="{C2276832-BEFE-45DE-8D86-76B0E610121F}" srcOrd="0" destOrd="0" presId="urn:microsoft.com/office/officeart/2016/7/layout/BasicLinearProcessNumbered"/>
    <dgm:cxn modelId="{D88AC6A9-F717-47A9-BA97-9DB454735342}" type="presOf" srcId="{84A4BF63-122F-4131-811C-D2F787EA04EA}" destId="{4212B129-C645-44F2-A0E5-420F8E8D527E}" srcOrd="0" destOrd="0" presId="urn:microsoft.com/office/officeart/2016/7/layout/BasicLinearProcessNumbered"/>
    <dgm:cxn modelId="{3417DEB1-1216-48E0-83FE-D85B28E56E1D}" srcId="{544FDD1A-D60F-4598-BBB5-AA129A9A2B8D}" destId="{84A4BF63-122F-4131-811C-D2F787EA04EA}" srcOrd="3" destOrd="0" parTransId="{E2D947F9-0CA0-48C6-86A1-35E6DBE2715F}" sibTransId="{A7359F1C-FB56-4571-BC14-1EDEDC896F1B}"/>
    <dgm:cxn modelId="{C9C348D2-DFB1-4C1E-9527-194433E1389E}" type="presOf" srcId="{48A34094-16DC-4DC5-B53D-3C0629D08B82}" destId="{F9B1ED65-2C43-441C-9657-96CEE1E3E718}" srcOrd="0" destOrd="0" presId="urn:microsoft.com/office/officeart/2016/7/layout/BasicLinearProcessNumbered"/>
    <dgm:cxn modelId="{38BC4AD9-DC65-4152-B471-0D357AC48390}" type="presOf" srcId="{A7359F1C-FB56-4571-BC14-1EDEDC896F1B}" destId="{470B682D-BDDA-4385-ACFF-39D4F0864979}" srcOrd="0" destOrd="0" presId="urn:microsoft.com/office/officeart/2016/7/layout/BasicLinearProcessNumbered"/>
    <dgm:cxn modelId="{04F890DC-AC41-4BF4-A254-F561DED6B721}" type="presOf" srcId="{C3D57775-04D3-4021-BFF3-138C864E7EB6}" destId="{D4CD8FDC-61D9-41C3-B8CB-0D77CFF834E8}" srcOrd="1" destOrd="0" presId="urn:microsoft.com/office/officeart/2016/7/layout/BasicLinearProcessNumbered"/>
    <dgm:cxn modelId="{E33FDAFA-B706-4C4A-9CC6-1F193E387E6A}" srcId="{544FDD1A-D60F-4598-BBB5-AA129A9A2B8D}" destId="{3D5E139D-A6A2-4252-A920-50D509467372}" srcOrd="1" destOrd="0" parTransId="{E4EF6243-F1D7-4F50-AB59-3BCF6CB066BC}" sibTransId="{48A34094-16DC-4DC5-B53D-3C0629D08B82}"/>
    <dgm:cxn modelId="{7FC76258-02F5-4101-B77A-ACF078676EE4}" type="presParOf" srcId="{DBE3B199-2FF6-4253-A8EC-2A2206717222}" destId="{F06A9E19-5A5E-469D-BA23-4369059ADB35}" srcOrd="0" destOrd="0" presId="urn:microsoft.com/office/officeart/2016/7/layout/BasicLinearProcessNumbered"/>
    <dgm:cxn modelId="{9C15E0B1-FE51-4DD3-AF02-61F6C2AFAA48}" type="presParOf" srcId="{F06A9E19-5A5E-469D-BA23-4369059ADB35}" destId="{C2276832-BEFE-45DE-8D86-76B0E610121F}" srcOrd="0" destOrd="0" presId="urn:microsoft.com/office/officeart/2016/7/layout/BasicLinearProcessNumbered"/>
    <dgm:cxn modelId="{0BD91EB7-BE29-437A-B4AF-4EF78E4B43A6}" type="presParOf" srcId="{F06A9E19-5A5E-469D-BA23-4369059ADB35}" destId="{E4BA0AF4-D4F0-4F05-97D4-425B97E254F2}" srcOrd="1" destOrd="0" presId="urn:microsoft.com/office/officeart/2016/7/layout/BasicLinearProcessNumbered"/>
    <dgm:cxn modelId="{7760F628-1FBA-4ADA-8F2C-3BF39E0AC407}" type="presParOf" srcId="{F06A9E19-5A5E-469D-BA23-4369059ADB35}" destId="{B9EBDD40-9A58-4E92-A2CD-988E495376E4}" srcOrd="2" destOrd="0" presId="urn:microsoft.com/office/officeart/2016/7/layout/BasicLinearProcessNumbered"/>
    <dgm:cxn modelId="{9AEF8101-746A-48EC-B574-828DECD96C68}" type="presParOf" srcId="{F06A9E19-5A5E-469D-BA23-4369059ADB35}" destId="{D4CD8FDC-61D9-41C3-B8CB-0D77CFF834E8}" srcOrd="3" destOrd="0" presId="urn:microsoft.com/office/officeart/2016/7/layout/BasicLinearProcessNumbered"/>
    <dgm:cxn modelId="{DE94F489-5076-4FD6-AF79-47D408E392FD}" type="presParOf" srcId="{DBE3B199-2FF6-4253-A8EC-2A2206717222}" destId="{D6541184-E29B-442C-841A-A625A0724A2E}" srcOrd="1" destOrd="0" presId="urn:microsoft.com/office/officeart/2016/7/layout/BasicLinearProcessNumbered"/>
    <dgm:cxn modelId="{33744D50-CA46-4CDE-8208-C51EA2455DD7}" type="presParOf" srcId="{DBE3B199-2FF6-4253-A8EC-2A2206717222}" destId="{1DA394B6-B76E-4D89-A873-A1460E7DCDCD}" srcOrd="2" destOrd="0" presId="urn:microsoft.com/office/officeart/2016/7/layout/BasicLinearProcessNumbered"/>
    <dgm:cxn modelId="{3798B29D-2BBD-4809-8FB6-B017889544AA}" type="presParOf" srcId="{1DA394B6-B76E-4D89-A873-A1460E7DCDCD}" destId="{D1F7FCA7-7F3B-4BEE-954D-0E717EA76E4F}" srcOrd="0" destOrd="0" presId="urn:microsoft.com/office/officeart/2016/7/layout/BasicLinearProcessNumbered"/>
    <dgm:cxn modelId="{5D1B3A15-96DF-4871-9D63-CFE34F437CE5}" type="presParOf" srcId="{1DA394B6-B76E-4D89-A873-A1460E7DCDCD}" destId="{F9B1ED65-2C43-441C-9657-96CEE1E3E718}" srcOrd="1" destOrd="0" presId="urn:microsoft.com/office/officeart/2016/7/layout/BasicLinearProcessNumbered"/>
    <dgm:cxn modelId="{0724779A-FF58-457C-830A-5E5A11853174}" type="presParOf" srcId="{1DA394B6-B76E-4D89-A873-A1460E7DCDCD}" destId="{EDC5B204-FF94-4C83-BC49-A96C0AFE15AC}" srcOrd="2" destOrd="0" presId="urn:microsoft.com/office/officeart/2016/7/layout/BasicLinearProcessNumbered"/>
    <dgm:cxn modelId="{46650BFF-3639-4AB3-BECF-A75C33B61055}" type="presParOf" srcId="{1DA394B6-B76E-4D89-A873-A1460E7DCDCD}" destId="{017FC2B2-B841-4DB4-91EF-50C9F9BD02FD}" srcOrd="3" destOrd="0" presId="urn:microsoft.com/office/officeart/2016/7/layout/BasicLinearProcessNumbered"/>
    <dgm:cxn modelId="{B11BA399-E076-4113-8D55-85BBA024F595}" type="presParOf" srcId="{DBE3B199-2FF6-4253-A8EC-2A2206717222}" destId="{2D57FBFE-E285-49D7-9668-2EF2F4477516}" srcOrd="3" destOrd="0" presId="urn:microsoft.com/office/officeart/2016/7/layout/BasicLinearProcessNumbered"/>
    <dgm:cxn modelId="{60D83A38-C118-44C8-B9D2-D6B1DC28D673}" type="presParOf" srcId="{DBE3B199-2FF6-4253-A8EC-2A2206717222}" destId="{16B50CA5-CDD4-46B2-ABD3-53A15F063349}" srcOrd="4" destOrd="0" presId="urn:microsoft.com/office/officeart/2016/7/layout/BasicLinearProcessNumbered"/>
    <dgm:cxn modelId="{F24CF3A8-FCE9-4A68-A0BB-D0C1615C523C}" type="presParOf" srcId="{16B50CA5-CDD4-46B2-ABD3-53A15F063349}" destId="{5561D9AD-77D7-44D8-A78A-C86F3FC53A51}" srcOrd="0" destOrd="0" presId="urn:microsoft.com/office/officeart/2016/7/layout/BasicLinearProcessNumbered"/>
    <dgm:cxn modelId="{4DE7D91D-2122-49DE-9E83-8651B2C3CB6E}" type="presParOf" srcId="{16B50CA5-CDD4-46B2-ABD3-53A15F063349}" destId="{D8590E6A-F38F-45DD-A45F-3A38DB668496}" srcOrd="1" destOrd="0" presId="urn:microsoft.com/office/officeart/2016/7/layout/BasicLinearProcessNumbered"/>
    <dgm:cxn modelId="{5FBA513D-C88D-4660-9590-4C020895369A}" type="presParOf" srcId="{16B50CA5-CDD4-46B2-ABD3-53A15F063349}" destId="{3DE432DC-6B15-4FC7-B392-9EE0C76593E2}" srcOrd="2" destOrd="0" presId="urn:microsoft.com/office/officeart/2016/7/layout/BasicLinearProcessNumbered"/>
    <dgm:cxn modelId="{7B0A9704-6976-4EA7-B5AC-3A00055128B5}" type="presParOf" srcId="{16B50CA5-CDD4-46B2-ABD3-53A15F063349}" destId="{E2DF879A-3B83-4256-96CB-07989B5079F3}" srcOrd="3" destOrd="0" presId="urn:microsoft.com/office/officeart/2016/7/layout/BasicLinearProcessNumbered"/>
    <dgm:cxn modelId="{8383AB80-70D8-48E0-8A6C-1A625B19C8A7}" type="presParOf" srcId="{DBE3B199-2FF6-4253-A8EC-2A2206717222}" destId="{2AFD7743-84EC-4832-ADA0-138C7D6CA4AB}" srcOrd="5" destOrd="0" presId="urn:microsoft.com/office/officeart/2016/7/layout/BasicLinearProcessNumbered"/>
    <dgm:cxn modelId="{6313E170-F8DA-49CB-AD6B-FBF9ECF58685}" type="presParOf" srcId="{DBE3B199-2FF6-4253-A8EC-2A2206717222}" destId="{1FA28C75-B43B-4EA1-A82E-C0D4FC9754AC}" srcOrd="6" destOrd="0" presId="urn:microsoft.com/office/officeart/2016/7/layout/BasicLinearProcessNumbered"/>
    <dgm:cxn modelId="{C5300875-156E-4CAF-BA12-3AACC05C49A7}" type="presParOf" srcId="{1FA28C75-B43B-4EA1-A82E-C0D4FC9754AC}" destId="{4212B129-C645-44F2-A0E5-420F8E8D527E}" srcOrd="0" destOrd="0" presId="urn:microsoft.com/office/officeart/2016/7/layout/BasicLinearProcessNumbered"/>
    <dgm:cxn modelId="{70287B02-485D-4FB7-ACCD-44D84E124280}" type="presParOf" srcId="{1FA28C75-B43B-4EA1-A82E-C0D4FC9754AC}" destId="{470B682D-BDDA-4385-ACFF-39D4F0864979}" srcOrd="1" destOrd="0" presId="urn:microsoft.com/office/officeart/2016/7/layout/BasicLinearProcessNumbered"/>
    <dgm:cxn modelId="{7BE42CD3-26F8-42DD-A068-F3FC8E278CFD}" type="presParOf" srcId="{1FA28C75-B43B-4EA1-A82E-C0D4FC9754AC}" destId="{EE28E2BE-D01F-4DFD-B221-FD67370AFBAC}" srcOrd="2" destOrd="0" presId="urn:microsoft.com/office/officeart/2016/7/layout/BasicLinearProcessNumbered"/>
    <dgm:cxn modelId="{DC9C1C3F-D896-42C6-B623-82AF5D58C95E}" type="presParOf" srcId="{1FA28C75-B43B-4EA1-A82E-C0D4FC9754AC}" destId="{3E2903E7-F32A-4C4D-9924-A7E67438B38C}" srcOrd="3" destOrd="0" presId="urn:microsoft.com/office/officeart/2016/7/layout/BasicLinearProcessNumbered"/>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B629938-442D-45B1-A2B7-C62F27C18A23}"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9920B85F-F0DA-46F4-B3E8-7D5F6153C9E9}">
      <dgm:prSet custT="1"/>
      <dgm:spPr/>
      <dgm:t>
        <a:bodyPr/>
        <a:lstStyle/>
        <a:p>
          <a:r>
            <a:rPr lang="es-MX" sz="1200">
              <a:latin typeface="+mj-lt"/>
            </a:rPr>
            <a:t>Las enfermedades no transmisibles (ENT) incluyen dolencias adquiridas, en su mayoría, a través de estilos de vida inadecuados y poco saludables, aunque también pueden estar influenciadas por factores genéticos. A diferencia de las enfermedades infectocontagiosas, las ENT no se transmiten por contacto directo o fluidos corporales, sino que están relacionadas con alteraciones degenerativas y crónicas.</a:t>
          </a:r>
        </a:p>
      </dgm:t>
    </dgm:pt>
    <dgm:pt modelId="{B2FDCC2B-E22E-4FC7-A13A-DC733A348CDA}" type="parTrans" cxnId="{2637E733-6EC4-4C33-821B-40120197E114}">
      <dgm:prSet/>
      <dgm:spPr/>
      <dgm:t>
        <a:bodyPr/>
        <a:lstStyle/>
        <a:p>
          <a:endParaRPr lang="es-MX" sz="2000">
            <a:latin typeface="+mj-lt"/>
          </a:endParaRPr>
        </a:p>
      </dgm:t>
    </dgm:pt>
    <dgm:pt modelId="{91A689B5-5513-4CFC-8D2C-3AF457B71CB7}" type="sibTrans" cxnId="{2637E733-6EC4-4C33-821B-40120197E114}">
      <dgm:prSet/>
      <dgm:spPr/>
      <dgm:t>
        <a:bodyPr/>
        <a:lstStyle/>
        <a:p>
          <a:endParaRPr lang="es-MX" sz="2000">
            <a:latin typeface="+mj-lt"/>
          </a:endParaRPr>
        </a:p>
      </dgm:t>
    </dgm:pt>
    <dgm:pt modelId="{06D18934-B239-479D-9B1F-77DA3F405414}" type="pres">
      <dgm:prSet presAssocID="{4B629938-442D-45B1-A2B7-C62F27C18A23}" presName="linearFlow" presStyleCnt="0">
        <dgm:presLayoutVars>
          <dgm:dir/>
          <dgm:resizeHandles val="exact"/>
        </dgm:presLayoutVars>
      </dgm:prSet>
      <dgm:spPr/>
    </dgm:pt>
    <dgm:pt modelId="{55590408-476B-44AD-B283-FB6D88B91F47}" type="pres">
      <dgm:prSet presAssocID="{9920B85F-F0DA-46F4-B3E8-7D5F6153C9E9}" presName="composite" presStyleCnt="0"/>
      <dgm:spPr/>
    </dgm:pt>
    <dgm:pt modelId="{38BDD1A3-D79F-470A-8412-278819615F2B}" type="pres">
      <dgm:prSet presAssocID="{9920B85F-F0DA-46F4-B3E8-7D5F6153C9E9}" presName="imgShp" presStyleLbl="fgImgPlace1" presStyleIdx="0" presStyleCnt="1" custLinFactNeighborX="-32315" custLinFactNeighborY="3941"/>
      <dgm:spPr>
        <a:blipFill rotWithShape="1">
          <a:blip xmlns:r="http://schemas.openxmlformats.org/officeDocument/2006/relationships" r:embed="rId1"/>
          <a:srcRect/>
          <a:stretch>
            <a:fillRect l="-28000" r="-28000"/>
          </a:stretch>
        </a:blipFill>
      </dgm:spPr>
    </dgm:pt>
    <dgm:pt modelId="{799AF2DA-C715-4994-90A7-348D59FD2464}" type="pres">
      <dgm:prSet presAssocID="{9920B85F-F0DA-46F4-B3E8-7D5F6153C9E9}" presName="txShp" presStyleLbl="node1" presStyleIdx="0" presStyleCnt="1" custScaleX="119378">
        <dgm:presLayoutVars>
          <dgm:bulletEnabled val="1"/>
        </dgm:presLayoutVars>
      </dgm:prSet>
      <dgm:spPr/>
    </dgm:pt>
  </dgm:ptLst>
  <dgm:cxnLst>
    <dgm:cxn modelId="{771DD008-6227-4203-8BB8-71CCD7FFD2A3}" type="presOf" srcId="{4B629938-442D-45B1-A2B7-C62F27C18A23}" destId="{06D18934-B239-479D-9B1F-77DA3F405414}" srcOrd="0" destOrd="0" presId="urn:microsoft.com/office/officeart/2005/8/layout/vList3"/>
    <dgm:cxn modelId="{2637E733-6EC4-4C33-821B-40120197E114}" srcId="{4B629938-442D-45B1-A2B7-C62F27C18A23}" destId="{9920B85F-F0DA-46F4-B3E8-7D5F6153C9E9}" srcOrd="0" destOrd="0" parTransId="{B2FDCC2B-E22E-4FC7-A13A-DC733A348CDA}" sibTransId="{91A689B5-5513-4CFC-8D2C-3AF457B71CB7}"/>
    <dgm:cxn modelId="{BCF20FD7-2C2B-4603-AF49-F47DECCC0AEA}" type="presOf" srcId="{9920B85F-F0DA-46F4-B3E8-7D5F6153C9E9}" destId="{799AF2DA-C715-4994-90A7-348D59FD2464}" srcOrd="0" destOrd="0" presId="urn:microsoft.com/office/officeart/2005/8/layout/vList3"/>
    <dgm:cxn modelId="{04BAFD36-2949-4705-BD04-38EDA7E5853D}" type="presParOf" srcId="{06D18934-B239-479D-9B1F-77DA3F405414}" destId="{55590408-476B-44AD-B283-FB6D88B91F47}" srcOrd="0" destOrd="0" presId="urn:microsoft.com/office/officeart/2005/8/layout/vList3"/>
    <dgm:cxn modelId="{5A343963-DAB7-459E-BE09-513E2A116BC1}" type="presParOf" srcId="{55590408-476B-44AD-B283-FB6D88B91F47}" destId="{38BDD1A3-D79F-470A-8412-278819615F2B}" srcOrd="0" destOrd="0" presId="urn:microsoft.com/office/officeart/2005/8/layout/vList3"/>
    <dgm:cxn modelId="{86115658-6C73-43D9-B0A1-46A91812C6D3}" type="presParOf" srcId="{55590408-476B-44AD-B283-FB6D88B91F47}" destId="{799AF2DA-C715-4994-90A7-348D59FD2464}" srcOrd="1" destOrd="0" presId="urn:microsoft.com/office/officeart/2005/8/layout/vList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994A736-2FFD-41B0-9E3C-E621FC35E20A}"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t>
        <a:bodyPr/>
        <a:lstStyle/>
        <a:p>
          <a:endParaRPr lang="en-US"/>
        </a:p>
      </dgm:t>
    </dgm:pt>
    <dgm:pt modelId="{787A9669-AB34-4BEB-83C2-B81FD50CF1E3}">
      <dgm:prSet/>
      <dgm:spPr/>
      <dgm:t>
        <a:bodyPr/>
        <a:lstStyle/>
        <a:p>
          <a:pPr>
            <a:lnSpc>
              <a:spcPct val="100000"/>
            </a:lnSpc>
          </a:pPr>
          <a:r>
            <a:rPr lang="es-MX">
              <a:latin typeface="+mj-lt"/>
            </a:rPr>
            <a:t>Cáncer.</a:t>
          </a:r>
          <a:endParaRPr lang="en-US" dirty="0">
            <a:latin typeface="+mj-lt"/>
          </a:endParaRPr>
        </a:p>
      </dgm:t>
    </dgm:pt>
    <dgm:pt modelId="{29E4574E-E87B-4333-8489-77E5B1424994}" type="parTrans" cxnId="{1B5EA6E1-8BAA-49A7-8AC4-B3C4E607FED6}">
      <dgm:prSet/>
      <dgm:spPr/>
      <dgm:t>
        <a:bodyPr/>
        <a:lstStyle/>
        <a:p>
          <a:endParaRPr lang="en-US">
            <a:latin typeface="+mj-lt"/>
          </a:endParaRPr>
        </a:p>
      </dgm:t>
    </dgm:pt>
    <dgm:pt modelId="{DD2F0122-BB03-4944-84F6-5245C3E2090B}" type="sibTrans" cxnId="{1B5EA6E1-8BAA-49A7-8AC4-B3C4E607FED6}">
      <dgm:prSet/>
      <dgm:spPr/>
      <dgm:t>
        <a:bodyPr/>
        <a:lstStyle/>
        <a:p>
          <a:endParaRPr lang="en-US">
            <a:latin typeface="+mj-lt"/>
          </a:endParaRPr>
        </a:p>
      </dgm:t>
    </dgm:pt>
    <dgm:pt modelId="{AF6D86A0-91C8-4A29-836A-816392B85BAD}">
      <dgm:prSet/>
      <dgm:spPr/>
      <dgm:t>
        <a:bodyPr/>
        <a:lstStyle/>
        <a:p>
          <a:pPr>
            <a:lnSpc>
              <a:spcPct val="100000"/>
            </a:lnSpc>
          </a:pPr>
          <a:r>
            <a:rPr lang="es-MX">
              <a:latin typeface="+mj-lt"/>
            </a:rPr>
            <a:t>Enfermedades cardiovasculares (como ataques cardíacos y accidentes cerebrovasculares).</a:t>
          </a:r>
          <a:endParaRPr lang="en-US">
            <a:latin typeface="+mj-lt"/>
          </a:endParaRPr>
        </a:p>
      </dgm:t>
    </dgm:pt>
    <dgm:pt modelId="{D31AD008-B1B5-40B7-84A6-0C6FDAD1DCAD}" type="parTrans" cxnId="{0EC6B94F-7592-4C9C-A23C-511EEA01EEC6}">
      <dgm:prSet/>
      <dgm:spPr/>
      <dgm:t>
        <a:bodyPr/>
        <a:lstStyle/>
        <a:p>
          <a:endParaRPr lang="en-US">
            <a:latin typeface="+mj-lt"/>
          </a:endParaRPr>
        </a:p>
      </dgm:t>
    </dgm:pt>
    <dgm:pt modelId="{324C347F-2D37-40DC-B6B9-F58F6C4B1E1A}" type="sibTrans" cxnId="{0EC6B94F-7592-4C9C-A23C-511EEA01EEC6}">
      <dgm:prSet/>
      <dgm:spPr/>
      <dgm:t>
        <a:bodyPr/>
        <a:lstStyle/>
        <a:p>
          <a:endParaRPr lang="en-US">
            <a:latin typeface="+mj-lt"/>
          </a:endParaRPr>
        </a:p>
      </dgm:t>
    </dgm:pt>
    <dgm:pt modelId="{0FBE3C00-E8A9-4111-9047-C6C9D2205116}">
      <dgm:prSet/>
      <dgm:spPr/>
      <dgm:t>
        <a:bodyPr/>
        <a:lstStyle/>
        <a:p>
          <a:pPr>
            <a:lnSpc>
              <a:spcPct val="100000"/>
            </a:lnSpc>
          </a:pPr>
          <a:r>
            <a:rPr lang="es-MX">
              <a:latin typeface="+mj-lt"/>
            </a:rPr>
            <a:t>Diabetes.</a:t>
          </a:r>
          <a:endParaRPr lang="en-US">
            <a:latin typeface="+mj-lt"/>
          </a:endParaRPr>
        </a:p>
      </dgm:t>
    </dgm:pt>
    <dgm:pt modelId="{8E5834AC-A283-41E6-B5E7-26DE12FCD451}" type="parTrans" cxnId="{CF47B6FC-D169-4F2B-AF24-2D65E9D66737}">
      <dgm:prSet/>
      <dgm:spPr/>
      <dgm:t>
        <a:bodyPr/>
        <a:lstStyle/>
        <a:p>
          <a:endParaRPr lang="en-US">
            <a:latin typeface="+mj-lt"/>
          </a:endParaRPr>
        </a:p>
      </dgm:t>
    </dgm:pt>
    <dgm:pt modelId="{41D249B8-7F1B-400B-97FC-86CF249C5DD0}" type="sibTrans" cxnId="{CF47B6FC-D169-4F2B-AF24-2D65E9D66737}">
      <dgm:prSet/>
      <dgm:spPr/>
      <dgm:t>
        <a:bodyPr/>
        <a:lstStyle/>
        <a:p>
          <a:endParaRPr lang="en-US">
            <a:latin typeface="+mj-lt"/>
          </a:endParaRPr>
        </a:p>
      </dgm:t>
    </dgm:pt>
    <dgm:pt modelId="{E0ED2C9F-6280-4921-BF4E-11CC88A23282}">
      <dgm:prSet/>
      <dgm:spPr/>
      <dgm:t>
        <a:bodyPr/>
        <a:lstStyle/>
        <a:p>
          <a:pPr>
            <a:lnSpc>
              <a:spcPct val="100000"/>
            </a:lnSpc>
          </a:pPr>
          <a:r>
            <a:rPr lang="es-MX">
              <a:latin typeface="+mj-lt"/>
            </a:rPr>
            <a:t>Enfermedades respiratorias crónicas (como la enfermedad pulmonar obstructiva crónica y el asma).</a:t>
          </a:r>
          <a:endParaRPr lang="en-US">
            <a:latin typeface="+mj-lt"/>
          </a:endParaRPr>
        </a:p>
      </dgm:t>
    </dgm:pt>
    <dgm:pt modelId="{CE9C780C-048F-45BE-9853-21CE2313FE90}" type="parTrans" cxnId="{5035C37B-A86A-460B-BBCC-63869AD32C87}">
      <dgm:prSet/>
      <dgm:spPr/>
      <dgm:t>
        <a:bodyPr/>
        <a:lstStyle/>
        <a:p>
          <a:endParaRPr lang="en-US">
            <a:latin typeface="+mj-lt"/>
          </a:endParaRPr>
        </a:p>
      </dgm:t>
    </dgm:pt>
    <dgm:pt modelId="{EA576945-53D2-4B20-839F-A4AE382B114F}" type="sibTrans" cxnId="{5035C37B-A86A-460B-BBCC-63869AD32C87}">
      <dgm:prSet/>
      <dgm:spPr/>
      <dgm:t>
        <a:bodyPr/>
        <a:lstStyle/>
        <a:p>
          <a:endParaRPr lang="en-US">
            <a:latin typeface="+mj-lt"/>
          </a:endParaRPr>
        </a:p>
      </dgm:t>
    </dgm:pt>
    <dgm:pt modelId="{25429132-A0AF-4BCF-9E22-F8367563F85D}" type="pres">
      <dgm:prSet presAssocID="{C994A736-2FFD-41B0-9E3C-E621FC35E20A}" presName="root" presStyleCnt="0">
        <dgm:presLayoutVars>
          <dgm:dir/>
          <dgm:resizeHandles val="exact"/>
        </dgm:presLayoutVars>
      </dgm:prSet>
      <dgm:spPr/>
    </dgm:pt>
    <dgm:pt modelId="{2E146228-B728-4676-A5E1-619629940C84}" type="pres">
      <dgm:prSet presAssocID="{787A9669-AB34-4BEB-83C2-B81FD50CF1E3}" presName="compNode" presStyleCnt="0"/>
      <dgm:spPr/>
    </dgm:pt>
    <dgm:pt modelId="{07018627-D6C1-4A33-8A85-6649F68614AE}" type="pres">
      <dgm:prSet presAssocID="{787A9669-AB34-4BEB-83C2-B81FD50CF1E3}" presName="bgRect" presStyleLbl="bgShp" presStyleIdx="0" presStyleCnt="4"/>
      <dgm:spPr/>
    </dgm:pt>
    <dgm:pt modelId="{F8F8AF66-684D-4307-8C60-DC0A8E0E1482}" type="pres">
      <dgm:prSet presAssocID="{787A9669-AB34-4BEB-83C2-B81FD50CF1E3}"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Medical with solid fill"/>
        </a:ext>
      </dgm:extLst>
    </dgm:pt>
    <dgm:pt modelId="{3BCDB95A-1155-4C99-97FA-3A636D9173E3}" type="pres">
      <dgm:prSet presAssocID="{787A9669-AB34-4BEB-83C2-B81FD50CF1E3}" presName="spaceRect" presStyleCnt="0"/>
      <dgm:spPr/>
    </dgm:pt>
    <dgm:pt modelId="{D29D5E2B-E1E7-426C-92B6-191258E86988}" type="pres">
      <dgm:prSet presAssocID="{787A9669-AB34-4BEB-83C2-B81FD50CF1E3}" presName="parTx" presStyleLbl="revTx" presStyleIdx="0" presStyleCnt="4">
        <dgm:presLayoutVars>
          <dgm:chMax val="0"/>
          <dgm:chPref val="0"/>
        </dgm:presLayoutVars>
      </dgm:prSet>
      <dgm:spPr/>
    </dgm:pt>
    <dgm:pt modelId="{D90430A4-9389-4B8E-9506-C112131DCA9D}" type="pres">
      <dgm:prSet presAssocID="{DD2F0122-BB03-4944-84F6-5245C3E2090B}" presName="sibTrans" presStyleCnt="0"/>
      <dgm:spPr/>
    </dgm:pt>
    <dgm:pt modelId="{E0A4308D-2B07-4F69-B7FB-39A0C9DE3748}" type="pres">
      <dgm:prSet presAssocID="{AF6D86A0-91C8-4A29-836A-816392B85BAD}" presName="compNode" presStyleCnt="0"/>
      <dgm:spPr/>
    </dgm:pt>
    <dgm:pt modelId="{13B53AB0-49EB-47B2-8FD1-756E72780561}" type="pres">
      <dgm:prSet presAssocID="{AF6D86A0-91C8-4A29-836A-816392B85BAD}" presName="bgRect" presStyleLbl="bgShp" presStyleIdx="1" presStyleCnt="4"/>
      <dgm:spPr/>
    </dgm:pt>
    <dgm:pt modelId="{67E90C61-43F2-43EC-8EFD-49F0692C2CAB}" type="pres">
      <dgm:prSet presAssocID="{AF6D86A0-91C8-4A29-836A-816392B85BAD}"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tethoscope"/>
        </a:ext>
      </dgm:extLst>
    </dgm:pt>
    <dgm:pt modelId="{6F21D110-B781-4C04-AF4C-3FCBB886711F}" type="pres">
      <dgm:prSet presAssocID="{AF6D86A0-91C8-4A29-836A-816392B85BAD}" presName="spaceRect" presStyleCnt="0"/>
      <dgm:spPr/>
    </dgm:pt>
    <dgm:pt modelId="{35719852-3EDD-4B02-BF6E-3C1E307BE65C}" type="pres">
      <dgm:prSet presAssocID="{AF6D86A0-91C8-4A29-836A-816392B85BAD}" presName="parTx" presStyleLbl="revTx" presStyleIdx="1" presStyleCnt="4">
        <dgm:presLayoutVars>
          <dgm:chMax val="0"/>
          <dgm:chPref val="0"/>
        </dgm:presLayoutVars>
      </dgm:prSet>
      <dgm:spPr/>
    </dgm:pt>
    <dgm:pt modelId="{4AAF072A-44E2-49E2-A4FF-2AA34774B97B}" type="pres">
      <dgm:prSet presAssocID="{324C347F-2D37-40DC-B6B9-F58F6C4B1E1A}" presName="sibTrans" presStyleCnt="0"/>
      <dgm:spPr/>
    </dgm:pt>
    <dgm:pt modelId="{650E2DF0-3191-4CA5-9DED-4E59CAF91EAC}" type="pres">
      <dgm:prSet presAssocID="{0FBE3C00-E8A9-4111-9047-C6C9D2205116}" presName="compNode" presStyleCnt="0"/>
      <dgm:spPr/>
    </dgm:pt>
    <dgm:pt modelId="{F991FA99-3D3A-4A75-ABD7-61E3210FE524}" type="pres">
      <dgm:prSet presAssocID="{0FBE3C00-E8A9-4111-9047-C6C9D2205116}" presName="bgRect" presStyleLbl="bgShp" presStyleIdx="2" presStyleCnt="4"/>
      <dgm:spPr/>
    </dgm:pt>
    <dgm:pt modelId="{22A5DF8F-9EDA-45FF-A13B-765A7B6F92D2}" type="pres">
      <dgm:prSet presAssocID="{0FBE3C00-E8A9-4111-9047-C6C9D2205116}"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Needle"/>
        </a:ext>
      </dgm:extLst>
    </dgm:pt>
    <dgm:pt modelId="{D90C59B0-26AF-42D1-A1E2-B61F8CCCE487}" type="pres">
      <dgm:prSet presAssocID="{0FBE3C00-E8A9-4111-9047-C6C9D2205116}" presName="spaceRect" presStyleCnt="0"/>
      <dgm:spPr/>
    </dgm:pt>
    <dgm:pt modelId="{B3BFB8CE-046F-4CD7-97B9-94E8416A9EEA}" type="pres">
      <dgm:prSet presAssocID="{0FBE3C00-E8A9-4111-9047-C6C9D2205116}" presName="parTx" presStyleLbl="revTx" presStyleIdx="2" presStyleCnt="4">
        <dgm:presLayoutVars>
          <dgm:chMax val="0"/>
          <dgm:chPref val="0"/>
        </dgm:presLayoutVars>
      </dgm:prSet>
      <dgm:spPr/>
    </dgm:pt>
    <dgm:pt modelId="{B9D6896F-5A2C-4FDD-B198-12AF4A96B4F3}" type="pres">
      <dgm:prSet presAssocID="{41D249B8-7F1B-400B-97FC-86CF249C5DD0}" presName="sibTrans" presStyleCnt="0"/>
      <dgm:spPr/>
    </dgm:pt>
    <dgm:pt modelId="{3D496863-027A-4A1C-BC35-828D280CDADA}" type="pres">
      <dgm:prSet presAssocID="{E0ED2C9F-6280-4921-BF4E-11CC88A23282}" presName="compNode" presStyleCnt="0"/>
      <dgm:spPr/>
    </dgm:pt>
    <dgm:pt modelId="{6F116AB1-807C-42DE-9F12-33FDB6F3AA9B}" type="pres">
      <dgm:prSet presAssocID="{E0ED2C9F-6280-4921-BF4E-11CC88A23282}" presName="bgRect" presStyleLbl="bgShp" presStyleIdx="3" presStyleCnt="4"/>
      <dgm:spPr/>
    </dgm:pt>
    <dgm:pt modelId="{E95C6AA9-94C3-4B95-ADEB-2ECA8C4BB1CF}" type="pres">
      <dgm:prSet presAssocID="{E0ED2C9F-6280-4921-BF4E-11CC88A23282}"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Doctor"/>
        </a:ext>
      </dgm:extLst>
    </dgm:pt>
    <dgm:pt modelId="{61158ECB-31B3-4319-A6F7-80271EEDE933}" type="pres">
      <dgm:prSet presAssocID="{E0ED2C9F-6280-4921-BF4E-11CC88A23282}" presName="spaceRect" presStyleCnt="0"/>
      <dgm:spPr/>
    </dgm:pt>
    <dgm:pt modelId="{DDFDB88D-3E84-4D03-930C-E5D822160817}" type="pres">
      <dgm:prSet presAssocID="{E0ED2C9F-6280-4921-BF4E-11CC88A23282}" presName="parTx" presStyleLbl="revTx" presStyleIdx="3" presStyleCnt="4">
        <dgm:presLayoutVars>
          <dgm:chMax val="0"/>
          <dgm:chPref val="0"/>
        </dgm:presLayoutVars>
      </dgm:prSet>
      <dgm:spPr/>
    </dgm:pt>
  </dgm:ptLst>
  <dgm:cxnLst>
    <dgm:cxn modelId="{BE345731-6B64-4815-8ECF-2AADD04F97CE}" type="presOf" srcId="{E0ED2C9F-6280-4921-BF4E-11CC88A23282}" destId="{DDFDB88D-3E84-4D03-930C-E5D822160817}" srcOrd="0" destOrd="0" presId="urn:microsoft.com/office/officeart/2018/2/layout/IconVerticalSolidList"/>
    <dgm:cxn modelId="{36B7FE5E-5B47-4F4A-9BC3-26FBED1C2C50}" type="presOf" srcId="{787A9669-AB34-4BEB-83C2-B81FD50CF1E3}" destId="{D29D5E2B-E1E7-426C-92B6-191258E86988}" srcOrd="0" destOrd="0" presId="urn:microsoft.com/office/officeart/2018/2/layout/IconVerticalSolidList"/>
    <dgm:cxn modelId="{0EC6B94F-7592-4C9C-A23C-511EEA01EEC6}" srcId="{C994A736-2FFD-41B0-9E3C-E621FC35E20A}" destId="{AF6D86A0-91C8-4A29-836A-816392B85BAD}" srcOrd="1" destOrd="0" parTransId="{D31AD008-B1B5-40B7-84A6-0C6FDAD1DCAD}" sibTransId="{324C347F-2D37-40DC-B6B9-F58F6C4B1E1A}"/>
    <dgm:cxn modelId="{5035C37B-A86A-460B-BBCC-63869AD32C87}" srcId="{C994A736-2FFD-41B0-9E3C-E621FC35E20A}" destId="{E0ED2C9F-6280-4921-BF4E-11CC88A23282}" srcOrd="3" destOrd="0" parTransId="{CE9C780C-048F-45BE-9853-21CE2313FE90}" sibTransId="{EA576945-53D2-4B20-839F-A4AE382B114F}"/>
    <dgm:cxn modelId="{7A3190AA-692D-4F66-8267-39651E25715A}" type="presOf" srcId="{C994A736-2FFD-41B0-9E3C-E621FC35E20A}" destId="{25429132-A0AF-4BCF-9E22-F8367563F85D}" srcOrd="0" destOrd="0" presId="urn:microsoft.com/office/officeart/2018/2/layout/IconVerticalSolidList"/>
    <dgm:cxn modelId="{7588D1D5-E782-400E-A862-DDA76BE08195}" type="presOf" srcId="{0FBE3C00-E8A9-4111-9047-C6C9D2205116}" destId="{B3BFB8CE-046F-4CD7-97B9-94E8416A9EEA}" srcOrd="0" destOrd="0" presId="urn:microsoft.com/office/officeart/2018/2/layout/IconVerticalSolidList"/>
    <dgm:cxn modelId="{1B5EA6E1-8BAA-49A7-8AC4-B3C4E607FED6}" srcId="{C994A736-2FFD-41B0-9E3C-E621FC35E20A}" destId="{787A9669-AB34-4BEB-83C2-B81FD50CF1E3}" srcOrd="0" destOrd="0" parTransId="{29E4574E-E87B-4333-8489-77E5B1424994}" sibTransId="{DD2F0122-BB03-4944-84F6-5245C3E2090B}"/>
    <dgm:cxn modelId="{0E0308F1-462C-4043-9192-AD28C9FB519E}" type="presOf" srcId="{AF6D86A0-91C8-4A29-836A-816392B85BAD}" destId="{35719852-3EDD-4B02-BF6E-3C1E307BE65C}" srcOrd="0" destOrd="0" presId="urn:microsoft.com/office/officeart/2018/2/layout/IconVerticalSolidList"/>
    <dgm:cxn modelId="{CF47B6FC-D169-4F2B-AF24-2D65E9D66737}" srcId="{C994A736-2FFD-41B0-9E3C-E621FC35E20A}" destId="{0FBE3C00-E8A9-4111-9047-C6C9D2205116}" srcOrd="2" destOrd="0" parTransId="{8E5834AC-A283-41E6-B5E7-26DE12FCD451}" sibTransId="{41D249B8-7F1B-400B-97FC-86CF249C5DD0}"/>
    <dgm:cxn modelId="{0BA0AD43-B539-4133-8163-29EB5EB613B6}" type="presParOf" srcId="{25429132-A0AF-4BCF-9E22-F8367563F85D}" destId="{2E146228-B728-4676-A5E1-619629940C84}" srcOrd="0" destOrd="0" presId="urn:microsoft.com/office/officeart/2018/2/layout/IconVerticalSolidList"/>
    <dgm:cxn modelId="{98FA7EE5-CB6B-4437-8FBC-A04D1CCED29E}" type="presParOf" srcId="{2E146228-B728-4676-A5E1-619629940C84}" destId="{07018627-D6C1-4A33-8A85-6649F68614AE}" srcOrd="0" destOrd="0" presId="urn:microsoft.com/office/officeart/2018/2/layout/IconVerticalSolidList"/>
    <dgm:cxn modelId="{F86E6307-A3FA-419E-A002-5279C8516926}" type="presParOf" srcId="{2E146228-B728-4676-A5E1-619629940C84}" destId="{F8F8AF66-684D-4307-8C60-DC0A8E0E1482}" srcOrd="1" destOrd="0" presId="urn:microsoft.com/office/officeart/2018/2/layout/IconVerticalSolidList"/>
    <dgm:cxn modelId="{5FF563DF-E5DD-4416-9AAE-A59EED3FF644}" type="presParOf" srcId="{2E146228-B728-4676-A5E1-619629940C84}" destId="{3BCDB95A-1155-4C99-97FA-3A636D9173E3}" srcOrd="2" destOrd="0" presId="urn:microsoft.com/office/officeart/2018/2/layout/IconVerticalSolidList"/>
    <dgm:cxn modelId="{2B23F0D5-DA24-43A6-89AA-63612C88472E}" type="presParOf" srcId="{2E146228-B728-4676-A5E1-619629940C84}" destId="{D29D5E2B-E1E7-426C-92B6-191258E86988}" srcOrd="3" destOrd="0" presId="urn:microsoft.com/office/officeart/2018/2/layout/IconVerticalSolidList"/>
    <dgm:cxn modelId="{1D03EAD6-0CC1-4B61-B802-256077B687CE}" type="presParOf" srcId="{25429132-A0AF-4BCF-9E22-F8367563F85D}" destId="{D90430A4-9389-4B8E-9506-C112131DCA9D}" srcOrd="1" destOrd="0" presId="urn:microsoft.com/office/officeart/2018/2/layout/IconVerticalSolidList"/>
    <dgm:cxn modelId="{A1E266D3-2C6B-43F9-9668-26C0A02FCB9B}" type="presParOf" srcId="{25429132-A0AF-4BCF-9E22-F8367563F85D}" destId="{E0A4308D-2B07-4F69-B7FB-39A0C9DE3748}" srcOrd="2" destOrd="0" presId="urn:microsoft.com/office/officeart/2018/2/layout/IconVerticalSolidList"/>
    <dgm:cxn modelId="{0D8B4B27-0323-48C4-8F85-F623E7AD1655}" type="presParOf" srcId="{E0A4308D-2B07-4F69-B7FB-39A0C9DE3748}" destId="{13B53AB0-49EB-47B2-8FD1-756E72780561}" srcOrd="0" destOrd="0" presId="urn:microsoft.com/office/officeart/2018/2/layout/IconVerticalSolidList"/>
    <dgm:cxn modelId="{1E075945-1CDB-475E-8FEA-767294460C18}" type="presParOf" srcId="{E0A4308D-2B07-4F69-B7FB-39A0C9DE3748}" destId="{67E90C61-43F2-43EC-8EFD-49F0692C2CAB}" srcOrd="1" destOrd="0" presId="urn:microsoft.com/office/officeart/2018/2/layout/IconVerticalSolidList"/>
    <dgm:cxn modelId="{1A00915F-D3C2-4628-8AF6-B4D7B2B80325}" type="presParOf" srcId="{E0A4308D-2B07-4F69-B7FB-39A0C9DE3748}" destId="{6F21D110-B781-4C04-AF4C-3FCBB886711F}" srcOrd="2" destOrd="0" presId="urn:microsoft.com/office/officeart/2018/2/layout/IconVerticalSolidList"/>
    <dgm:cxn modelId="{0217B57E-2844-4E92-B11F-5378E7DA68F4}" type="presParOf" srcId="{E0A4308D-2B07-4F69-B7FB-39A0C9DE3748}" destId="{35719852-3EDD-4B02-BF6E-3C1E307BE65C}" srcOrd="3" destOrd="0" presId="urn:microsoft.com/office/officeart/2018/2/layout/IconVerticalSolidList"/>
    <dgm:cxn modelId="{36AEDD96-D879-4C3B-A4C8-A5A40EEA6AA8}" type="presParOf" srcId="{25429132-A0AF-4BCF-9E22-F8367563F85D}" destId="{4AAF072A-44E2-49E2-A4FF-2AA34774B97B}" srcOrd="3" destOrd="0" presId="urn:microsoft.com/office/officeart/2018/2/layout/IconVerticalSolidList"/>
    <dgm:cxn modelId="{B4CAA1A6-9F7D-4B1B-A957-4AE91D1BA590}" type="presParOf" srcId="{25429132-A0AF-4BCF-9E22-F8367563F85D}" destId="{650E2DF0-3191-4CA5-9DED-4E59CAF91EAC}" srcOrd="4" destOrd="0" presId="urn:microsoft.com/office/officeart/2018/2/layout/IconVerticalSolidList"/>
    <dgm:cxn modelId="{CA773FC4-8779-4680-90FC-42CDB68F9CD4}" type="presParOf" srcId="{650E2DF0-3191-4CA5-9DED-4E59CAF91EAC}" destId="{F991FA99-3D3A-4A75-ABD7-61E3210FE524}" srcOrd="0" destOrd="0" presId="urn:microsoft.com/office/officeart/2018/2/layout/IconVerticalSolidList"/>
    <dgm:cxn modelId="{71E9D9D8-8EA1-4811-9447-49C89421F94A}" type="presParOf" srcId="{650E2DF0-3191-4CA5-9DED-4E59CAF91EAC}" destId="{22A5DF8F-9EDA-45FF-A13B-765A7B6F92D2}" srcOrd="1" destOrd="0" presId="urn:microsoft.com/office/officeart/2018/2/layout/IconVerticalSolidList"/>
    <dgm:cxn modelId="{2D475F74-69FF-4C16-9A64-8C848606DD20}" type="presParOf" srcId="{650E2DF0-3191-4CA5-9DED-4E59CAF91EAC}" destId="{D90C59B0-26AF-42D1-A1E2-B61F8CCCE487}" srcOrd="2" destOrd="0" presId="urn:microsoft.com/office/officeart/2018/2/layout/IconVerticalSolidList"/>
    <dgm:cxn modelId="{EA7FC4D2-E052-488D-B509-0F9C7E01F611}" type="presParOf" srcId="{650E2DF0-3191-4CA5-9DED-4E59CAF91EAC}" destId="{B3BFB8CE-046F-4CD7-97B9-94E8416A9EEA}" srcOrd="3" destOrd="0" presId="urn:microsoft.com/office/officeart/2018/2/layout/IconVerticalSolidList"/>
    <dgm:cxn modelId="{6F8D2276-4E5F-4BFB-ADBF-48D55F8B2F14}" type="presParOf" srcId="{25429132-A0AF-4BCF-9E22-F8367563F85D}" destId="{B9D6896F-5A2C-4FDD-B198-12AF4A96B4F3}" srcOrd="5" destOrd="0" presId="urn:microsoft.com/office/officeart/2018/2/layout/IconVerticalSolidList"/>
    <dgm:cxn modelId="{45D675B0-4832-4AF4-8B9F-9A7EF4528414}" type="presParOf" srcId="{25429132-A0AF-4BCF-9E22-F8367563F85D}" destId="{3D496863-027A-4A1C-BC35-828D280CDADA}" srcOrd="6" destOrd="0" presId="urn:microsoft.com/office/officeart/2018/2/layout/IconVerticalSolidList"/>
    <dgm:cxn modelId="{6424C330-970F-40D2-93FB-D0F55351268A}" type="presParOf" srcId="{3D496863-027A-4A1C-BC35-828D280CDADA}" destId="{6F116AB1-807C-42DE-9F12-33FDB6F3AA9B}" srcOrd="0" destOrd="0" presId="urn:microsoft.com/office/officeart/2018/2/layout/IconVerticalSolidList"/>
    <dgm:cxn modelId="{59307C8B-C756-4D53-9AA4-82AADECF5262}" type="presParOf" srcId="{3D496863-027A-4A1C-BC35-828D280CDADA}" destId="{E95C6AA9-94C3-4B95-ADEB-2ECA8C4BB1CF}" srcOrd="1" destOrd="0" presId="urn:microsoft.com/office/officeart/2018/2/layout/IconVerticalSolidList"/>
    <dgm:cxn modelId="{0A58D546-9B0A-4E44-A7E9-ACFC856CB544}" type="presParOf" srcId="{3D496863-027A-4A1C-BC35-828D280CDADA}" destId="{61158ECB-31B3-4319-A6F7-80271EEDE933}" srcOrd="2" destOrd="0" presId="urn:microsoft.com/office/officeart/2018/2/layout/IconVerticalSolidList"/>
    <dgm:cxn modelId="{812692F9-7A60-4181-9567-0155A05725CE}" type="presParOf" srcId="{3D496863-027A-4A1C-BC35-828D280CDADA}" destId="{DDFDB88D-3E84-4D03-930C-E5D822160817}" srcOrd="3" destOrd="0" presId="urn:microsoft.com/office/officeart/2018/2/layout/IconVerticalSolid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F17084D-C667-4294-A9EF-8B8A4CD36A67}"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FA1CB360-CE69-4CE3-B455-8D6C3F23DFF6}">
      <dgm:prSet/>
      <dgm:spPr/>
      <dgm:t>
        <a:bodyPr/>
        <a:lstStyle/>
        <a:p>
          <a:r>
            <a:rPr lang="es-MX">
              <a:latin typeface="+mj-lt"/>
            </a:rPr>
            <a:t>Fumar.</a:t>
          </a:r>
          <a:endParaRPr lang="en-US">
            <a:latin typeface="+mj-lt"/>
          </a:endParaRPr>
        </a:p>
      </dgm:t>
    </dgm:pt>
    <dgm:pt modelId="{9C8B9821-A027-4525-9C7D-F96413E21A26}" type="parTrans" cxnId="{4DEFC5C1-1B51-4840-B5FB-4CE1261F98C8}">
      <dgm:prSet/>
      <dgm:spPr/>
      <dgm:t>
        <a:bodyPr/>
        <a:lstStyle/>
        <a:p>
          <a:endParaRPr lang="en-US">
            <a:latin typeface="+mj-lt"/>
          </a:endParaRPr>
        </a:p>
      </dgm:t>
    </dgm:pt>
    <dgm:pt modelId="{3302D888-E223-4475-BFFF-074F827BE275}" type="sibTrans" cxnId="{4DEFC5C1-1B51-4840-B5FB-4CE1261F98C8}">
      <dgm:prSet/>
      <dgm:spPr/>
      <dgm:t>
        <a:bodyPr/>
        <a:lstStyle/>
        <a:p>
          <a:endParaRPr lang="en-US">
            <a:latin typeface="+mj-lt"/>
          </a:endParaRPr>
        </a:p>
      </dgm:t>
    </dgm:pt>
    <dgm:pt modelId="{0035B4A5-7CF9-4AD6-A8C4-01EAE70FB074}">
      <dgm:prSet/>
      <dgm:spPr/>
      <dgm:t>
        <a:bodyPr/>
        <a:lstStyle/>
        <a:p>
          <a:r>
            <a:rPr lang="es-MX">
              <a:latin typeface="+mj-lt"/>
            </a:rPr>
            <a:t>Consumo de alcohol.</a:t>
          </a:r>
          <a:endParaRPr lang="en-US">
            <a:latin typeface="+mj-lt"/>
          </a:endParaRPr>
        </a:p>
      </dgm:t>
    </dgm:pt>
    <dgm:pt modelId="{A61D71E3-1E44-4990-A843-F859EA849160}" type="parTrans" cxnId="{00E032DC-2600-4A87-9854-D97D3EE624C5}">
      <dgm:prSet/>
      <dgm:spPr/>
      <dgm:t>
        <a:bodyPr/>
        <a:lstStyle/>
        <a:p>
          <a:endParaRPr lang="en-US">
            <a:latin typeface="+mj-lt"/>
          </a:endParaRPr>
        </a:p>
      </dgm:t>
    </dgm:pt>
    <dgm:pt modelId="{AFDDE18B-B9A5-4F7D-A186-7854B548AB06}" type="sibTrans" cxnId="{00E032DC-2600-4A87-9854-D97D3EE624C5}">
      <dgm:prSet/>
      <dgm:spPr/>
      <dgm:t>
        <a:bodyPr/>
        <a:lstStyle/>
        <a:p>
          <a:endParaRPr lang="en-US">
            <a:latin typeface="+mj-lt"/>
          </a:endParaRPr>
        </a:p>
      </dgm:t>
    </dgm:pt>
    <dgm:pt modelId="{836C1F43-CFFB-4A1E-B8A1-9518E4DE8CDD}">
      <dgm:prSet/>
      <dgm:spPr/>
      <dgm:t>
        <a:bodyPr/>
        <a:lstStyle/>
        <a:p>
          <a:r>
            <a:rPr lang="es-MX">
              <a:latin typeface="+mj-lt"/>
            </a:rPr>
            <a:t>Abuso de drogas.</a:t>
          </a:r>
          <a:endParaRPr lang="en-US">
            <a:latin typeface="+mj-lt"/>
          </a:endParaRPr>
        </a:p>
      </dgm:t>
    </dgm:pt>
    <dgm:pt modelId="{6053C0FC-634A-4C64-88DB-92D3DA03EB13}" type="parTrans" cxnId="{FC0A93EA-BAAD-4B3B-952B-862795826064}">
      <dgm:prSet/>
      <dgm:spPr/>
      <dgm:t>
        <a:bodyPr/>
        <a:lstStyle/>
        <a:p>
          <a:endParaRPr lang="en-US">
            <a:latin typeface="+mj-lt"/>
          </a:endParaRPr>
        </a:p>
      </dgm:t>
    </dgm:pt>
    <dgm:pt modelId="{254DC7D8-F605-4B3F-B939-C38DE436EF38}" type="sibTrans" cxnId="{FC0A93EA-BAAD-4B3B-952B-862795826064}">
      <dgm:prSet/>
      <dgm:spPr/>
      <dgm:t>
        <a:bodyPr/>
        <a:lstStyle/>
        <a:p>
          <a:endParaRPr lang="en-US">
            <a:latin typeface="+mj-lt"/>
          </a:endParaRPr>
        </a:p>
      </dgm:t>
    </dgm:pt>
    <dgm:pt modelId="{DCD46B4B-DB4B-4BE8-8337-FFFBE113C414}">
      <dgm:prSet/>
      <dgm:spPr/>
      <dgm:t>
        <a:bodyPr/>
        <a:lstStyle/>
        <a:p>
          <a:r>
            <a:rPr lang="es-MX">
              <a:latin typeface="+mj-lt"/>
            </a:rPr>
            <a:t>Edad.</a:t>
          </a:r>
          <a:endParaRPr lang="en-US">
            <a:latin typeface="+mj-lt"/>
          </a:endParaRPr>
        </a:p>
      </dgm:t>
    </dgm:pt>
    <dgm:pt modelId="{3CCBC646-7A6C-4ABD-A7A0-D2F775D25884}" type="parTrans" cxnId="{CA99DD5F-66F3-488E-9935-B9052F804417}">
      <dgm:prSet/>
      <dgm:spPr/>
      <dgm:t>
        <a:bodyPr/>
        <a:lstStyle/>
        <a:p>
          <a:endParaRPr lang="en-US">
            <a:latin typeface="+mj-lt"/>
          </a:endParaRPr>
        </a:p>
      </dgm:t>
    </dgm:pt>
    <dgm:pt modelId="{FE6B0D4D-F077-4333-99E9-A324668FA6FD}" type="sibTrans" cxnId="{CA99DD5F-66F3-488E-9935-B9052F804417}">
      <dgm:prSet/>
      <dgm:spPr/>
      <dgm:t>
        <a:bodyPr/>
        <a:lstStyle/>
        <a:p>
          <a:endParaRPr lang="en-US">
            <a:latin typeface="+mj-lt"/>
          </a:endParaRPr>
        </a:p>
      </dgm:t>
    </dgm:pt>
    <dgm:pt modelId="{921E4180-262E-4E14-89F2-452DE60883E6}">
      <dgm:prSet/>
      <dgm:spPr/>
      <dgm:t>
        <a:bodyPr/>
        <a:lstStyle/>
        <a:p>
          <a:r>
            <a:rPr lang="es-MX">
              <a:latin typeface="+mj-lt"/>
            </a:rPr>
            <a:t>Género.</a:t>
          </a:r>
          <a:endParaRPr lang="en-US">
            <a:latin typeface="+mj-lt"/>
          </a:endParaRPr>
        </a:p>
      </dgm:t>
    </dgm:pt>
    <dgm:pt modelId="{11ECF217-13AF-452F-A14B-F631D3DD6613}" type="parTrans" cxnId="{869EF1B5-EE17-40CF-86ED-364D535E55C9}">
      <dgm:prSet/>
      <dgm:spPr/>
      <dgm:t>
        <a:bodyPr/>
        <a:lstStyle/>
        <a:p>
          <a:endParaRPr lang="en-US">
            <a:latin typeface="+mj-lt"/>
          </a:endParaRPr>
        </a:p>
      </dgm:t>
    </dgm:pt>
    <dgm:pt modelId="{2E2DD1B8-A231-4A70-8658-19F97961C08D}" type="sibTrans" cxnId="{869EF1B5-EE17-40CF-86ED-364D535E55C9}">
      <dgm:prSet/>
      <dgm:spPr/>
      <dgm:t>
        <a:bodyPr/>
        <a:lstStyle/>
        <a:p>
          <a:endParaRPr lang="en-US">
            <a:latin typeface="+mj-lt"/>
          </a:endParaRPr>
        </a:p>
      </dgm:t>
    </dgm:pt>
    <dgm:pt modelId="{91E7887F-8C19-4EB1-8D7A-5B40DA90DB00}">
      <dgm:prSet/>
      <dgm:spPr/>
      <dgm:t>
        <a:bodyPr/>
        <a:lstStyle/>
        <a:p>
          <a:r>
            <a:rPr lang="es-MX">
              <a:latin typeface="+mj-lt"/>
            </a:rPr>
            <a:t>Estrés.</a:t>
          </a:r>
          <a:endParaRPr lang="en-US">
            <a:latin typeface="+mj-lt"/>
          </a:endParaRPr>
        </a:p>
      </dgm:t>
    </dgm:pt>
    <dgm:pt modelId="{A8131DA6-5F5A-4ACC-B411-894D611D36F0}" type="parTrans" cxnId="{BDAFF80E-BC52-44DA-B5F5-674C6F16306A}">
      <dgm:prSet/>
      <dgm:spPr/>
      <dgm:t>
        <a:bodyPr/>
        <a:lstStyle/>
        <a:p>
          <a:endParaRPr lang="en-US">
            <a:latin typeface="+mj-lt"/>
          </a:endParaRPr>
        </a:p>
      </dgm:t>
    </dgm:pt>
    <dgm:pt modelId="{2BBDDEAE-4FD5-4055-9A63-0E094454BBE6}" type="sibTrans" cxnId="{BDAFF80E-BC52-44DA-B5F5-674C6F16306A}">
      <dgm:prSet/>
      <dgm:spPr/>
      <dgm:t>
        <a:bodyPr/>
        <a:lstStyle/>
        <a:p>
          <a:endParaRPr lang="en-US">
            <a:latin typeface="+mj-lt"/>
          </a:endParaRPr>
        </a:p>
      </dgm:t>
    </dgm:pt>
    <dgm:pt modelId="{67E280E4-ED88-4C37-AC29-802A704B105B}">
      <dgm:prSet/>
      <dgm:spPr/>
      <dgm:t>
        <a:bodyPr/>
        <a:lstStyle/>
        <a:p>
          <a:r>
            <a:rPr lang="es-MX">
              <a:latin typeface="+mj-lt"/>
            </a:rPr>
            <a:t>Hipertensión.</a:t>
          </a:r>
          <a:endParaRPr lang="en-US">
            <a:latin typeface="+mj-lt"/>
          </a:endParaRPr>
        </a:p>
      </dgm:t>
    </dgm:pt>
    <dgm:pt modelId="{D1D2710A-A6C6-4707-82AB-0C6246CA1B79}" type="parTrans" cxnId="{54381137-0A76-4BE2-84F4-1A8735BDF074}">
      <dgm:prSet/>
      <dgm:spPr/>
      <dgm:t>
        <a:bodyPr/>
        <a:lstStyle/>
        <a:p>
          <a:endParaRPr lang="en-US">
            <a:latin typeface="+mj-lt"/>
          </a:endParaRPr>
        </a:p>
      </dgm:t>
    </dgm:pt>
    <dgm:pt modelId="{2A115B2D-4423-4BB4-99D3-3FD408C05E9A}" type="sibTrans" cxnId="{54381137-0A76-4BE2-84F4-1A8735BDF074}">
      <dgm:prSet/>
      <dgm:spPr/>
      <dgm:t>
        <a:bodyPr/>
        <a:lstStyle/>
        <a:p>
          <a:endParaRPr lang="en-US">
            <a:latin typeface="+mj-lt"/>
          </a:endParaRPr>
        </a:p>
      </dgm:t>
    </dgm:pt>
    <dgm:pt modelId="{23D5944A-2E78-4B2A-B4BA-7B4ADA604124}">
      <dgm:prSet/>
      <dgm:spPr/>
      <dgm:t>
        <a:bodyPr/>
        <a:lstStyle/>
        <a:p>
          <a:r>
            <a:rPr lang="es-MX">
              <a:latin typeface="+mj-lt"/>
            </a:rPr>
            <a:t>Colesterol alto.</a:t>
          </a:r>
          <a:endParaRPr lang="en-US">
            <a:latin typeface="+mj-lt"/>
          </a:endParaRPr>
        </a:p>
      </dgm:t>
    </dgm:pt>
    <dgm:pt modelId="{E5E49161-8668-4387-9202-85851F9BFC46}" type="parTrans" cxnId="{F799EE76-2A65-434B-AD68-80A51B6405AF}">
      <dgm:prSet/>
      <dgm:spPr/>
      <dgm:t>
        <a:bodyPr/>
        <a:lstStyle/>
        <a:p>
          <a:endParaRPr lang="en-US">
            <a:latin typeface="+mj-lt"/>
          </a:endParaRPr>
        </a:p>
      </dgm:t>
    </dgm:pt>
    <dgm:pt modelId="{EB6C9D10-75A0-49BA-AD55-31A2B81AC53D}" type="sibTrans" cxnId="{F799EE76-2A65-434B-AD68-80A51B6405AF}">
      <dgm:prSet/>
      <dgm:spPr/>
      <dgm:t>
        <a:bodyPr/>
        <a:lstStyle/>
        <a:p>
          <a:endParaRPr lang="en-US">
            <a:latin typeface="+mj-lt"/>
          </a:endParaRPr>
        </a:p>
      </dgm:t>
    </dgm:pt>
    <dgm:pt modelId="{CFD74D1C-17D9-4DD4-A0DF-A1C20E1CA871}">
      <dgm:prSet/>
      <dgm:spPr/>
      <dgm:t>
        <a:bodyPr/>
        <a:lstStyle/>
        <a:p>
          <a:r>
            <a:rPr lang="es-MX">
              <a:latin typeface="+mj-lt"/>
            </a:rPr>
            <a:t>Obesidad.</a:t>
          </a:r>
          <a:endParaRPr lang="en-US">
            <a:latin typeface="+mj-lt"/>
          </a:endParaRPr>
        </a:p>
      </dgm:t>
    </dgm:pt>
    <dgm:pt modelId="{84F0381E-CC1B-4401-9A89-E11276F7E205}" type="parTrans" cxnId="{0C67563D-838D-4A64-A857-4103206DAAC1}">
      <dgm:prSet/>
      <dgm:spPr/>
      <dgm:t>
        <a:bodyPr/>
        <a:lstStyle/>
        <a:p>
          <a:endParaRPr lang="en-US">
            <a:latin typeface="+mj-lt"/>
          </a:endParaRPr>
        </a:p>
      </dgm:t>
    </dgm:pt>
    <dgm:pt modelId="{CEB62A80-4F24-431A-A2E6-2C407962381B}" type="sibTrans" cxnId="{0C67563D-838D-4A64-A857-4103206DAAC1}">
      <dgm:prSet/>
      <dgm:spPr/>
      <dgm:t>
        <a:bodyPr/>
        <a:lstStyle/>
        <a:p>
          <a:endParaRPr lang="en-US">
            <a:latin typeface="+mj-lt"/>
          </a:endParaRPr>
        </a:p>
      </dgm:t>
    </dgm:pt>
    <dgm:pt modelId="{30328C26-8786-4B3F-9829-57A49F35AB79}">
      <dgm:prSet/>
      <dgm:spPr/>
      <dgm:t>
        <a:bodyPr/>
        <a:lstStyle/>
        <a:p>
          <a:r>
            <a:rPr lang="es-MX">
              <a:latin typeface="+mj-lt"/>
            </a:rPr>
            <a:t>Antecedentes familiares.</a:t>
          </a:r>
          <a:endParaRPr lang="en-US">
            <a:latin typeface="+mj-lt"/>
          </a:endParaRPr>
        </a:p>
      </dgm:t>
    </dgm:pt>
    <dgm:pt modelId="{C9F9AF2F-5B87-42EA-8394-93CDEF3D4856}" type="parTrans" cxnId="{D762F8A5-90CE-4DC1-AAC8-6358E2BDD351}">
      <dgm:prSet/>
      <dgm:spPr/>
      <dgm:t>
        <a:bodyPr/>
        <a:lstStyle/>
        <a:p>
          <a:endParaRPr lang="en-US">
            <a:latin typeface="+mj-lt"/>
          </a:endParaRPr>
        </a:p>
      </dgm:t>
    </dgm:pt>
    <dgm:pt modelId="{0CF5177A-0F74-4AEE-98E2-6E8E2AD6C008}" type="sibTrans" cxnId="{D762F8A5-90CE-4DC1-AAC8-6358E2BDD351}">
      <dgm:prSet/>
      <dgm:spPr/>
      <dgm:t>
        <a:bodyPr/>
        <a:lstStyle/>
        <a:p>
          <a:endParaRPr lang="en-US">
            <a:latin typeface="+mj-lt"/>
          </a:endParaRPr>
        </a:p>
      </dgm:t>
    </dgm:pt>
    <dgm:pt modelId="{78712683-7B07-438D-BE73-2A8170537E4E}" type="pres">
      <dgm:prSet presAssocID="{2F17084D-C667-4294-A9EF-8B8A4CD36A67}" presName="diagram" presStyleCnt="0">
        <dgm:presLayoutVars>
          <dgm:dir/>
          <dgm:resizeHandles val="exact"/>
        </dgm:presLayoutVars>
      </dgm:prSet>
      <dgm:spPr/>
    </dgm:pt>
    <dgm:pt modelId="{8E3BEE5B-8F62-469D-A461-C4BBE4FCB289}" type="pres">
      <dgm:prSet presAssocID="{FA1CB360-CE69-4CE3-B455-8D6C3F23DFF6}" presName="node" presStyleLbl="node1" presStyleIdx="0" presStyleCnt="10">
        <dgm:presLayoutVars>
          <dgm:bulletEnabled val="1"/>
        </dgm:presLayoutVars>
      </dgm:prSet>
      <dgm:spPr/>
    </dgm:pt>
    <dgm:pt modelId="{A6E1D950-9CBE-427A-86DE-ABA85046766B}" type="pres">
      <dgm:prSet presAssocID="{3302D888-E223-4475-BFFF-074F827BE275}" presName="sibTrans" presStyleCnt="0"/>
      <dgm:spPr/>
    </dgm:pt>
    <dgm:pt modelId="{9AF99D20-86D2-49FF-93DB-6D86E97E368D}" type="pres">
      <dgm:prSet presAssocID="{0035B4A5-7CF9-4AD6-A8C4-01EAE70FB074}" presName="node" presStyleLbl="node1" presStyleIdx="1" presStyleCnt="10">
        <dgm:presLayoutVars>
          <dgm:bulletEnabled val="1"/>
        </dgm:presLayoutVars>
      </dgm:prSet>
      <dgm:spPr/>
    </dgm:pt>
    <dgm:pt modelId="{55C6B303-3CD2-4DC8-8869-23DF882BD73B}" type="pres">
      <dgm:prSet presAssocID="{AFDDE18B-B9A5-4F7D-A186-7854B548AB06}" presName="sibTrans" presStyleCnt="0"/>
      <dgm:spPr/>
    </dgm:pt>
    <dgm:pt modelId="{7BC872BA-8B24-4136-ADAF-B516F8D278E8}" type="pres">
      <dgm:prSet presAssocID="{836C1F43-CFFB-4A1E-B8A1-9518E4DE8CDD}" presName="node" presStyleLbl="node1" presStyleIdx="2" presStyleCnt="10">
        <dgm:presLayoutVars>
          <dgm:bulletEnabled val="1"/>
        </dgm:presLayoutVars>
      </dgm:prSet>
      <dgm:spPr/>
    </dgm:pt>
    <dgm:pt modelId="{09D27731-BB11-4AC5-8FC1-F000F743E52B}" type="pres">
      <dgm:prSet presAssocID="{254DC7D8-F605-4B3F-B939-C38DE436EF38}" presName="sibTrans" presStyleCnt="0"/>
      <dgm:spPr/>
    </dgm:pt>
    <dgm:pt modelId="{BFECAA41-B41E-4D42-84D4-DD3AD9A1563F}" type="pres">
      <dgm:prSet presAssocID="{DCD46B4B-DB4B-4BE8-8337-FFFBE113C414}" presName="node" presStyleLbl="node1" presStyleIdx="3" presStyleCnt="10">
        <dgm:presLayoutVars>
          <dgm:bulletEnabled val="1"/>
        </dgm:presLayoutVars>
      </dgm:prSet>
      <dgm:spPr/>
    </dgm:pt>
    <dgm:pt modelId="{13065B0F-A308-485C-84D5-85EAF6741237}" type="pres">
      <dgm:prSet presAssocID="{FE6B0D4D-F077-4333-99E9-A324668FA6FD}" presName="sibTrans" presStyleCnt="0"/>
      <dgm:spPr/>
    </dgm:pt>
    <dgm:pt modelId="{5574D577-CAB1-4229-8E32-AC19AB9E012C}" type="pres">
      <dgm:prSet presAssocID="{921E4180-262E-4E14-89F2-452DE60883E6}" presName="node" presStyleLbl="node1" presStyleIdx="4" presStyleCnt="10">
        <dgm:presLayoutVars>
          <dgm:bulletEnabled val="1"/>
        </dgm:presLayoutVars>
      </dgm:prSet>
      <dgm:spPr/>
    </dgm:pt>
    <dgm:pt modelId="{74344A46-A559-4BDB-BE98-5C856F58F1FB}" type="pres">
      <dgm:prSet presAssocID="{2E2DD1B8-A231-4A70-8658-19F97961C08D}" presName="sibTrans" presStyleCnt="0"/>
      <dgm:spPr/>
    </dgm:pt>
    <dgm:pt modelId="{913BE5CE-F1D0-4754-A8A1-D21C8F4ACF4B}" type="pres">
      <dgm:prSet presAssocID="{91E7887F-8C19-4EB1-8D7A-5B40DA90DB00}" presName="node" presStyleLbl="node1" presStyleIdx="5" presStyleCnt="10">
        <dgm:presLayoutVars>
          <dgm:bulletEnabled val="1"/>
        </dgm:presLayoutVars>
      </dgm:prSet>
      <dgm:spPr/>
    </dgm:pt>
    <dgm:pt modelId="{367F9699-9D00-4229-8620-9F379C6BA02A}" type="pres">
      <dgm:prSet presAssocID="{2BBDDEAE-4FD5-4055-9A63-0E094454BBE6}" presName="sibTrans" presStyleCnt="0"/>
      <dgm:spPr/>
    </dgm:pt>
    <dgm:pt modelId="{9CAEC31F-6DCD-4A44-9B42-105BAD83001D}" type="pres">
      <dgm:prSet presAssocID="{67E280E4-ED88-4C37-AC29-802A704B105B}" presName="node" presStyleLbl="node1" presStyleIdx="6" presStyleCnt="10">
        <dgm:presLayoutVars>
          <dgm:bulletEnabled val="1"/>
        </dgm:presLayoutVars>
      </dgm:prSet>
      <dgm:spPr/>
    </dgm:pt>
    <dgm:pt modelId="{09C33F7A-B0EB-4E5E-A8D9-83BF1EBBB8AD}" type="pres">
      <dgm:prSet presAssocID="{2A115B2D-4423-4BB4-99D3-3FD408C05E9A}" presName="sibTrans" presStyleCnt="0"/>
      <dgm:spPr/>
    </dgm:pt>
    <dgm:pt modelId="{EA7AADDA-2195-48B9-A106-19EA7F0F4E9B}" type="pres">
      <dgm:prSet presAssocID="{23D5944A-2E78-4B2A-B4BA-7B4ADA604124}" presName="node" presStyleLbl="node1" presStyleIdx="7" presStyleCnt="10">
        <dgm:presLayoutVars>
          <dgm:bulletEnabled val="1"/>
        </dgm:presLayoutVars>
      </dgm:prSet>
      <dgm:spPr/>
    </dgm:pt>
    <dgm:pt modelId="{6FCD91B6-4D2B-4DC0-B694-76CF86B569BE}" type="pres">
      <dgm:prSet presAssocID="{EB6C9D10-75A0-49BA-AD55-31A2B81AC53D}" presName="sibTrans" presStyleCnt="0"/>
      <dgm:spPr/>
    </dgm:pt>
    <dgm:pt modelId="{BA092569-C17F-473F-A628-131C12CF89B6}" type="pres">
      <dgm:prSet presAssocID="{CFD74D1C-17D9-4DD4-A0DF-A1C20E1CA871}" presName="node" presStyleLbl="node1" presStyleIdx="8" presStyleCnt="10">
        <dgm:presLayoutVars>
          <dgm:bulletEnabled val="1"/>
        </dgm:presLayoutVars>
      </dgm:prSet>
      <dgm:spPr/>
    </dgm:pt>
    <dgm:pt modelId="{C00AF0E6-C47C-41F0-A809-2D20B5075BE8}" type="pres">
      <dgm:prSet presAssocID="{CEB62A80-4F24-431A-A2E6-2C407962381B}" presName="sibTrans" presStyleCnt="0"/>
      <dgm:spPr/>
    </dgm:pt>
    <dgm:pt modelId="{7BA85569-FABC-4224-B53C-468E9B6554F6}" type="pres">
      <dgm:prSet presAssocID="{30328C26-8786-4B3F-9829-57A49F35AB79}" presName="node" presStyleLbl="node1" presStyleIdx="9" presStyleCnt="10">
        <dgm:presLayoutVars>
          <dgm:bulletEnabled val="1"/>
        </dgm:presLayoutVars>
      </dgm:prSet>
      <dgm:spPr/>
    </dgm:pt>
  </dgm:ptLst>
  <dgm:cxnLst>
    <dgm:cxn modelId="{83A9C30E-2CFE-4341-8937-D396F71448DE}" type="presOf" srcId="{30328C26-8786-4B3F-9829-57A49F35AB79}" destId="{7BA85569-FABC-4224-B53C-468E9B6554F6}" srcOrd="0" destOrd="0" presId="urn:microsoft.com/office/officeart/2005/8/layout/default"/>
    <dgm:cxn modelId="{BDAFF80E-BC52-44DA-B5F5-674C6F16306A}" srcId="{2F17084D-C667-4294-A9EF-8B8A4CD36A67}" destId="{91E7887F-8C19-4EB1-8D7A-5B40DA90DB00}" srcOrd="5" destOrd="0" parTransId="{A8131DA6-5F5A-4ACC-B411-894D611D36F0}" sibTransId="{2BBDDEAE-4FD5-4055-9A63-0E094454BBE6}"/>
    <dgm:cxn modelId="{63350816-00C3-4E07-86CE-2CA66D4B620B}" type="presOf" srcId="{921E4180-262E-4E14-89F2-452DE60883E6}" destId="{5574D577-CAB1-4229-8E32-AC19AB9E012C}" srcOrd="0" destOrd="0" presId="urn:microsoft.com/office/officeart/2005/8/layout/default"/>
    <dgm:cxn modelId="{EB989E32-2FF9-4871-ACC9-0AEF912AE721}" type="presOf" srcId="{2F17084D-C667-4294-A9EF-8B8A4CD36A67}" destId="{78712683-7B07-438D-BE73-2A8170537E4E}" srcOrd="0" destOrd="0" presId="urn:microsoft.com/office/officeart/2005/8/layout/default"/>
    <dgm:cxn modelId="{35BE6034-01BC-45F4-B539-BCF60D6CDAB8}" type="presOf" srcId="{836C1F43-CFFB-4A1E-B8A1-9518E4DE8CDD}" destId="{7BC872BA-8B24-4136-ADAF-B516F8D278E8}" srcOrd="0" destOrd="0" presId="urn:microsoft.com/office/officeart/2005/8/layout/default"/>
    <dgm:cxn modelId="{54381137-0A76-4BE2-84F4-1A8735BDF074}" srcId="{2F17084D-C667-4294-A9EF-8B8A4CD36A67}" destId="{67E280E4-ED88-4C37-AC29-802A704B105B}" srcOrd="6" destOrd="0" parTransId="{D1D2710A-A6C6-4707-82AB-0C6246CA1B79}" sibTransId="{2A115B2D-4423-4BB4-99D3-3FD408C05E9A}"/>
    <dgm:cxn modelId="{0C67563D-838D-4A64-A857-4103206DAAC1}" srcId="{2F17084D-C667-4294-A9EF-8B8A4CD36A67}" destId="{CFD74D1C-17D9-4DD4-A0DF-A1C20E1CA871}" srcOrd="8" destOrd="0" parTransId="{84F0381E-CC1B-4401-9A89-E11276F7E205}" sibTransId="{CEB62A80-4F24-431A-A2E6-2C407962381B}"/>
    <dgm:cxn modelId="{B782033E-ECE6-4C60-80BA-D459188E82AB}" type="presOf" srcId="{91E7887F-8C19-4EB1-8D7A-5B40DA90DB00}" destId="{913BE5CE-F1D0-4754-A8A1-D21C8F4ACF4B}" srcOrd="0" destOrd="0" presId="urn:microsoft.com/office/officeart/2005/8/layout/default"/>
    <dgm:cxn modelId="{CA99DD5F-66F3-488E-9935-B9052F804417}" srcId="{2F17084D-C667-4294-A9EF-8B8A4CD36A67}" destId="{DCD46B4B-DB4B-4BE8-8337-FFFBE113C414}" srcOrd="3" destOrd="0" parTransId="{3CCBC646-7A6C-4ABD-A7A0-D2F775D25884}" sibTransId="{FE6B0D4D-F077-4333-99E9-A324668FA6FD}"/>
    <dgm:cxn modelId="{F0E13144-357D-4640-9B7B-ED7687091F62}" type="presOf" srcId="{0035B4A5-7CF9-4AD6-A8C4-01EAE70FB074}" destId="{9AF99D20-86D2-49FF-93DB-6D86E97E368D}" srcOrd="0" destOrd="0" presId="urn:microsoft.com/office/officeart/2005/8/layout/default"/>
    <dgm:cxn modelId="{F799EE76-2A65-434B-AD68-80A51B6405AF}" srcId="{2F17084D-C667-4294-A9EF-8B8A4CD36A67}" destId="{23D5944A-2E78-4B2A-B4BA-7B4ADA604124}" srcOrd="7" destOrd="0" parTransId="{E5E49161-8668-4387-9202-85851F9BFC46}" sibTransId="{EB6C9D10-75A0-49BA-AD55-31A2B81AC53D}"/>
    <dgm:cxn modelId="{99F5E659-7267-4E92-82C7-AAA0F983E79B}" type="presOf" srcId="{DCD46B4B-DB4B-4BE8-8337-FFFBE113C414}" destId="{BFECAA41-B41E-4D42-84D4-DD3AD9A1563F}" srcOrd="0" destOrd="0" presId="urn:microsoft.com/office/officeart/2005/8/layout/default"/>
    <dgm:cxn modelId="{D8064088-A2A3-4B15-A1EC-B93BA1698CCB}" type="presOf" srcId="{CFD74D1C-17D9-4DD4-A0DF-A1C20E1CA871}" destId="{BA092569-C17F-473F-A628-131C12CF89B6}" srcOrd="0" destOrd="0" presId="urn:microsoft.com/office/officeart/2005/8/layout/default"/>
    <dgm:cxn modelId="{E4278893-1D29-497B-9F25-AA29F34D0A30}" type="presOf" srcId="{67E280E4-ED88-4C37-AC29-802A704B105B}" destId="{9CAEC31F-6DCD-4A44-9B42-105BAD83001D}" srcOrd="0" destOrd="0" presId="urn:microsoft.com/office/officeart/2005/8/layout/default"/>
    <dgm:cxn modelId="{D762F8A5-90CE-4DC1-AAC8-6358E2BDD351}" srcId="{2F17084D-C667-4294-A9EF-8B8A4CD36A67}" destId="{30328C26-8786-4B3F-9829-57A49F35AB79}" srcOrd="9" destOrd="0" parTransId="{C9F9AF2F-5B87-42EA-8394-93CDEF3D4856}" sibTransId="{0CF5177A-0F74-4AEE-98E2-6E8E2AD6C008}"/>
    <dgm:cxn modelId="{869EF1B5-EE17-40CF-86ED-364D535E55C9}" srcId="{2F17084D-C667-4294-A9EF-8B8A4CD36A67}" destId="{921E4180-262E-4E14-89F2-452DE60883E6}" srcOrd="4" destOrd="0" parTransId="{11ECF217-13AF-452F-A14B-F631D3DD6613}" sibTransId="{2E2DD1B8-A231-4A70-8658-19F97961C08D}"/>
    <dgm:cxn modelId="{4DEFC5C1-1B51-4840-B5FB-4CE1261F98C8}" srcId="{2F17084D-C667-4294-A9EF-8B8A4CD36A67}" destId="{FA1CB360-CE69-4CE3-B455-8D6C3F23DFF6}" srcOrd="0" destOrd="0" parTransId="{9C8B9821-A027-4525-9C7D-F96413E21A26}" sibTransId="{3302D888-E223-4475-BFFF-074F827BE275}"/>
    <dgm:cxn modelId="{734731D3-F3F9-4A5B-A48F-5473E1026180}" type="presOf" srcId="{FA1CB360-CE69-4CE3-B455-8D6C3F23DFF6}" destId="{8E3BEE5B-8F62-469D-A461-C4BBE4FCB289}" srcOrd="0" destOrd="0" presId="urn:microsoft.com/office/officeart/2005/8/layout/default"/>
    <dgm:cxn modelId="{00E032DC-2600-4A87-9854-D97D3EE624C5}" srcId="{2F17084D-C667-4294-A9EF-8B8A4CD36A67}" destId="{0035B4A5-7CF9-4AD6-A8C4-01EAE70FB074}" srcOrd="1" destOrd="0" parTransId="{A61D71E3-1E44-4990-A843-F859EA849160}" sibTransId="{AFDDE18B-B9A5-4F7D-A186-7854B548AB06}"/>
    <dgm:cxn modelId="{D32B34DC-F9EC-47FC-9D6D-524C6E6BEDEF}" type="presOf" srcId="{23D5944A-2E78-4B2A-B4BA-7B4ADA604124}" destId="{EA7AADDA-2195-48B9-A106-19EA7F0F4E9B}" srcOrd="0" destOrd="0" presId="urn:microsoft.com/office/officeart/2005/8/layout/default"/>
    <dgm:cxn modelId="{FC0A93EA-BAAD-4B3B-952B-862795826064}" srcId="{2F17084D-C667-4294-A9EF-8B8A4CD36A67}" destId="{836C1F43-CFFB-4A1E-B8A1-9518E4DE8CDD}" srcOrd="2" destOrd="0" parTransId="{6053C0FC-634A-4C64-88DB-92D3DA03EB13}" sibTransId="{254DC7D8-F605-4B3F-B939-C38DE436EF38}"/>
    <dgm:cxn modelId="{EB0A9369-EA15-4E04-927E-D052305DEBB8}" type="presParOf" srcId="{78712683-7B07-438D-BE73-2A8170537E4E}" destId="{8E3BEE5B-8F62-469D-A461-C4BBE4FCB289}" srcOrd="0" destOrd="0" presId="urn:microsoft.com/office/officeart/2005/8/layout/default"/>
    <dgm:cxn modelId="{F206B002-A454-4C11-9D6E-6536088F39A6}" type="presParOf" srcId="{78712683-7B07-438D-BE73-2A8170537E4E}" destId="{A6E1D950-9CBE-427A-86DE-ABA85046766B}" srcOrd="1" destOrd="0" presId="urn:microsoft.com/office/officeart/2005/8/layout/default"/>
    <dgm:cxn modelId="{973AC87B-F822-4C13-B6A7-43EE2AB44CCA}" type="presParOf" srcId="{78712683-7B07-438D-BE73-2A8170537E4E}" destId="{9AF99D20-86D2-49FF-93DB-6D86E97E368D}" srcOrd="2" destOrd="0" presId="urn:microsoft.com/office/officeart/2005/8/layout/default"/>
    <dgm:cxn modelId="{6342C2E1-FD9D-40B6-87E9-EF0522D08EE5}" type="presParOf" srcId="{78712683-7B07-438D-BE73-2A8170537E4E}" destId="{55C6B303-3CD2-4DC8-8869-23DF882BD73B}" srcOrd="3" destOrd="0" presId="urn:microsoft.com/office/officeart/2005/8/layout/default"/>
    <dgm:cxn modelId="{EACD4F4E-8E55-4C9F-B662-64C89A2AB03C}" type="presParOf" srcId="{78712683-7B07-438D-BE73-2A8170537E4E}" destId="{7BC872BA-8B24-4136-ADAF-B516F8D278E8}" srcOrd="4" destOrd="0" presId="urn:microsoft.com/office/officeart/2005/8/layout/default"/>
    <dgm:cxn modelId="{D1AB4580-04B6-43DD-AEFC-615DB6EE4C89}" type="presParOf" srcId="{78712683-7B07-438D-BE73-2A8170537E4E}" destId="{09D27731-BB11-4AC5-8FC1-F000F743E52B}" srcOrd="5" destOrd="0" presId="urn:microsoft.com/office/officeart/2005/8/layout/default"/>
    <dgm:cxn modelId="{3EF27695-736F-4B28-8BC3-FD30C47D73CB}" type="presParOf" srcId="{78712683-7B07-438D-BE73-2A8170537E4E}" destId="{BFECAA41-B41E-4D42-84D4-DD3AD9A1563F}" srcOrd="6" destOrd="0" presId="urn:microsoft.com/office/officeart/2005/8/layout/default"/>
    <dgm:cxn modelId="{EBB925AC-210A-4D6A-9B8F-C58A6EBF3B52}" type="presParOf" srcId="{78712683-7B07-438D-BE73-2A8170537E4E}" destId="{13065B0F-A308-485C-84D5-85EAF6741237}" srcOrd="7" destOrd="0" presId="urn:microsoft.com/office/officeart/2005/8/layout/default"/>
    <dgm:cxn modelId="{67FB9FB6-08A7-4F92-BD88-0B767488901B}" type="presParOf" srcId="{78712683-7B07-438D-BE73-2A8170537E4E}" destId="{5574D577-CAB1-4229-8E32-AC19AB9E012C}" srcOrd="8" destOrd="0" presId="urn:microsoft.com/office/officeart/2005/8/layout/default"/>
    <dgm:cxn modelId="{928F1484-3521-4E81-A5DA-9065B395AE72}" type="presParOf" srcId="{78712683-7B07-438D-BE73-2A8170537E4E}" destId="{74344A46-A559-4BDB-BE98-5C856F58F1FB}" srcOrd="9" destOrd="0" presId="urn:microsoft.com/office/officeart/2005/8/layout/default"/>
    <dgm:cxn modelId="{E1D87B71-72C5-4924-85E5-BC65C33AAE3D}" type="presParOf" srcId="{78712683-7B07-438D-BE73-2A8170537E4E}" destId="{913BE5CE-F1D0-4754-A8A1-D21C8F4ACF4B}" srcOrd="10" destOrd="0" presId="urn:microsoft.com/office/officeart/2005/8/layout/default"/>
    <dgm:cxn modelId="{73305A69-0F4A-479E-A00C-D14B7FFD6999}" type="presParOf" srcId="{78712683-7B07-438D-BE73-2A8170537E4E}" destId="{367F9699-9D00-4229-8620-9F379C6BA02A}" srcOrd="11" destOrd="0" presId="urn:microsoft.com/office/officeart/2005/8/layout/default"/>
    <dgm:cxn modelId="{E8257D3E-0CB4-4600-9B33-F09C040011B4}" type="presParOf" srcId="{78712683-7B07-438D-BE73-2A8170537E4E}" destId="{9CAEC31F-6DCD-4A44-9B42-105BAD83001D}" srcOrd="12" destOrd="0" presId="urn:microsoft.com/office/officeart/2005/8/layout/default"/>
    <dgm:cxn modelId="{B51CC7C8-F5A3-49C0-B485-D7F5D28B70A7}" type="presParOf" srcId="{78712683-7B07-438D-BE73-2A8170537E4E}" destId="{09C33F7A-B0EB-4E5E-A8D9-83BF1EBBB8AD}" srcOrd="13" destOrd="0" presId="urn:microsoft.com/office/officeart/2005/8/layout/default"/>
    <dgm:cxn modelId="{30905436-2F30-42FC-8447-22600A0F9A84}" type="presParOf" srcId="{78712683-7B07-438D-BE73-2A8170537E4E}" destId="{EA7AADDA-2195-48B9-A106-19EA7F0F4E9B}" srcOrd="14" destOrd="0" presId="urn:microsoft.com/office/officeart/2005/8/layout/default"/>
    <dgm:cxn modelId="{81178A51-29E0-41DF-93B8-790DDD8C3F3D}" type="presParOf" srcId="{78712683-7B07-438D-BE73-2A8170537E4E}" destId="{6FCD91B6-4D2B-4DC0-B694-76CF86B569BE}" srcOrd="15" destOrd="0" presId="urn:microsoft.com/office/officeart/2005/8/layout/default"/>
    <dgm:cxn modelId="{05251006-E8FD-469F-8454-87B2C966628D}" type="presParOf" srcId="{78712683-7B07-438D-BE73-2A8170537E4E}" destId="{BA092569-C17F-473F-A628-131C12CF89B6}" srcOrd="16" destOrd="0" presId="urn:microsoft.com/office/officeart/2005/8/layout/default"/>
    <dgm:cxn modelId="{18FBB440-2C4D-403C-9404-66459321C8C0}" type="presParOf" srcId="{78712683-7B07-438D-BE73-2A8170537E4E}" destId="{C00AF0E6-C47C-41F0-A809-2D20B5075BE8}" srcOrd="17" destOrd="0" presId="urn:microsoft.com/office/officeart/2005/8/layout/default"/>
    <dgm:cxn modelId="{0ED76359-4CB2-4ABE-83C2-BF432774812C}" type="presParOf" srcId="{78712683-7B07-438D-BE73-2A8170537E4E}" destId="{7BA85569-FABC-4224-B53C-468E9B6554F6}" srcOrd="18"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E9A5942-F52A-4375-8D9F-9CC1FC329958}"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FC5AD7F2-7ECE-44D1-A354-89C92FDBBB5B}">
      <dgm:prSet custT="1"/>
      <dgm:spPr/>
      <dgm:t>
        <a:bodyPr/>
        <a:lstStyle/>
        <a:p>
          <a:r>
            <a:rPr lang="es-MX" sz="1200" b="1">
              <a:latin typeface="+mj-lt"/>
            </a:rPr>
            <a:t>Ejercicio moderado</a:t>
          </a:r>
          <a:endParaRPr lang="es-MX" sz="1200">
            <a:latin typeface="+mj-lt"/>
          </a:endParaRPr>
        </a:p>
      </dgm:t>
    </dgm:pt>
    <dgm:pt modelId="{C0766853-077A-43A1-96F8-F1B56414A1A6}" type="parTrans" cxnId="{4941622D-B14C-491B-8DDB-5A5A5799BE46}">
      <dgm:prSet/>
      <dgm:spPr/>
      <dgm:t>
        <a:bodyPr/>
        <a:lstStyle/>
        <a:p>
          <a:endParaRPr lang="es-MX" sz="1200">
            <a:latin typeface="+mj-lt"/>
          </a:endParaRPr>
        </a:p>
      </dgm:t>
    </dgm:pt>
    <dgm:pt modelId="{253F362A-577C-48BB-97EC-AFD594D84C2F}" type="sibTrans" cxnId="{4941622D-B14C-491B-8DDB-5A5A5799BE46}">
      <dgm:prSet/>
      <dgm:spPr/>
      <dgm:t>
        <a:bodyPr/>
        <a:lstStyle/>
        <a:p>
          <a:endParaRPr lang="es-MX" sz="1200">
            <a:latin typeface="+mj-lt"/>
          </a:endParaRPr>
        </a:p>
      </dgm:t>
    </dgm:pt>
    <dgm:pt modelId="{C0836A15-0CDB-4223-BA20-03C9A3F12696}">
      <dgm:prSet custT="1"/>
      <dgm:spPr/>
      <dgm:t>
        <a:bodyPr/>
        <a:lstStyle/>
        <a:p>
          <a:r>
            <a:rPr lang="es-MX" sz="1200">
              <a:latin typeface="+mj-lt"/>
            </a:rPr>
            <a:t>Actividades de intensidad moderada (40-59 % del Volumen de Oxígeno de Reserva -</a:t>
          </a:r>
          <a:r>
            <a:rPr lang="es-MX" sz="1200" dirty="0" err="1">
              <a:latin typeface="+mj-lt"/>
            </a:rPr>
            <a:t>VO2R</a:t>
          </a:r>
          <a:r>
            <a:rPr lang="es-MX" sz="1200" dirty="0">
              <a:latin typeface="+mj-lt"/>
            </a:rPr>
            <a:t>-, equivalentes a 3-9 </a:t>
          </a:r>
          <a:r>
            <a:rPr lang="es-MX" sz="1200" dirty="0" err="1">
              <a:latin typeface="+mj-lt"/>
            </a:rPr>
            <a:t>MET</a:t>
          </a:r>
          <a:r>
            <a:rPr lang="es-MX" sz="1200" dirty="0">
              <a:latin typeface="+mj-lt"/>
            </a:rPr>
            <a:t>). Esta intensidad provoca un aumento perceptible de la frecuencia cardíaca (FC) y respiratoria (FR).</a:t>
          </a:r>
        </a:p>
      </dgm:t>
    </dgm:pt>
    <dgm:pt modelId="{D9F5FC7B-845E-4C34-A703-6543D4B27E18}" type="parTrans" cxnId="{B652DCD8-A00F-476F-B8D5-A52FBB685C38}">
      <dgm:prSet/>
      <dgm:spPr/>
      <dgm:t>
        <a:bodyPr/>
        <a:lstStyle/>
        <a:p>
          <a:endParaRPr lang="es-MX" sz="1200">
            <a:latin typeface="+mj-lt"/>
          </a:endParaRPr>
        </a:p>
      </dgm:t>
    </dgm:pt>
    <dgm:pt modelId="{0935E683-69C6-4284-87A2-87616D8DFEC6}" type="sibTrans" cxnId="{B652DCD8-A00F-476F-B8D5-A52FBB685C38}">
      <dgm:prSet/>
      <dgm:spPr/>
      <dgm:t>
        <a:bodyPr/>
        <a:lstStyle/>
        <a:p>
          <a:endParaRPr lang="es-MX" sz="1200">
            <a:latin typeface="+mj-lt"/>
          </a:endParaRPr>
        </a:p>
      </dgm:t>
    </dgm:pt>
    <dgm:pt modelId="{C66F90DC-15E6-43DB-85FA-1F719DCC7334}">
      <dgm:prSet custT="1"/>
      <dgm:spPr/>
      <dgm:t>
        <a:bodyPr/>
        <a:lstStyle/>
        <a:p>
          <a:r>
            <a:rPr lang="es-MX" sz="1200" b="1">
              <a:latin typeface="+mj-lt"/>
            </a:rPr>
            <a:t>Ejercicio vigoroso</a:t>
          </a:r>
          <a:endParaRPr lang="es-MX" sz="1200">
            <a:latin typeface="+mj-lt"/>
          </a:endParaRPr>
        </a:p>
      </dgm:t>
    </dgm:pt>
    <dgm:pt modelId="{7918D6E2-2F93-4E89-A1C0-1A61D24050D9}" type="parTrans" cxnId="{967863E3-FD92-4D5C-8454-B7208691A36E}">
      <dgm:prSet/>
      <dgm:spPr/>
      <dgm:t>
        <a:bodyPr/>
        <a:lstStyle/>
        <a:p>
          <a:endParaRPr lang="es-MX" sz="1200">
            <a:latin typeface="+mj-lt"/>
          </a:endParaRPr>
        </a:p>
      </dgm:t>
    </dgm:pt>
    <dgm:pt modelId="{AF78D653-BA4E-4359-99BC-44D3D92A4787}" type="sibTrans" cxnId="{967863E3-FD92-4D5C-8454-B7208691A36E}">
      <dgm:prSet/>
      <dgm:spPr/>
      <dgm:t>
        <a:bodyPr/>
        <a:lstStyle/>
        <a:p>
          <a:endParaRPr lang="es-MX" sz="1200">
            <a:latin typeface="+mj-lt"/>
          </a:endParaRPr>
        </a:p>
      </dgm:t>
    </dgm:pt>
    <dgm:pt modelId="{397A0873-2927-41F5-8A85-F697488E2222}">
      <dgm:prSet custT="1"/>
      <dgm:spPr/>
      <dgm:t>
        <a:bodyPr/>
        <a:lstStyle/>
        <a:p>
          <a:r>
            <a:rPr lang="es-MX" sz="1200" dirty="0">
              <a:latin typeface="+mj-lt"/>
            </a:rPr>
            <a:t>Actividades de intensidad vigorosa (60-89 % </a:t>
          </a:r>
          <a:r>
            <a:rPr lang="es-MX" sz="1200" dirty="0" err="1">
              <a:latin typeface="+mj-lt"/>
            </a:rPr>
            <a:t>VO2R</a:t>
          </a:r>
          <a:r>
            <a:rPr lang="es-MX" sz="1200" dirty="0">
              <a:latin typeface="+mj-lt"/>
            </a:rPr>
            <a:t>, equivalentes a 6-9 </a:t>
          </a:r>
          <a:r>
            <a:rPr lang="es-MX" sz="1200" dirty="0" err="1">
              <a:latin typeface="+mj-lt"/>
            </a:rPr>
            <a:t>MET</a:t>
          </a:r>
          <a:r>
            <a:rPr lang="es-MX" sz="1200" dirty="0">
              <a:latin typeface="+mj-lt"/>
            </a:rPr>
            <a:t>). Este tipo de ejercicio produce un aumento considerable de la FC y FR.</a:t>
          </a:r>
        </a:p>
      </dgm:t>
    </dgm:pt>
    <dgm:pt modelId="{4246918C-80A9-42DE-B8E4-B22114A34564}" type="parTrans" cxnId="{1931ADC3-5FF5-4B68-8C23-0FC96B654207}">
      <dgm:prSet/>
      <dgm:spPr/>
      <dgm:t>
        <a:bodyPr/>
        <a:lstStyle/>
        <a:p>
          <a:endParaRPr lang="es-MX" sz="1200">
            <a:latin typeface="+mj-lt"/>
          </a:endParaRPr>
        </a:p>
      </dgm:t>
    </dgm:pt>
    <dgm:pt modelId="{B11BE87B-3F30-4454-88DF-88F548BB49D0}" type="sibTrans" cxnId="{1931ADC3-5FF5-4B68-8C23-0FC96B654207}">
      <dgm:prSet/>
      <dgm:spPr/>
      <dgm:t>
        <a:bodyPr/>
        <a:lstStyle/>
        <a:p>
          <a:endParaRPr lang="es-MX" sz="1200">
            <a:latin typeface="+mj-lt"/>
          </a:endParaRPr>
        </a:p>
      </dgm:t>
    </dgm:pt>
    <dgm:pt modelId="{DDE6D0CD-E8C9-4C14-B5B5-B41C7FA02052}" type="pres">
      <dgm:prSet presAssocID="{5E9A5942-F52A-4375-8D9F-9CC1FC329958}" presName="linearFlow" presStyleCnt="0">
        <dgm:presLayoutVars>
          <dgm:dir/>
          <dgm:resizeHandles val="exact"/>
        </dgm:presLayoutVars>
      </dgm:prSet>
      <dgm:spPr/>
    </dgm:pt>
    <dgm:pt modelId="{B8563670-CF14-4628-BD2A-A21930C9D81B}" type="pres">
      <dgm:prSet presAssocID="{FC5AD7F2-7ECE-44D1-A354-89C92FDBBB5B}" presName="comp" presStyleCnt="0"/>
      <dgm:spPr/>
    </dgm:pt>
    <dgm:pt modelId="{022904A7-D1E8-4109-8114-74C930107126}" type="pres">
      <dgm:prSet presAssocID="{FC5AD7F2-7ECE-44D1-A354-89C92FDBBB5B}" presName="rect2" presStyleLbl="node1" presStyleIdx="0" presStyleCnt="2">
        <dgm:presLayoutVars>
          <dgm:bulletEnabled val="1"/>
        </dgm:presLayoutVars>
      </dgm:prSet>
      <dgm:spPr/>
    </dgm:pt>
    <dgm:pt modelId="{1EAAF960-599D-4E45-BC97-3EFABD4F6620}" type="pres">
      <dgm:prSet presAssocID="{FC5AD7F2-7ECE-44D1-A354-89C92FDBBB5B}" presName="rect1" presStyleLbl="lnNode1" presStyleIdx="0" presStyleCnt="2"/>
      <dgm:spPr>
        <a:blipFill rotWithShape="1">
          <a:blip xmlns:r="http://schemas.openxmlformats.org/officeDocument/2006/relationships" r:embed="rId1"/>
          <a:srcRect/>
          <a:stretch>
            <a:fillRect l="-26000" r="-26000"/>
          </a:stretch>
        </a:blipFill>
      </dgm:spPr>
    </dgm:pt>
    <dgm:pt modelId="{471CE4D2-670F-49C1-A621-FB334E8B566F}" type="pres">
      <dgm:prSet presAssocID="{253F362A-577C-48BB-97EC-AFD594D84C2F}" presName="sibTrans" presStyleCnt="0"/>
      <dgm:spPr/>
    </dgm:pt>
    <dgm:pt modelId="{F48D6280-CBEC-423A-856A-F271D8F9A74C}" type="pres">
      <dgm:prSet presAssocID="{C66F90DC-15E6-43DB-85FA-1F719DCC7334}" presName="comp" presStyleCnt="0"/>
      <dgm:spPr/>
    </dgm:pt>
    <dgm:pt modelId="{3E827005-A790-45B0-A938-387CAC6919B6}" type="pres">
      <dgm:prSet presAssocID="{C66F90DC-15E6-43DB-85FA-1F719DCC7334}" presName="rect2" presStyleLbl="node1" presStyleIdx="1" presStyleCnt="2">
        <dgm:presLayoutVars>
          <dgm:bulletEnabled val="1"/>
        </dgm:presLayoutVars>
      </dgm:prSet>
      <dgm:spPr/>
    </dgm:pt>
    <dgm:pt modelId="{E9CE4361-81DB-4092-AA49-DFFD6D62662A}" type="pres">
      <dgm:prSet presAssocID="{C66F90DC-15E6-43DB-85FA-1F719DCC7334}"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4941622D-B14C-491B-8DDB-5A5A5799BE46}" srcId="{5E9A5942-F52A-4375-8D9F-9CC1FC329958}" destId="{FC5AD7F2-7ECE-44D1-A354-89C92FDBBB5B}" srcOrd="0" destOrd="0" parTransId="{C0766853-077A-43A1-96F8-F1B56414A1A6}" sibTransId="{253F362A-577C-48BB-97EC-AFD594D84C2F}"/>
    <dgm:cxn modelId="{4DAF3B63-0805-4842-A632-C640BCAB6C42}" type="presOf" srcId="{397A0873-2927-41F5-8A85-F697488E2222}" destId="{3E827005-A790-45B0-A938-387CAC6919B6}" srcOrd="0" destOrd="1" presId="urn:microsoft.com/office/officeart/2008/layout/AlternatingPictureBlocks"/>
    <dgm:cxn modelId="{96F38545-B0C1-4A1D-BE27-C98C60F2051A}" type="presOf" srcId="{FC5AD7F2-7ECE-44D1-A354-89C92FDBBB5B}" destId="{022904A7-D1E8-4109-8114-74C930107126}" srcOrd="0" destOrd="0" presId="urn:microsoft.com/office/officeart/2008/layout/AlternatingPictureBlocks"/>
    <dgm:cxn modelId="{97F48047-BD14-42CD-966B-41F161494098}" type="presOf" srcId="{5E9A5942-F52A-4375-8D9F-9CC1FC329958}" destId="{DDE6D0CD-E8C9-4C14-B5B5-B41C7FA02052}" srcOrd="0" destOrd="0" presId="urn:microsoft.com/office/officeart/2008/layout/AlternatingPictureBlocks"/>
    <dgm:cxn modelId="{8E50594E-F511-493B-87F0-1A7A5B15374E}" type="presOf" srcId="{C66F90DC-15E6-43DB-85FA-1F719DCC7334}" destId="{3E827005-A790-45B0-A938-387CAC6919B6}" srcOrd="0" destOrd="0" presId="urn:microsoft.com/office/officeart/2008/layout/AlternatingPictureBlocks"/>
    <dgm:cxn modelId="{1931ADC3-5FF5-4B68-8C23-0FC96B654207}" srcId="{C66F90DC-15E6-43DB-85FA-1F719DCC7334}" destId="{397A0873-2927-41F5-8A85-F697488E2222}" srcOrd="0" destOrd="0" parTransId="{4246918C-80A9-42DE-B8E4-B22114A34564}" sibTransId="{B11BE87B-3F30-4454-88DF-88F548BB49D0}"/>
    <dgm:cxn modelId="{B652DCD8-A00F-476F-B8D5-A52FBB685C38}" srcId="{FC5AD7F2-7ECE-44D1-A354-89C92FDBBB5B}" destId="{C0836A15-0CDB-4223-BA20-03C9A3F12696}" srcOrd="0" destOrd="0" parTransId="{D9F5FC7B-845E-4C34-A703-6543D4B27E18}" sibTransId="{0935E683-69C6-4284-87A2-87616D8DFEC6}"/>
    <dgm:cxn modelId="{967863E3-FD92-4D5C-8454-B7208691A36E}" srcId="{5E9A5942-F52A-4375-8D9F-9CC1FC329958}" destId="{C66F90DC-15E6-43DB-85FA-1F719DCC7334}" srcOrd="1" destOrd="0" parTransId="{7918D6E2-2F93-4E89-A1C0-1A61D24050D9}" sibTransId="{AF78D653-BA4E-4359-99BC-44D3D92A4787}"/>
    <dgm:cxn modelId="{3B2F87FA-9FD5-4380-B6CD-F987CDA3E6A0}" type="presOf" srcId="{C0836A15-0CDB-4223-BA20-03C9A3F12696}" destId="{022904A7-D1E8-4109-8114-74C930107126}" srcOrd="0" destOrd="1" presId="urn:microsoft.com/office/officeart/2008/layout/AlternatingPictureBlocks"/>
    <dgm:cxn modelId="{1829012C-2276-44DE-935F-8ECB33C1CDAC}" type="presParOf" srcId="{DDE6D0CD-E8C9-4C14-B5B5-B41C7FA02052}" destId="{B8563670-CF14-4628-BD2A-A21930C9D81B}" srcOrd="0" destOrd="0" presId="urn:microsoft.com/office/officeart/2008/layout/AlternatingPictureBlocks"/>
    <dgm:cxn modelId="{DD8BAF0A-9ADB-4382-80C2-4D1D33D63F32}" type="presParOf" srcId="{B8563670-CF14-4628-BD2A-A21930C9D81B}" destId="{022904A7-D1E8-4109-8114-74C930107126}" srcOrd="0" destOrd="0" presId="urn:microsoft.com/office/officeart/2008/layout/AlternatingPictureBlocks"/>
    <dgm:cxn modelId="{969F447F-0373-4BBB-9157-234F556F06ED}" type="presParOf" srcId="{B8563670-CF14-4628-BD2A-A21930C9D81B}" destId="{1EAAF960-599D-4E45-BC97-3EFABD4F6620}" srcOrd="1" destOrd="0" presId="urn:microsoft.com/office/officeart/2008/layout/AlternatingPictureBlocks"/>
    <dgm:cxn modelId="{97A5B8E5-74C0-493A-9ABF-2930EBB749F3}" type="presParOf" srcId="{DDE6D0CD-E8C9-4C14-B5B5-B41C7FA02052}" destId="{471CE4D2-670F-49C1-A621-FB334E8B566F}" srcOrd="1" destOrd="0" presId="urn:microsoft.com/office/officeart/2008/layout/AlternatingPictureBlocks"/>
    <dgm:cxn modelId="{202C2842-0BC7-40A1-912A-8EC482CC2BB0}" type="presParOf" srcId="{DDE6D0CD-E8C9-4C14-B5B5-B41C7FA02052}" destId="{F48D6280-CBEC-423A-856A-F271D8F9A74C}" srcOrd="2" destOrd="0" presId="urn:microsoft.com/office/officeart/2008/layout/AlternatingPictureBlocks"/>
    <dgm:cxn modelId="{020FC504-E8B0-48CB-B705-291A4667206A}" type="presParOf" srcId="{F48D6280-CBEC-423A-856A-F271D8F9A74C}" destId="{3E827005-A790-45B0-A938-387CAC6919B6}" srcOrd="0" destOrd="0" presId="urn:microsoft.com/office/officeart/2008/layout/AlternatingPictureBlocks"/>
    <dgm:cxn modelId="{5FB75DB2-64F3-4DDA-835E-AF952A548E9E}" type="presParOf" srcId="{F48D6280-CBEC-423A-856A-F271D8F9A74C}" destId="{E9CE4361-81DB-4092-AA49-DFFD6D62662A}" srcOrd="1" destOrd="0" presId="urn:microsoft.com/office/officeart/2008/layout/AlternatingPictureBlock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7B33224-94D3-4D95-BD1A-ABBB6EEF8999}" type="doc">
      <dgm:prSet loTypeId="urn:microsoft.com/office/officeart/2018/2/layout/IconLabelList" loCatId="icon" qsTypeId="urn:microsoft.com/office/officeart/2005/8/quickstyle/simple1" qsCatId="simple" csTypeId="urn:microsoft.com/office/officeart/2005/8/colors/colorful1" csCatId="colorful" phldr="1"/>
      <dgm:spPr/>
      <dgm:t>
        <a:bodyPr/>
        <a:lstStyle/>
        <a:p>
          <a:endParaRPr lang="en-US"/>
        </a:p>
      </dgm:t>
    </dgm:pt>
    <dgm:pt modelId="{97F73DAE-DC37-4533-9147-EF3FDFCE3F2E}">
      <dgm:prSet/>
      <dgm:spPr/>
      <dgm:t>
        <a:bodyPr/>
        <a:lstStyle/>
        <a:p>
          <a:pPr>
            <a:lnSpc>
              <a:spcPct val="100000"/>
            </a:lnSpc>
          </a:pPr>
          <a:r>
            <a:rPr lang="es-MX">
              <a:latin typeface="+mj-lt"/>
            </a:rPr>
            <a:t>Políticas integrales de control del tabaco.</a:t>
          </a:r>
          <a:endParaRPr lang="en-US">
            <a:latin typeface="+mj-lt"/>
          </a:endParaRPr>
        </a:p>
      </dgm:t>
    </dgm:pt>
    <dgm:pt modelId="{9EB6E4B9-10BC-4A36-B806-505EBF3E48E1}" type="parTrans" cxnId="{10EF28AD-697B-41FF-A8AD-BC8801A9860E}">
      <dgm:prSet/>
      <dgm:spPr/>
      <dgm:t>
        <a:bodyPr/>
        <a:lstStyle/>
        <a:p>
          <a:endParaRPr lang="en-US">
            <a:latin typeface="+mj-lt"/>
          </a:endParaRPr>
        </a:p>
      </dgm:t>
    </dgm:pt>
    <dgm:pt modelId="{CB38E749-AFC2-4EC8-8532-ED8308E0910C}" type="sibTrans" cxnId="{10EF28AD-697B-41FF-A8AD-BC8801A9860E}">
      <dgm:prSet/>
      <dgm:spPr/>
      <dgm:t>
        <a:bodyPr/>
        <a:lstStyle/>
        <a:p>
          <a:endParaRPr lang="en-US">
            <a:latin typeface="+mj-lt"/>
          </a:endParaRPr>
        </a:p>
      </dgm:t>
    </dgm:pt>
    <dgm:pt modelId="{0B7A1D74-FE36-4EDC-96B2-8140E982517A}">
      <dgm:prSet/>
      <dgm:spPr/>
      <dgm:t>
        <a:bodyPr/>
        <a:lstStyle/>
        <a:p>
          <a:pPr>
            <a:lnSpc>
              <a:spcPct val="100000"/>
            </a:lnSpc>
          </a:pPr>
          <a:r>
            <a:rPr lang="es-MX">
              <a:latin typeface="+mj-lt"/>
            </a:rPr>
            <a:t>Impuestos para reducir la ingesta de alimentos con alto contenido de grasas, azúcar y sal.</a:t>
          </a:r>
          <a:endParaRPr lang="en-US">
            <a:latin typeface="+mj-lt"/>
          </a:endParaRPr>
        </a:p>
      </dgm:t>
    </dgm:pt>
    <dgm:pt modelId="{3421ED16-E6E6-4ACE-B6C8-1DCCD0E51180}" type="parTrans" cxnId="{A0F95F5E-FDEE-4F90-A356-CBB29A80093D}">
      <dgm:prSet/>
      <dgm:spPr/>
      <dgm:t>
        <a:bodyPr/>
        <a:lstStyle/>
        <a:p>
          <a:endParaRPr lang="en-US">
            <a:latin typeface="+mj-lt"/>
          </a:endParaRPr>
        </a:p>
      </dgm:t>
    </dgm:pt>
    <dgm:pt modelId="{A7A6720B-82FB-4098-B10F-52463740C1F2}" type="sibTrans" cxnId="{A0F95F5E-FDEE-4F90-A356-CBB29A80093D}">
      <dgm:prSet/>
      <dgm:spPr/>
      <dgm:t>
        <a:bodyPr/>
        <a:lstStyle/>
        <a:p>
          <a:endParaRPr lang="en-US">
            <a:latin typeface="+mj-lt"/>
          </a:endParaRPr>
        </a:p>
      </dgm:t>
    </dgm:pt>
    <dgm:pt modelId="{383C714B-6C0B-49E4-9454-86AEFB80E072}">
      <dgm:prSet/>
      <dgm:spPr/>
      <dgm:t>
        <a:bodyPr/>
        <a:lstStyle/>
        <a:p>
          <a:pPr>
            <a:lnSpc>
              <a:spcPct val="100000"/>
            </a:lnSpc>
          </a:pPr>
          <a:r>
            <a:rPr lang="es-MX">
              <a:latin typeface="+mj-lt"/>
            </a:rPr>
            <a:t>Construcción de vías peatonales y carriles para bicicletas que fomenten la actividad física.</a:t>
          </a:r>
          <a:endParaRPr lang="en-US">
            <a:latin typeface="+mj-lt"/>
          </a:endParaRPr>
        </a:p>
      </dgm:t>
    </dgm:pt>
    <dgm:pt modelId="{CA1DBBCC-B180-4050-9078-5AA84C448DE7}" type="parTrans" cxnId="{A1A37FBE-4B3A-4360-ACDA-C9A3BCB17BD2}">
      <dgm:prSet/>
      <dgm:spPr/>
      <dgm:t>
        <a:bodyPr/>
        <a:lstStyle/>
        <a:p>
          <a:endParaRPr lang="en-US">
            <a:latin typeface="+mj-lt"/>
          </a:endParaRPr>
        </a:p>
      </dgm:t>
    </dgm:pt>
    <dgm:pt modelId="{29EB1E7A-45DD-470B-8A10-130A7E83CC21}" type="sibTrans" cxnId="{A1A37FBE-4B3A-4360-ACDA-C9A3BCB17BD2}">
      <dgm:prSet/>
      <dgm:spPr/>
      <dgm:t>
        <a:bodyPr/>
        <a:lstStyle/>
        <a:p>
          <a:endParaRPr lang="en-US">
            <a:latin typeface="+mj-lt"/>
          </a:endParaRPr>
        </a:p>
      </dgm:t>
    </dgm:pt>
    <dgm:pt modelId="{5AEE9FCE-F548-4527-A38A-02EE30036337}">
      <dgm:prSet/>
      <dgm:spPr/>
      <dgm:t>
        <a:bodyPr/>
        <a:lstStyle/>
        <a:p>
          <a:pPr>
            <a:lnSpc>
              <a:spcPct val="100000"/>
            </a:lnSpc>
          </a:pPr>
          <a:r>
            <a:rPr lang="es-MX">
              <a:latin typeface="+mj-lt"/>
            </a:rPr>
            <a:t>Estrategias para reducir el consumo nocivo de alcohol.</a:t>
          </a:r>
          <a:endParaRPr lang="en-US">
            <a:latin typeface="+mj-lt"/>
          </a:endParaRPr>
        </a:p>
      </dgm:t>
    </dgm:pt>
    <dgm:pt modelId="{73C5EB99-A8D5-4364-A6C4-330C1B844D12}" type="parTrans" cxnId="{160122D4-AB45-4259-9206-A692792E55AA}">
      <dgm:prSet/>
      <dgm:spPr/>
      <dgm:t>
        <a:bodyPr/>
        <a:lstStyle/>
        <a:p>
          <a:endParaRPr lang="en-US">
            <a:latin typeface="+mj-lt"/>
          </a:endParaRPr>
        </a:p>
      </dgm:t>
    </dgm:pt>
    <dgm:pt modelId="{08F08774-75AD-49AF-A6F2-B44952920303}" type="sibTrans" cxnId="{160122D4-AB45-4259-9206-A692792E55AA}">
      <dgm:prSet/>
      <dgm:spPr/>
      <dgm:t>
        <a:bodyPr/>
        <a:lstStyle/>
        <a:p>
          <a:endParaRPr lang="en-US">
            <a:latin typeface="+mj-lt"/>
          </a:endParaRPr>
        </a:p>
      </dgm:t>
    </dgm:pt>
    <dgm:pt modelId="{5FC83EEE-496A-4777-A1CC-AF78D5C6ACF9}">
      <dgm:prSet/>
      <dgm:spPr/>
      <dgm:t>
        <a:bodyPr/>
        <a:lstStyle/>
        <a:p>
          <a:pPr>
            <a:lnSpc>
              <a:spcPct val="100000"/>
            </a:lnSpc>
          </a:pPr>
          <a:r>
            <a:rPr lang="es-MX">
              <a:latin typeface="+mj-lt"/>
            </a:rPr>
            <a:t>Provisión de comidas saludables en los comedores escolares.</a:t>
          </a:r>
          <a:endParaRPr lang="en-US">
            <a:latin typeface="+mj-lt"/>
          </a:endParaRPr>
        </a:p>
      </dgm:t>
    </dgm:pt>
    <dgm:pt modelId="{C58810F4-8BF3-4AB5-AAB7-A3EA4A4F698D}" type="parTrans" cxnId="{146219CE-4328-4A5C-8BD0-CD7AE7820B77}">
      <dgm:prSet/>
      <dgm:spPr/>
      <dgm:t>
        <a:bodyPr/>
        <a:lstStyle/>
        <a:p>
          <a:endParaRPr lang="en-US">
            <a:latin typeface="+mj-lt"/>
          </a:endParaRPr>
        </a:p>
      </dgm:t>
    </dgm:pt>
    <dgm:pt modelId="{2F593E6E-1702-4A8A-ABFE-8EEA7001796A}" type="sibTrans" cxnId="{146219CE-4328-4A5C-8BD0-CD7AE7820B77}">
      <dgm:prSet/>
      <dgm:spPr/>
      <dgm:t>
        <a:bodyPr/>
        <a:lstStyle/>
        <a:p>
          <a:endParaRPr lang="en-US">
            <a:latin typeface="+mj-lt"/>
          </a:endParaRPr>
        </a:p>
      </dgm:t>
    </dgm:pt>
    <dgm:pt modelId="{90ECF864-8C24-4F03-AE40-F2AE96F27BA3}">
      <dgm:prSet/>
      <dgm:spPr/>
      <dgm:t>
        <a:bodyPr/>
        <a:lstStyle/>
        <a:p>
          <a:pPr>
            <a:lnSpc>
              <a:spcPct val="100000"/>
            </a:lnSpc>
          </a:pPr>
          <a:r>
            <a:rPr lang="es-MX">
              <a:latin typeface="+mj-lt"/>
            </a:rPr>
            <a:t>La actividad física protege el sistema cardiovascular.</a:t>
          </a:r>
          <a:endParaRPr lang="en-US">
            <a:latin typeface="+mj-lt"/>
          </a:endParaRPr>
        </a:p>
      </dgm:t>
    </dgm:pt>
    <dgm:pt modelId="{AAA32BB8-4F17-417A-90ED-A309B5EA686E}" type="parTrans" cxnId="{3E39C37B-9F45-4EE8-B1C5-F6C231D4B851}">
      <dgm:prSet/>
      <dgm:spPr/>
      <dgm:t>
        <a:bodyPr/>
        <a:lstStyle/>
        <a:p>
          <a:endParaRPr lang="en-US">
            <a:latin typeface="+mj-lt"/>
          </a:endParaRPr>
        </a:p>
      </dgm:t>
    </dgm:pt>
    <dgm:pt modelId="{0A98C8BF-4D3D-4AC2-BABD-8CEF1B17A3ED}" type="sibTrans" cxnId="{3E39C37B-9F45-4EE8-B1C5-F6C231D4B851}">
      <dgm:prSet/>
      <dgm:spPr/>
      <dgm:t>
        <a:bodyPr/>
        <a:lstStyle/>
        <a:p>
          <a:endParaRPr lang="en-US">
            <a:latin typeface="+mj-lt"/>
          </a:endParaRPr>
        </a:p>
      </dgm:t>
    </dgm:pt>
    <dgm:pt modelId="{C1F60570-9914-474E-AD13-C4FD79FC6177}">
      <dgm:prSet/>
      <dgm:spPr/>
      <dgm:t>
        <a:bodyPr/>
        <a:lstStyle/>
        <a:p>
          <a:pPr>
            <a:lnSpc>
              <a:spcPct val="100000"/>
            </a:lnSpc>
          </a:pPr>
          <a:r>
            <a:rPr lang="es-MX">
              <a:latin typeface="+mj-lt"/>
            </a:rPr>
            <a:t>Trabajar a una intensidad moderada mejora la función cardiorrespiratoria.</a:t>
          </a:r>
          <a:endParaRPr lang="en-US">
            <a:latin typeface="+mj-lt"/>
          </a:endParaRPr>
        </a:p>
      </dgm:t>
    </dgm:pt>
    <dgm:pt modelId="{5F10185C-D0D3-4E82-A640-02E22A7CEB75}" type="parTrans" cxnId="{BE49EC67-3D2B-470D-9228-07A672F91C66}">
      <dgm:prSet/>
      <dgm:spPr/>
      <dgm:t>
        <a:bodyPr/>
        <a:lstStyle/>
        <a:p>
          <a:endParaRPr lang="en-US">
            <a:latin typeface="+mj-lt"/>
          </a:endParaRPr>
        </a:p>
      </dgm:t>
    </dgm:pt>
    <dgm:pt modelId="{05FCF732-0904-4EC5-A9D1-6EF320BED7B4}" type="sibTrans" cxnId="{BE49EC67-3D2B-470D-9228-07A672F91C66}">
      <dgm:prSet/>
      <dgm:spPr/>
      <dgm:t>
        <a:bodyPr/>
        <a:lstStyle/>
        <a:p>
          <a:endParaRPr lang="en-US">
            <a:latin typeface="+mj-lt"/>
          </a:endParaRPr>
        </a:p>
      </dgm:t>
    </dgm:pt>
    <dgm:pt modelId="{D132709E-03AB-4BBF-99F2-8BFE4C53AA8D}">
      <dgm:prSet/>
      <dgm:spPr/>
      <dgm:t>
        <a:bodyPr/>
        <a:lstStyle/>
        <a:p>
          <a:pPr>
            <a:lnSpc>
              <a:spcPct val="100000"/>
            </a:lnSpc>
          </a:pPr>
          <a:r>
            <a:rPr lang="es-MX">
              <a:latin typeface="+mj-lt"/>
            </a:rPr>
            <a:t>Los beneficios del ejercicio físico son evidentes a cualquier edad.</a:t>
          </a:r>
          <a:endParaRPr lang="en-US">
            <a:latin typeface="+mj-lt"/>
          </a:endParaRPr>
        </a:p>
      </dgm:t>
    </dgm:pt>
    <dgm:pt modelId="{D8392955-06DA-428A-A393-953F78618E71}" type="parTrans" cxnId="{CCAEDB40-06AB-4BC9-965C-65AFEB51D232}">
      <dgm:prSet/>
      <dgm:spPr/>
      <dgm:t>
        <a:bodyPr/>
        <a:lstStyle/>
        <a:p>
          <a:endParaRPr lang="en-US">
            <a:latin typeface="+mj-lt"/>
          </a:endParaRPr>
        </a:p>
      </dgm:t>
    </dgm:pt>
    <dgm:pt modelId="{B1B9AABD-74D5-46FF-9E4E-D3C1BAF5E5D0}" type="sibTrans" cxnId="{CCAEDB40-06AB-4BC9-965C-65AFEB51D232}">
      <dgm:prSet/>
      <dgm:spPr/>
      <dgm:t>
        <a:bodyPr/>
        <a:lstStyle/>
        <a:p>
          <a:endParaRPr lang="en-US">
            <a:latin typeface="+mj-lt"/>
          </a:endParaRPr>
        </a:p>
      </dgm:t>
    </dgm:pt>
    <dgm:pt modelId="{1B55B6C3-A853-4C8A-B3D1-510E1562188C}" type="pres">
      <dgm:prSet presAssocID="{A7B33224-94D3-4D95-BD1A-ABBB6EEF8999}" presName="root" presStyleCnt="0">
        <dgm:presLayoutVars>
          <dgm:dir/>
          <dgm:resizeHandles val="exact"/>
        </dgm:presLayoutVars>
      </dgm:prSet>
      <dgm:spPr/>
    </dgm:pt>
    <dgm:pt modelId="{39DE52DD-FE35-45A9-8F95-776B16CBA636}" type="pres">
      <dgm:prSet presAssocID="{97F73DAE-DC37-4533-9147-EF3FDFCE3F2E}" presName="compNode" presStyleCnt="0"/>
      <dgm:spPr/>
    </dgm:pt>
    <dgm:pt modelId="{111503C5-82D0-49F1-B8CC-91B9AE6F7062}" type="pres">
      <dgm:prSet presAssocID="{97F73DAE-DC37-4533-9147-EF3FDFCE3F2E}" presName="iconRect" presStyleLbl="node1" presStyleIdx="0" presStyleCnt="8"/>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Smoking"/>
        </a:ext>
      </dgm:extLst>
    </dgm:pt>
    <dgm:pt modelId="{39760A6A-16FD-4410-BA95-C9F994DF1203}" type="pres">
      <dgm:prSet presAssocID="{97F73DAE-DC37-4533-9147-EF3FDFCE3F2E}" presName="spaceRect" presStyleCnt="0"/>
      <dgm:spPr/>
    </dgm:pt>
    <dgm:pt modelId="{CDD038B5-DA47-42CA-B12D-F46D84A5A0AE}" type="pres">
      <dgm:prSet presAssocID="{97F73DAE-DC37-4533-9147-EF3FDFCE3F2E}" presName="textRect" presStyleLbl="revTx" presStyleIdx="0" presStyleCnt="8">
        <dgm:presLayoutVars>
          <dgm:chMax val="1"/>
          <dgm:chPref val="1"/>
        </dgm:presLayoutVars>
      </dgm:prSet>
      <dgm:spPr/>
    </dgm:pt>
    <dgm:pt modelId="{12B88251-9315-46DF-A1C9-D23124D51867}" type="pres">
      <dgm:prSet presAssocID="{CB38E749-AFC2-4EC8-8532-ED8308E0910C}" presName="sibTrans" presStyleCnt="0"/>
      <dgm:spPr/>
    </dgm:pt>
    <dgm:pt modelId="{23497D3D-4E46-4D7D-B6FF-1F10E384BE7E}" type="pres">
      <dgm:prSet presAssocID="{0B7A1D74-FE36-4EDC-96B2-8140E982517A}" presName="compNode" presStyleCnt="0"/>
      <dgm:spPr/>
    </dgm:pt>
    <dgm:pt modelId="{D83C793E-8EB8-4746-8F4D-B5B9438A7218}" type="pres">
      <dgm:prSet presAssocID="{0B7A1D74-FE36-4EDC-96B2-8140E982517A}" presName="iconRect" presStyleLbl="node1" presStyleIdx="1" presStyleCnt="8"/>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Avocado"/>
        </a:ext>
      </dgm:extLst>
    </dgm:pt>
    <dgm:pt modelId="{4850431B-F499-4FC9-A0DD-96CB9D4D58BC}" type="pres">
      <dgm:prSet presAssocID="{0B7A1D74-FE36-4EDC-96B2-8140E982517A}" presName="spaceRect" presStyleCnt="0"/>
      <dgm:spPr/>
    </dgm:pt>
    <dgm:pt modelId="{593D2816-23C0-4F0A-BBCD-9D196FB03EF2}" type="pres">
      <dgm:prSet presAssocID="{0B7A1D74-FE36-4EDC-96B2-8140E982517A}" presName="textRect" presStyleLbl="revTx" presStyleIdx="1" presStyleCnt="8">
        <dgm:presLayoutVars>
          <dgm:chMax val="1"/>
          <dgm:chPref val="1"/>
        </dgm:presLayoutVars>
      </dgm:prSet>
      <dgm:spPr/>
    </dgm:pt>
    <dgm:pt modelId="{FD007473-2E9C-4895-8D97-B4A54CECE6D7}" type="pres">
      <dgm:prSet presAssocID="{A7A6720B-82FB-4098-B10F-52463740C1F2}" presName="sibTrans" presStyleCnt="0"/>
      <dgm:spPr/>
    </dgm:pt>
    <dgm:pt modelId="{472CFADD-8831-4E07-B70F-84D093DC238C}" type="pres">
      <dgm:prSet presAssocID="{383C714B-6C0B-49E4-9454-86AEFB80E072}" presName="compNode" presStyleCnt="0"/>
      <dgm:spPr/>
    </dgm:pt>
    <dgm:pt modelId="{B2427EC1-9AA3-40C1-8224-E6E4830876D6}" type="pres">
      <dgm:prSet presAssocID="{383C714B-6C0B-49E4-9454-86AEFB80E072}" presName="iconRect" presStyleLbl="node1" presStyleIdx="2" presStyleCnt="8"/>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Bike"/>
        </a:ext>
      </dgm:extLst>
    </dgm:pt>
    <dgm:pt modelId="{D79D41E0-42CE-46BB-8EC8-7A3DF0EA0BBA}" type="pres">
      <dgm:prSet presAssocID="{383C714B-6C0B-49E4-9454-86AEFB80E072}" presName="spaceRect" presStyleCnt="0"/>
      <dgm:spPr/>
    </dgm:pt>
    <dgm:pt modelId="{F91C9FD4-54C5-4641-9B51-899D026A4C20}" type="pres">
      <dgm:prSet presAssocID="{383C714B-6C0B-49E4-9454-86AEFB80E072}" presName="textRect" presStyleLbl="revTx" presStyleIdx="2" presStyleCnt="8">
        <dgm:presLayoutVars>
          <dgm:chMax val="1"/>
          <dgm:chPref val="1"/>
        </dgm:presLayoutVars>
      </dgm:prSet>
      <dgm:spPr/>
    </dgm:pt>
    <dgm:pt modelId="{F5DC138B-24F0-47D5-9CFF-8F9946AC0C8A}" type="pres">
      <dgm:prSet presAssocID="{29EB1E7A-45DD-470B-8A10-130A7E83CC21}" presName="sibTrans" presStyleCnt="0"/>
      <dgm:spPr/>
    </dgm:pt>
    <dgm:pt modelId="{D70A2D55-314D-4CE5-A028-C392B4D0A5F2}" type="pres">
      <dgm:prSet presAssocID="{5AEE9FCE-F548-4527-A38A-02EE30036337}" presName="compNode" presStyleCnt="0"/>
      <dgm:spPr/>
    </dgm:pt>
    <dgm:pt modelId="{DFA83C18-1CBC-442A-A266-2329696C865B}" type="pres">
      <dgm:prSet presAssocID="{5AEE9FCE-F548-4527-A38A-02EE30036337}" presName="iconRect" presStyleLbl="node1" presStyleIdx="3" presStyleCnt="8"/>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Bottle"/>
        </a:ext>
      </dgm:extLst>
    </dgm:pt>
    <dgm:pt modelId="{49624B1B-2981-4D15-91D4-EAA655E8836C}" type="pres">
      <dgm:prSet presAssocID="{5AEE9FCE-F548-4527-A38A-02EE30036337}" presName="spaceRect" presStyleCnt="0"/>
      <dgm:spPr/>
    </dgm:pt>
    <dgm:pt modelId="{220AA1D6-5507-47ED-8C3B-6594DCE042E6}" type="pres">
      <dgm:prSet presAssocID="{5AEE9FCE-F548-4527-A38A-02EE30036337}" presName="textRect" presStyleLbl="revTx" presStyleIdx="3" presStyleCnt="8">
        <dgm:presLayoutVars>
          <dgm:chMax val="1"/>
          <dgm:chPref val="1"/>
        </dgm:presLayoutVars>
      </dgm:prSet>
      <dgm:spPr/>
    </dgm:pt>
    <dgm:pt modelId="{4D6E75D0-D61F-4359-89E3-1A294C0929A4}" type="pres">
      <dgm:prSet presAssocID="{08F08774-75AD-49AF-A6F2-B44952920303}" presName="sibTrans" presStyleCnt="0"/>
      <dgm:spPr/>
    </dgm:pt>
    <dgm:pt modelId="{9EFBD194-F9FC-4238-8340-DDA1B1173A48}" type="pres">
      <dgm:prSet presAssocID="{5FC83EEE-496A-4777-A1CC-AF78D5C6ACF9}" presName="compNode" presStyleCnt="0"/>
      <dgm:spPr/>
    </dgm:pt>
    <dgm:pt modelId="{DFCEC269-D3D9-480F-BE0F-319421450ECC}" type="pres">
      <dgm:prSet presAssocID="{5FC83EEE-496A-4777-A1CC-AF78D5C6ACF9}" presName="iconRect" presStyleLbl="node1" presStyleIdx="4" presStyleCnt="8"/>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dgm:spPr>
      <dgm:extLst>
        <a:ext uri="{E40237B7-FDA0-4F09-8148-C483321AD2D9}">
          <dgm14:cNvPr xmlns:dgm14="http://schemas.microsoft.com/office/drawing/2010/diagram" id="0" name="" descr="Apple"/>
        </a:ext>
      </dgm:extLst>
    </dgm:pt>
    <dgm:pt modelId="{0FC94108-89F8-4578-A012-BD6B5A8C5CAD}" type="pres">
      <dgm:prSet presAssocID="{5FC83EEE-496A-4777-A1CC-AF78D5C6ACF9}" presName="spaceRect" presStyleCnt="0"/>
      <dgm:spPr/>
    </dgm:pt>
    <dgm:pt modelId="{AB63EE9E-EAEE-4B9B-87E5-12A7D49A9855}" type="pres">
      <dgm:prSet presAssocID="{5FC83EEE-496A-4777-A1CC-AF78D5C6ACF9}" presName="textRect" presStyleLbl="revTx" presStyleIdx="4" presStyleCnt="8">
        <dgm:presLayoutVars>
          <dgm:chMax val="1"/>
          <dgm:chPref val="1"/>
        </dgm:presLayoutVars>
      </dgm:prSet>
      <dgm:spPr/>
    </dgm:pt>
    <dgm:pt modelId="{876FA334-CA2D-4D24-8BAE-254A5A0B695E}" type="pres">
      <dgm:prSet presAssocID="{2F593E6E-1702-4A8A-ABFE-8EEA7001796A}" presName="sibTrans" presStyleCnt="0"/>
      <dgm:spPr/>
    </dgm:pt>
    <dgm:pt modelId="{828EC219-9DC3-4243-9C4B-D1B3B773EBB9}" type="pres">
      <dgm:prSet presAssocID="{90ECF864-8C24-4F03-AE40-F2AE96F27BA3}" presName="compNode" presStyleCnt="0"/>
      <dgm:spPr/>
    </dgm:pt>
    <dgm:pt modelId="{D6F69D98-151A-4899-B771-B31FD6EEF514}" type="pres">
      <dgm:prSet presAssocID="{90ECF864-8C24-4F03-AE40-F2AE96F27BA3}" presName="iconRect" presStyleLbl="node1" presStyleIdx="5" presStyleCnt="8"/>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dgm:spPr>
      <dgm:extLst>
        <a:ext uri="{E40237B7-FDA0-4F09-8148-C483321AD2D9}">
          <dgm14:cNvPr xmlns:dgm14="http://schemas.microsoft.com/office/drawing/2010/diagram" id="0" name="" descr="Heart Organ"/>
        </a:ext>
      </dgm:extLst>
    </dgm:pt>
    <dgm:pt modelId="{F5F14D0A-6A81-42CC-BC16-72BF246FE919}" type="pres">
      <dgm:prSet presAssocID="{90ECF864-8C24-4F03-AE40-F2AE96F27BA3}" presName="spaceRect" presStyleCnt="0"/>
      <dgm:spPr/>
    </dgm:pt>
    <dgm:pt modelId="{6C8EA930-4801-4F0D-B3E5-CED661D7665D}" type="pres">
      <dgm:prSet presAssocID="{90ECF864-8C24-4F03-AE40-F2AE96F27BA3}" presName="textRect" presStyleLbl="revTx" presStyleIdx="5" presStyleCnt="8">
        <dgm:presLayoutVars>
          <dgm:chMax val="1"/>
          <dgm:chPref val="1"/>
        </dgm:presLayoutVars>
      </dgm:prSet>
      <dgm:spPr/>
    </dgm:pt>
    <dgm:pt modelId="{97DE18A4-6656-4D4B-ADBE-9337DB81F971}" type="pres">
      <dgm:prSet presAssocID="{0A98C8BF-4D3D-4AC2-BABD-8CEF1B17A3ED}" presName="sibTrans" presStyleCnt="0"/>
      <dgm:spPr/>
    </dgm:pt>
    <dgm:pt modelId="{0C4411A8-589C-4930-941E-B56741F388F5}" type="pres">
      <dgm:prSet presAssocID="{C1F60570-9914-474E-AD13-C4FD79FC6177}" presName="compNode" presStyleCnt="0"/>
      <dgm:spPr/>
    </dgm:pt>
    <dgm:pt modelId="{9A0B820F-0747-43FC-A3D2-D628E5BF199A}" type="pres">
      <dgm:prSet presAssocID="{C1F60570-9914-474E-AD13-C4FD79FC6177}" presName="iconRect" presStyleLbl="node1" presStyleIdx="6" presStyleCnt="8"/>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dgm:spPr>
      <dgm:extLst>
        <a:ext uri="{E40237B7-FDA0-4F09-8148-C483321AD2D9}">
          <dgm14:cNvPr xmlns:dgm14="http://schemas.microsoft.com/office/drawing/2010/diagram" id="0" name="" descr="Upward trend"/>
        </a:ext>
      </dgm:extLst>
    </dgm:pt>
    <dgm:pt modelId="{3C80075A-CB7A-4D3D-932B-415FAF6335E8}" type="pres">
      <dgm:prSet presAssocID="{C1F60570-9914-474E-AD13-C4FD79FC6177}" presName="spaceRect" presStyleCnt="0"/>
      <dgm:spPr/>
    </dgm:pt>
    <dgm:pt modelId="{B99324ED-E374-4F42-9CBF-E438270408B4}" type="pres">
      <dgm:prSet presAssocID="{C1F60570-9914-474E-AD13-C4FD79FC6177}" presName="textRect" presStyleLbl="revTx" presStyleIdx="6" presStyleCnt="8">
        <dgm:presLayoutVars>
          <dgm:chMax val="1"/>
          <dgm:chPref val="1"/>
        </dgm:presLayoutVars>
      </dgm:prSet>
      <dgm:spPr/>
    </dgm:pt>
    <dgm:pt modelId="{A2B0DC90-82D6-4842-A1D3-A810772E1D83}" type="pres">
      <dgm:prSet presAssocID="{05FCF732-0904-4EC5-A9D1-6EF320BED7B4}" presName="sibTrans" presStyleCnt="0"/>
      <dgm:spPr/>
    </dgm:pt>
    <dgm:pt modelId="{FF09AFF1-2ADA-4503-BD5F-66881C4690BE}" type="pres">
      <dgm:prSet presAssocID="{D132709E-03AB-4BBF-99F2-8BFE4C53AA8D}" presName="compNode" presStyleCnt="0"/>
      <dgm:spPr/>
    </dgm:pt>
    <dgm:pt modelId="{7D629901-7CDE-40AF-95F5-B92AA52B5BB1}" type="pres">
      <dgm:prSet presAssocID="{D132709E-03AB-4BBF-99F2-8BFE4C53AA8D}" presName="iconRect" presStyleLbl="node1" presStyleIdx="7" presStyleCnt="8"/>
      <dgm:spPr>
        <a:blipFill>
          <a:blip xmlns:r="http://schemas.openxmlformats.org/officeDocument/2006/relationships"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a:blipFill>
      </dgm:spPr>
      <dgm:extLst>
        <a:ext uri="{E40237B7-FDA0-4F09-8148-C483321AD2D9}">
          <dgm14:cNvPr xmlns:dgm14="http://schemas.microsoft.com/office/drawing/2010/diagram" id="0" name="" descr="Head with Gears"/>
        </a:ext>
      </dgm:extLst>
    </dgm:pt>
    <dgm:pt modelId="{373888FA-B304-4086-8760-9D0042255F72}" type="pres">
      <dgm:prSet presAssocID="{D132709E-03AB-4BBF-99F2-8BFE4C53AA8D}" presName="spaceRect" presStyleCnt="0"/>
      <dgm:spPr/>
    </dgm:pt>
    <dgm:pt modelId="{C5FC28A7-40A6-4F89-B78B-11D3E807FAB2}" type="pres">
      <dgm:prSet presAssocID="{D132709E-03AB-4BBF-99F2-8BFE4C53AA8D}" presName="textRect" presStyleLbl="revTx" presStyleIdx="7" presStyleCnt="8">
        <dgm:presLayoutVars>
          <dgm:chMax val="1"/>
          <dgm:chPref val="1"/>
        </dgm:presLayoutVars>
      </dgm:prSet>
      <dgm:spPr/>
    </dgm:pt>
  </dgm:ptLst>
  <dgm:cxnLst>
    <dgm:cxn modelId="{F95AA82B-22A8-4DC5-8BF1-527BDC79860C}" type="presOf" srcId="{383C714B-6C0B-49E4-9454-86AEFB80E072}" destId="{F91C9FD4-54C5-4641-9B51-899D026A4C20}" srcOrd="0" destOrd="0" presId="urn:microsoft.com/office/officeart/2018/2/layout/IconLabelList"/>
    <dgm:cxn modelId="{490A9A2C-1312-4F26-9108-6D6438A3A8C8}" type="presOf" srcId="{5AEE9FCE-F548-4527-A38A-02EE30036337}" destId="{220AA1D6-5507-47ED-8C3B-6594DCE042E6}" srcOrd="0" destOrd="0" presId="urn:microsoft.com/office/officeart/2018/2/layout/IconLabelList"/>
    <dgm:cxn modelId="{CCAEDB40-06AB-4BC9-965C-65AFEB51D232}" srcId="{A7B33224-94D3-4D95-BD1A-ABBB6EEF8999}" destId="{D132709E-03AB-4BBF-99F2-8BFE4C53AA8D}" srcOrd="7" destOrd="0" parTransId="{D8392955-06DA-428A-A393-953F78618E71}" sibTransId="{B1B9AABD-74D5-46FF-9E4E-D3C1BAF5E5D0}"/>
    <dgm:cxn modelId="{A0F95F5E-FDEE-4F90-A356-CBB29A80093D}" srcId="{A7B33224-94D3-4D95-BD1A-ABBB6EEF8999}" destId="{0B7A1D74-FE36-4EDC-96B2-8140E982517A}" srcOrd="1" destOrd="0" parTransId="{3421ED16-E6E6-4ACE-B6C8-1DCCD0E51180}" sibTransId="{A7A6720B-82FB-4098-B10F-52463740C1F2}"/>
    <dgm:cxn modelId="{CA86C263-A5AE-4270-89BB-4F1477F11952}" type="presOf" srcId="{D132709E-03AB-4BBF-99F2-8BFE4C53AA8D}" destId="{C5FC28A7-40A6-4F89-B78B-11D3E807FAB2}" srcOrd="0" destOrd="0" presId="urn:microsoft.com/office/officeart/2018/2/layout/IconLabelList"/>
    <dgm:cxn modelId="{BE49EC67-3D2B-470D-9228-07A672F91C66}" srcId="{A7B33224-94D3-4D95-BD1A-ABBB6EEF8999}" destId="{C1F60570-9914-474E-AD13-C4FD79FC6177}" srcOrd="6" destOrd="0" parTransId="{5F10185C-D0D3-4E82-A640-02E22A7CEB75}" sibTransId="{05FCF732-0904-4EC5-A9D1-6EF320BED7B4}"/>
    <dgm:cxn modelId="{022E6371-D240-4469-B958-99E11DADC8B4}" type="presOf" srcId="{5FC83EEE-496A-4777-A1CC-AF78D5C6ACF9}" destId="{AB63EE9E-EAEE-4B9B-87E5-12A7D49A9855}" srcOrd="0" destOrd="0" presId="urn:microsoft.com/office/officeart/2018/2/layout/IconLabelList"/>
    <dgm:cxn modelId="{3E39C37B-9F45-4EE8-B1C5-F6C231D4B851}" srcId="{A7B33224-94D3-4D95-BD1A-ABBB6EEF8999}" destId="{90ECF864-8C24-4F03-AE40-F2AE96F27BA3}" srcOrd="5" destOrd="0" parTransId="{AAA32BB8-4F17-417A-90ED-A309B5EA686E}" sibTransId="{0A98C8BF-4D3D-4AC2-BABD-8CEF1B17A3ED}"/>
    <dgm:cxn modelId="{64EB238A-A3F6-493F-B8A8-617206E072D6}" type="presOf" srcId="{A7B33224-94D3-4D95-BD1A-ABBB6EEF8999}" destId="{1B55B6C3-A853-4C8A-B3D1-510E1562188C}" srcOrd="0" destOrd="0" presId="urn:microsoft.com/office/officeart/2018/2/layout/IconLabelList"/>
    <dgm:cxn modelId="{43D1A59A-7F94-42AE-ABAF-365E155D6DCB}" type="presOf" srcId="{97F73DAE-DC37-4533-9147-EF3FDFCE3F2E}" destId="{CDD038B5-DA47-42CA-B12D-F46D84A5A0AE}" srcOrd="0" destOrd="0" presId="urn:microsoft.com/office/officeart/2018/2/layout/IconLabelList"/>
    <dgm:cxn modelId="{10EF28AD-697B-41FF-A8AD-BC8801A9860E}" srcId="{A7B33224-94D3-4D95-BD1A-ABBB6EEF8999}" destId="{97F73DAE-DC37-4533-9147-EF3FDFCE3F2E}" srcOrd="0" destOrd="0" parTransId="{9EB6E4B9-10BC-4A36-B806-505EBF3E48E1}" sibTransId="{CB38E749-AFC2-4EC8-8532-ED8308E0910C}"/>
    <dgm:cxn modelId="{A1A37FBE-4B3A-4360-ACDA-C9A3BCB17BD2}" srcId="{A7B33224-94D3-4D95-BD1A-ABBB6EEF8999}" destId="{383C714B-6C0B-49E4-9454-86AEFB80E072}" srcOrd="2" destOrd="0" parTransId="{CA1DBBCC-B180-4050-9078-5AA84C448DE7}" sibTransId="{29EB1E7A-45DD-470B-8A10-130A7E83CC21}"/>
    <dgm:cxn modelId="{363CC4CC-78B4-4E1E-B060-E583149ECC64}" type="presOf" srcId="{C1F60570-9914-474E-AD13-C4FD79FC6177}" destId="{B99324ED-E374-4F42-9CBF-E438270408B4}" srcOrd="0" destOrd="0" presId="urn:microsoft.com/office/officeart/2018/2/layout/IconLabelList"/>
    <dgm:cxn modelId="{146219CE-4328-4A5C-8BD0-CD7AE7820B77}" srcId="{A7B33224-94D3-4D95-BD1A-ABBB6EEF8999}" destId="{5FC83EEE-496A-4777-A1CC-AF78D5C6ACF9}" srcOrd="4" destOrd="0" parTransId="{C58810F4-8BF3-4AB5-AAB7-A3EA4A4F698D}" sibTransId="{2F593E6E-1702-4A8A-ABFE-8EEA7001796A}"/>
    <dgm:cxn modelId="{160122D4-AB45-4259-9206-A692792E55AA}" srcId="{A7B33224-94D3-4D95-BD1A-ABBB6EEF8999}" destId="{5AEE9FCE-F548-4527-A38A-02EE30036337}" srcOrd="3" destOrd="0" parTransId="{73C5EB99-A8D5-4364-A6C4-330C1B844D12}" sibTransId="{08F08774-75AD-49AF-A6F2-B44952920303}"/>
    <dgm:cxn modelId="{D521C5D9-2010-46A0-B4D6-CF3532996B03}" type="presOf" srcId="{90ECF864-8C24-4F03-AE40-F2AE96F27BA3}" destId="{6C8EA930-4801-4F0D-B3E5-CED661D7665D}" srcOrd="0" destOrd="0" presId="urn:microsoft.com/office/officeart/2018/2/layout/IconLabelList"/>
    <dgm:cxn modelId="{33BE5EEA-00A7-44F5-B04A-131AFB0E1B90}" type="presOf" srcId="{0B7A1D74-FE36-4EDC-96B2-8140E982517A}" destId="{593D2816-23C0-4F0A-BBCD-9D196FB03EF2}" srcOrd="0" destOrd="0" presId="urn:microsoft.com/office/officeart/2018/2/layout/IconLabelList"/>
    <dgm:cxn modelId="{52678959-9984-4A4C-AA20-8CF5A244105B}" type="presParOf" srcId="{1B55B6C3-A853-4C8A-B3D1-510E1562188C}" destId="{39DE52DD-FE35-45A9-8F95-776B16CBA636}" srcOrd="0" destOrd="0" presId="urn:microsoft.com/office/officeart/2018/2/layout/IconLabelList"/>
    <dgm:cxn modelId="{B13BD532-D440-41ED-96CB-471D34FFBCEC}" type="presParOf" srcId="{39DE52DD-FE35-45A9-8F95-776B16CBA636}" destId="{111503C5-82D0-49F1-B8CC-91B9AE6F7062}" srcOrd="0" destOrd="0" presId="urn:microsoft.com/office/officeart/2018/2/layout/IconLabelList"/>
    <dgm:cxn modelId="{252ABE12-E918-4FF0-ACF6-E952E101AB77}" type="presParOf" srcId="{39DE52DD-FE35-45A9-8F95-776B16CBA636}" destId="{39760A6A-16FD-4410-BA95-C9F994DF1203}" srcOrd="1" destOrd="0" presId="urn:microsoft.com/office/officeart/2018/2/layout/IconLabelList"/>
    <dgm:cxn modelId="{EF982A28-B5E7-4F9A-BDD4-97F94A5604A0}" type="presParOf" srcId="{39DE52DD-FE35-45A9-8F95-776B16CBA636}" destId="{CDD038B5-DA47-42CA-B12D-F46D84A5A0AE}" srcOrd="2" destOrd="0" presId="urn:microsoft.com/office/officeart/2018/2/layout/IconLabelList"/>
    <dgm:cxn modelId="{65DE84DB-D3DE-40DB-9C94-E44C0E5128D5}" type="presParOf" srcId="{1B55B6C3-A853-4C8A-B3D1-510E1562188C}" destId="{12B88251-9315-46DF-A1C9-D23124D51867}" srcOrd="1" destOrd="0" presId="urn:microsoft.com/office/officeart/2018/2/layout/IconLabelList"/>
    <dgm:cxn modelId="{2DD234E4-0BF4-4C96-9D9E-AA9788DC8A83}" type="presParOf" srcId="{1B55B6C3-A853-4C8A-B3D1-510E1562188C}" destId="{23497D3D-4E46-4D7D-B6FF-1F10E384BE7E}" srcOrd="2" destOrd="0" presId="urn:microsoft.com/office/officeart/2018/2/layout/IconLabelList"/>
    <dgm:cxn modelId="{5E69D2E4-27B5-463B-BECB-DACC14FE0017}" type="presParOf" srcId="{23497D3D-4E46-4D7D-B6FF-1F10E384BE7E}" destId="{D83C793E-8EB8-4746-8F4D-B5B9438A7218}" srcOrd="0" destOrd="0" presId="urn:microsoft.com/office/officeart/2018/2/layout/IconLabelList"/>
    <dgm:cxn modelId="{57709154-9BA6-47A5-84FC-98569FD81778}" type="presParOf" srcId="{23497D3D-4E46-4D7D-B6FF-1F10E384BE7E}" destId="{4850431B-F499-4FC9-A0DD-96CB9D4D58BC}" srcOrd="1" destOrd="0" presId="urn:microsoft.com/office/officeart/2018/2/layout/IconLabelList"/>
    <dgm:cxn modelId="{693F5B15-0789-40A4-B025-D98C3A34FD9A}" type="presParOf" srcId="{23497D3D-4E46-4D7D-B6FF-1F10E384BE7E}" destId="{593D2816-23C0-4F0A-BBCD-9D196FB03EF2}" srcOrd="2" destOrd="0" presId="urn:microsoft.com/office/officeart/2018/2/layout/IconLabelList"/>
    <dgm:cxn modelId="{1731E119-C51F-4F21-90C2-0D63229D5903}" type="presParOf" srcId="{1B55B6C3-A853-4C8A-B3D1-510E1562188C}" destId="{FD007473-2E9C-4895-8D97-B4A54CECE6D7}" srcOrd="3" destOrd="0" presId="urn:microsoft.com/office/officeart/2018/2/layout/IconLabelList"/>
    <dgm:cxn modelId="{6BA588BD-1833-4727-BEE5-7C60A935110F}" type="presParOf" srcId="{1B55B6C3-A853-4C8A-B3D1-510E1562188C}" destId="{472CFADD-8831-4E07-B70F-84D093DC238C}" srcOrd="4" destOrd="0" presId="urn:microsoft.com/office/officeart/2018/2/layout/IconLabelList"/>
    <dgm:cxn modelId="{79B09CEB-12F4-400A-BE8F-1FB818776147}" type="presParOf" srcId="{472CFADD-8831-4E07-B70F-84D093DC238C}" destId="{B2427EC1-9AA3-40C1-8224-E6E4830876D6}" srcOrd="0" destOrd="0" presId="urn:microsoft.com/office/officeart/2018/2/layout/IconLabelList"/>
    <dgm:cxn modelId="{CF12E00B-00A0-4CA4-936E-20B6422CD2E4}" type="presParOf" srcId="{472CFADD-8831-4E07-B70F-84D093DC238C}" destId="{D79D41E0-42CE-46BB-8EC8-7A3DF0EA0BBA}" srcOrd="1" destOrd="0" presId="urn:microsoft.com/office/officeart/2018/2/layout/IconLabelList"/>
    <dgm:cxn modelId="{FA9C4825-02A8-4512-87A0-E5505A771FAA}" type="presParOf" srcId="{472CFADD-8831-4E07-B70F-84D093DC238C}" destId="{F91C9FD4-54C5-4641-9B51-899D026A4C20}" srcOrd="2" destOrd="0" presId="urn:microsoft.com/office/officeart/2018/2/layout/IconLabelList"/>
    <dgm:cxn modelId="{B4226341-ECB7-4C11-9114-5EB7489207DD}" type="presParOf" srcId="{1B55B6C3-A853-4C8A-B3D1-510E1562188C}" destId="{F5DC138B-24F0-47D5-9CFF-8F9946AC0C8A}" srcOrd="5" destOrd="0" presId="urn:microsoft.com/office/officeart/2018/2/layout/IconLabelList"/>
    <dgm:cxn modelId="{0BBCE832-FD52-4F2C-84FF-13CC16F78E54}" type="presParOf" srcId="{1B55B6C3-A853-4C8A-B3D1-510E1562188C}" destId="{D70A2D55-314D-4CE5-A028-C392B4D0A5F2}" srcOrd="6" destOrd="0" presId="urn:microsoft.com/office/officeart/2018/2/layout/IconLabelList"/>
    <dgm:cxn modelId="{B0EF9D0D-ADFD-4317-A307-D9D14C4B419B}" type="presParOf" srcId="{D70A2D55-314D-4CE5-A028-C392B4D0A5F2}" destId="{DFA83C18-1CBC-442A-A266-2329696C865B}" srcOrd="0" destOrd="0" presId="urn:microsoft.com/office/officeart/2018/2/layout/IconLabelList"/>
    <dgm:cxn modelId="{A97E881A-3788-4E09-AFDB-FCD93F49AC19}" type="presParOf" srcId="{D70A2D55-314D-4CE5-A028-C392B4D0A5F2}" destId="{49624B1B-2981-4D15-91D4-EAA655E8836C}" srcOrd="1" destOrd="0" presId="urn:microsoft.com/office/officeart/2018/2/layout/IconLabelList"/>
    <dgm:cxn modelId="{60672096-820E-4A7E-B8E0-5656C6AE0C83}" type="presParOf" srcId="{D70A2D55-314D-4CE5-A028-C392B4D0A5F2}" destId="{220AA1D6-5507-47ED-8C3B-6594DCE042E6}" srcOrd="2" destOrd="0" presId="urn:microsoft.com/office/officeart/2018/2/layout/IconLabelList"/>
    <dgm:cxn modelId="{59722B00-2F90-4979-8164-01F9309DB5E6}" type="presParOf" srcId="{1B55B6C3-A853-4C8A-B3D1-510E1562188C}" destId="{4D6E75D0-D61F-4359-89E3-1A294C0929A4}" srcOrd="7" destOrd="0" presId="urn:microsoft.com/office/officeart/2018/2/layout/IconLabelList"/>
    <dgm:cxn modelId="{D72ADD6D-5E58-4A6F-A067-3112A97944C5}" type="presParOf" srcId="{1B55B6C3-A853-4C8A-B3D1-510E1562188C}" destId="{9EFBD194-F9FC-4238-8340-DDA1B1173A48}" srcOrd="8" destOrd="0" presId="urn:microsoft.com/office/officeart/2018/2/layout/IconLabelList"/>
    <dgm:cxn modelId="{1116F896-DAFB-4621-887F-F8A369422DDD}" type="presParOf" srcId="{9EFBD194-F9FC-4238-8340-DDA1B1173A48}" destId="{DFCEC269-D3D9-480F-BE0F-319421450ECC}" srcOrd="0" destOrd="0" presId="urn:microsoft.com/office/officeart/2018/2/layout/IconLabelList"/>
    <dgm:cxn modelId="{9140D431-4E41-475D-9BFF-02ACA21644BF}" type="presParOf" srcId="{9EFBD194-F9FC-4238-8340-DDA1B1173A48}" destId="{0FC94108-89F8-4578-A012-BD6B5A8C5CAD}" srcOrd="1" destOrd="0" presId="urn:microsoft.com/office/officeart/2018/2/layout/IconLabelList"/>
    <dgm:cxn modelId="{19433EBA-E3B4-4920-B587-A2A13C42D976}" type="presParOf" srcId="{9EFBD194-F9FC-4238-8340-DDA1B1173A48}" destId="{AB63EE9E-EAEE-4B9B-87E5-12A7D49A9855}" srcOrd="2" destOrd="0" presId="urn:microsoft.com/office/officeart/2018/2/layout/IconLabelList"/>
    <dgm:cxn modelId="{F062716B-8530-43CA-BFBE-41E6509C88A9}" type="presParOf" srcId="{1B55B6C3-A853-4C8A-B3D1-510E1562188C}" destId="{876FA334-CA2D-4D24-8BAE-254A5A0B695E}" srcOrd="9" destOrd="0" presId="urn:microsoft.com/office/officeart/2018/2/layout/IconLabelList"/>
    <dgm:cxn modelId="{737D953B-809A-4775-90FA-249A6FED46C3}" type="presParOf" srcId="{1B55B6C3-A853-4C8A-B3D1-510E1562188C}" destId="{828EC219-9DC3-4243-9C4B-D1B3B773EBB9}" srcOrd="10" destOrd="0" presId="urn:microsoft.com/office/officeart/2018/2/layout/IconLabelList"/>
    <dgm:cxn modelId="{68C04F6E-7124-478B-9E68-A6FBF0330BA9}" type="presParOf" srcId="{828EC219-9DC3-4243-9C4B-D1B3B773EBB9}" destId="{D6F69D98-151A-4899-B771-B31FD6EEF514}" srcOrd="0" destOrd="0" presId="urn:microsoft.com/office/officeart/2018/2/layout/IconLabelList"/>
    <dgm:cxn modelId="{51FFD82E-5274-49D9-81AE-7602C94AB9B2}" type="presParOf" srcId="{828EC219-9DC3-4243-9C4B-D1B3B773EBB9}" destId="{F5F14D0A-6A81-42CC-BC16-72BF246FE919}" srcOrd="1" destOrd="0" presId="urn:microsoft.com/office/officeart/2018/2/layout/IconLabelList"/>
    <dgm:cxn modelId="{D7D62A72-9CF2-408D-B9D5-193699CD5CFC}" type="presParOf" srcId="{828EC219-9DC3-4243-9C4B-D1B3B773EBB9}" destId="{6C8EA930-4801-4F0D-B3E5-CED661D7665D}" srcOrd="2" destOrd="0" presId="urn:microsoft.com/office/officeart/2018/2/layout/IconLabelList"/>
    <dgm:cxn modelId="{A9225398-71BF-4302-89D4-CE06F5268A17}" type="presParOf" srcId="{1B55B6C3-A853-4C8A-B3D1-510E1562188C}" destId="{97DE18A4-6656-4D4B-ADBE-9337DB81F971}" srcOrd="11" destOrd="0" presId="urn:microsoft.com/office/officeart/2018/2/layout/IconLabelList"/>
    <dgm:cxn modelId="{866A1799-D7F2-4E40-BF78-400BC84838DD}" type="presParOf" srcId="{1B55B6C3-A853-4C8A-B3D1-510E1562188C}" destId="{0C4411A8-589C-4930-941E-B56741F388F5}" srcOrd="12" destOrd="0" presId="urn:microsoft.com/office/officeart/2018/2/layout/IconLabelList"/>
    <dgm:cxn modelId="{4DA16395-0B86-43B6-8303-DE7234F06AFE}" type="presParOf" srcId="{0C4411A8-589C-4930-941E-B56741F388F5}" destId="{9A0B820F-0747-43FC-A3D2-D628E5BF199A}" srcOrd="0" destOrd="0" presId="urn:microsoft.com/office/officeart/2018/2/layout/IconLabelList"/>
    <dgm:cxn modelId="{96E238B4-5E77-43A0-B159-7BE19B5C921C}" type="presParOf" srcId="{0C4411A8-589C-4930-941E-B56741F388F5}" destId="{3C80075A-CB7A-4D3D-932B-415FAF6335E8}" srcOrd="1" destOrd="0" presId="urn:microsoft.com/office/officeart/2018/2/layout/IconLabelList"/>
    <dgm:cxn modelId="{F4BEB740-F134-4648-8EA1-BD441DB0CCB4}" type="presParOf" srcId="{0C4411A8-589C-4930-941E-B56741F388F5}" destId="{B99324ED-E374-4F42-9CBF-E438270408B4}" srcOrd="2" destOrd="0" presId="urn:microsoft.com/office/officeart/2018/2/layout/IconLabelList"/>
    <dgm:cxn modelId="{94E0738D-A08A-45AB-BBDD-EE64996ED019}" type="presParOf" srcId="{1B55B6C3-A853-4C8A-B3D1-510E1562188C}" destId="{A2B0DC90-82D6-4842-A1D3-A810772E1D83}" srcOrd="13" destOrd="0" presId="urn:microsoft.com/office/officeart/2018/2/layout/IconLabelList"/>
    <dgm:cxn modelId="{9C123C54-E6DF-4272-AC64-A9E075011364}" type="presParOf" srcId="{1B55B6C3-A853-4C8A-B3D1-510E1562188C}" destId="{FF09AFF1-2ADA-4503-BD5F-66881C4690BE}" srcOrd="14" destOrd="0" presId="urn:microsoft.com/office/officeart/2018/2/layout/IconLabelList"/>
    <dgm:cxn modelId="{BC4CFC4B-F524-45D1-A051-7CE2239E6916}" type="presParOf" srcId="{FF09AFF1-2ADA-4503-BD5F-66881C4690BE}" destId="{7D629901-7CDE-40AF-95F5-B92AA52B5BB1}" srcOrd="0" destOrd="0" presId="urn:microsoft.com/office/officeart/2018/2/layout/IconLabelList"/>
    <dgm:cxn modelId="{E438D37B-0183-4AA2-A042-7ACB06E16A92}" type="presParOf" srcId="{FF09AFF1-2ADA-4503-BD5F-66881C4690BE}" destId="{373888FA-B304-4086-8760-9D0042255F72}" srcOrd="1" destOrd="0" presId="urn:microsoft.com/office/officeart/2018/2/layout/IconLabelList"/>
    <dgm:cxn modelId="{CC92FCF9-B610-48A9-BA46-26FDD5E34F8C}" type="presParOf" srcId="{FF09AFF1-2ADA-4503-BD5F-66881C4690BE}" destId="{C5FC28A7-40A6-4F89-B78B-11D3E807FAB2}" srcOrd="2" destOrd="0" presId="urn:microsoft.com/office/officeart/2018/2/layout/IconLabelLis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C8B0946-9B3E-43DB-A231-FABF1E43D6B6}" type="doc">
      <dgm:prSet loTypeId="urn:microsoft.com/office/officeart/2018/2/layout/IconCircleList" loCatId="icon" qsTypeId="urn:microsoft.com/office/officeart/2005/8/quickstyle/simple1" qsCatId="simple" csTypeId="urn:microsoft.com/office/officeart/2018/5/colors/Iconchunking_neutralicon_colorful5" csCatId="colorful" phldr="1"/>
      <dgm:spPr/>
      <dgm:t>
        <a:bodyPr/>
        <a:lstStyle/>
        <a:p>
          <a:endParaRPr lang="en-US"/>
        </a:p>
      </dgm:t>
    </dgm:pt>
    <dgm:pt modelId="{5076753F-EAD7-4B21-BF1D-CD1D48CC77C3}">
      <dgm:prSet custT="1"/>
      <dgm:spPr/>
      <dgm:t>
        <a:bodyPr/>
        <a:lstStyle/>
        <a:p>
          <a:r>
            <a:rPr lang="es-MX" sz="1050">
              <a:latin typeface="+mj-lt"/>
            </a:rPr>
            <a:t>Disminuye la dosis diaria de insulina al aumentar la sensibilidad a esta hormona.</a:t>
          </a:r>
          <a:endParaRPr lang="en-US" sz="1050">
            <a:latin typeface="+mj-lt"/>
          </a:endParaRPr>
        </a:p>
      </dgm:t>
    </dgm:pt>
    <dgm:pt modelId="{523F5E32-36E8-4883-9D4B-78F4858E7614}" type="parTrans" cxnId="{9FAD044A-FDF2-47F6-8A3C-4C65F6527786}">
      <dgm:prSet/>
      <dgm:spPr/>
      <dgm:t>
        <a:bodyPr/>
        <a:lstStyle/>
        <a:p>
          <a:endParaRPr lang="en-US" sz="1600">
            <a:latin typeface="+mj-lt"/>
          </a:endParaRPr>
        </a:p>
      </dgm:t>
    </dgm:pt>
    <dgm:pt modelId="{58736DD6-E854-4C4F-A890-6C6633845857}" type="sibTrans" cxnId="{9FAD044A-FDF2-47F6-8A3C-4C65F6527786}">
      <dgm:prSet/>
      <dgm:spPr/>
      <dgm:t>
        <a:bodyPr/>
        <a:lstStyle/>
        <a:p>
          <a:endParaRPr lang="en-US" sz="1600">
            <a:latin typeface="+mj-lt"/>
          </a:endParaRPr>
        </a:p>
      </dgm:t>
    </dgm:pt>
    <dgm:pt modelId="{AA1D371B-3FF7-427B-897E-DC5729A49E35}">
      <dgm:prSet custT="1"/>
      <dgm:spPr/>
      <dgm:t>
        <a:bodyPr/>
        <a:lstStyle/>
        <a:p>
          <a:r>
            <a:rPr lang="es-MX" sz="1050">
              <a:latin typeface="+mj-lt"/>
            </a:rPr>
            <a:t>Contribuye al control de la obesidad, ayudando a reducir el porcentaje de grasa, el peso corporal y los niveles de triglicéridos.</a:t>
          </a:r>
          <a:endParaRPr lang="en-US" sz="1050">
            <a:latin typeface="+mj-lt"/>
          </a:endParaRPr>
        </a:p>
      </dgm:t>
    </dgm:pt>
    <dgm:pt modelId="{C3BCDDB2-C9EF-48C6-8581-7DAD994AD672}" type="parTrans" cxnId="{C8880187-5B9C-440C-8EF2-A8A3054E242B}">
      <dgm:prSet/>
      <dgm:spPr/>
      <dgm:t>
        <a:bodyPr/>
        <a:lstStyle/>
        <a:p>
          <a:endParaRPr lang="en-US" sz="1600">
            <a:latin typeface="+mj-lt"/>
          </a:endParaRPr>
        </a:p>
      </dgm:t>
    </dgm:pt>
    <dgm:pt modelId="{CA74786A-ADC6-4FEB-8ADB-B3026D13115E}" type="sibTrans" cxnId="{C8880187-5B9C-440C-8EF2-A8A3054E242B}">
      <dgm:prSet/>
      <dgm:spPr/>
      <dgm:t>
        <a:bodyPr/>
        <a:lstStyle/>
        <a:p>
          <a:endParaRPr lang="en-US" sz="1600">
            <a:latin typeface="+mj-lt"/>
          </a:endParaRPr>
        </a:p>
      </dgm:t>
    </dgm:pt>
    <dgm:pt modelId="{AA381FBF-31C4-4735-838A-38C3CC0200BB}">
      <dgm:prSet custT="1"/>
      <dgm:spPr/>
      <dgm:t>
        <a:bodyPr/>
        <a:lstStyle/>
        <a:p>
          <a:r>
            <a:rPr lang="es-MX" sz="1050">
              <a:latin typeface="+mj-lt"/>
            </a:rPr>
            <a:t>Reduce la tensión arterial al disminuir las resistencias periféricas.</a:t>
          </a:r>
          <a:endParaRPr lang="en-US" sz="1050">
            <a:latin typeface="+mj-lt"/>
          </a:endParaRPr>
        </a:p>
      </dgm:t>
    </dgm:pt>
    <dgm:pt modelId="{0D3C3CB7-4757-4627-89FA-2951F8A2BCD4}" type="parTrans" cxnId="{5FC38591-2C84-4BBA-AF05-CFDDABA48669}">
      <dgm:prSet/>
      <dgm:spPr/>
      <dgm:t>
        <a:bodyPr/>
        <a:lstStyle/>
        <a:p>
          <a:endParaRPr lang="en-US" sz="1600">
            <a:latin typeface="+mj-lt"/>
          </a:endParaRPr>
        </a:p>
      </dgm:t>
    </dgm:pt>
    <dgm:pt modelId="{54F3302A-2A81-4D07-80DB-8A44B3FDFF4D}" type="sibTrans" cxnId="{5FC38591-2C84-4BBA-AF05-CFDDABA48669}">
      <dgm:prSet/>
      <dgm:spPr/>
      <dgm:t>
        <a:bodyPr/>
        <a:lstStyle/>
        <a:p>
          <a:endParaRPr lang="en-US" sz="1600">
            <a:latin typeface="+mj-lt"/>
          </a:endParaRPr>
        </a:p>
      </dgm:t>
    </dgm:pt>
    <dgm:pt modelId="{524B5741-684A-4EEE-8361-AAFA978045C7}">
      <dgm:prSet custT="1"/>
      <dgm:spPr/>
      <dgm:t>
        <a:bodyPr/>
        <a:lstStyle/>
        <a:p>
          <a:r>
            <a:rPr lang="es-MX" sz="1050">
              <a:latin typeface="+mj-lt"/>
            </a:rPr>
            <a:t>Mejora la sensación de bienestar.</a:t>
          </a:r>
          <a:endParaRPr lang="en-US" sz="1050">
            <a:latin typeface="+mj-lt"/>
          </a:endParaRPr>
        </a:p>
      </dgm:t>
    </dgm:pt>
    <dgm:pt modelId="{A0EF1478-A40A-44B4-A126-167C85544D52}" type="parTrans" cxnId="{C6EBB076-C4F2-4511-9DBF-1723D5ED50D7}">
      <dgm:prSet/>
      <dgm:spPr/>
      <dgm:t>
        <a:bodyPr/>
        <a:lstStyle/>
        <a:p>
          <a:endParaRPr lang="en-US" sz="1600">
            <a:latin typeface="+mj-lt"/>
          </a:endParaRPr>
        </a:p>
      </dgm:t>
    </dgm:pt>
    <dgm:pt modelId="{C0619CEE-AB4A-4149-BE66-C54299BFF1CE}" type="sibTrans" cxnId="{C6EBB076-C4F2-4511-9DBF-1723D5ED50D7}">
      <dgm:prSet/>
      <dgm:spPr/>
      <dgm:t>
        <a:bodyPr/>
        <a:lstStyle/>
        <a:p>
          <a:endParaRPr lang="en-US" sz="1600">
            <a:latin typeface="+mj-lt"/>
          </a:endParaRPr>
        </a:p>
      </dgm:t>
    </dgm:pt>
    <dgm:pt modelId="{30AE04DE-AC88-4B91-A7C5-6B9EDF65ACE8}" type="pres">
      <dgm:prSet presAssocID="{0C8B0946-9B3E-43DB-A231-FABF1E43D6B6}" presName="root" presStyleCnt="0">
        <dgm:presLayoutVars>
          <dgm:dir/>
          <dgm:resizeHandles val="exact"/>
        </dgm:presLayoutVars>
      </dgm:prSet>
      <dgm:spPr/>
    </dgm:pt>
    <dgm:pt modelId="{287EF335-A5BA-498D-A0A1-88E57A94F691}" type="pres">
      <dgm:prSet presAssocID="{0C8B0946-9B3E-43DB-A231-FABF1E43D6B6}" presName="container" presStyleCnt="0">
        <dgm:presLayoutVars>
          <dgm:dir/>
          <dgm:resizeHandles val="exact"/>
        </dgm:presLayoutVars>
      </dgm:prSet>
      <dgm:spPr/>
    </dgm:pt>
    <dgm:pt modelId="{931E994A-004A-4F4C-9B0E-6D657DA02778}" type="pres">
      <dgm:prSet presAssocID="{5076753F-EAD7-4B21-BF1D-CD1D48CC77C3}" presName="compNode" presStyleCnt="0"/>
      <dgm:spPr/>
    </dgm:pt>
    <dgm:pt modelId="{D22743AB-D31E-454D-961F-88DB03AF0DD4}" type="pres">
      <dgm:prSet presAssocID="{5076753F-EAD7-4B21-BF1D-CD1D48CC77C3}" presName="iconBgRect" presStyleLbl="bgShp" presStyleIdx="0" presStyleCnt="4"/>
      <dgm:spPr/>
    </dgm:pt>
    <dgm:pt modelId="{177C17F4-6049-43AA-A27B-CB63E76CC3FC}" type="pres">
      <dgm:prSet presAssocID="{5076753F-EAD7-4B21-BF1D-CD1D48CC77C3}"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Needle"/>
        </a:ext>
      </dgm:extLst>
    </dgm:pt>
    <dgm:pt modelId="{EB530337-E288-4265-AA17-834CFE75DB8E}" type="pres">
      <dgm:prSet presAssocID="{5076753F-EAD7-4B21-BF1D-CD1D48CC77C3}" presName="spaceRect" presStyleCnt="0"/>
      <dgm:spPr/>
    </dgm:pt>
    <dgm:pt modelId="{285BC254-18C2-4EEB-89A9-7ACB5BEAD97E}" type="pres">
      <dgm:prSet presAssocID="{5076753F-EAD7-4B21-BF1D-CD1D48CC77C3}" presName="textRect" presStyleLbl="revTx" presStyleIdx="0" presStyleCnt="4">
        <dgm:presLayoutVars>
          <dgm:chMax val="1"/>
          <dgm:chPref val="1"/>
        </dgm:presLayoutVars>
      </dgm:prSet>
      <dgm:spPr/>
    </dgm:pt>
    <dgm:pt modelId="{489E7107-5A94-4A71-9FA3-0258EB123C51}" type="pres">
      <dgm:prSet presAssocID="{58736DD6-E854-4C4F-A890-6C6633845857}" presName="sibTrans" presStyleLbl="sibTrans2D1" presStyleIdx="0" presStyleCnt="0"/>
      <dgm:spPr/>
    </dgm:pt>
    <dgm:pt modelId="{8FA3D172-CA4B-4C68-BD55-9D53C8A5B716}" type="pres">
      <dgm:prSet presAssocID="{AA1D371B-3FF7-427B-897E-DC5729A49E35}" presName="compNode" presStyleCnt="0"/>
      <dgm:spPr/>
    </dgm:pt>
    <dgm:pt modelId="{E8C4AD54-0771-4BDF-A799-21A56DD29A47}" type="pres">
      <dgm:prSet presAssocID="{AA1D371B-3FF7-427B-897E-DC5729A49E35}" presName="iconBgRect" presStyleLbl="bgShp" presStyleIdx="1" presStyleCnt="4"/>
      <dgm:spPr/>
    </dgm:pt>
    <dgm:pt modelId="{708F0CE9-7EF1-42B1-A17D-5A80F17B722E}" type="pres">
      <dgm:prSet presAssocID="{AA1D371B-3FF7-427B-897E-DC5729A49E35}"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Watermelon"/>
        </a:ext>
      </dgm:extLst>
    </dgm:pt>
    <dgm:pt modelId="{FB6968A7-F07A-4F36-B52B-88C2EC7B461A}" type="pres">
      <dgm:prSet presAssocID="{AA1D371B-3FF7-427B-897E-DC5729A49E35}" presName="spaceRect" presStyleCnt="0"/>
      <dgm:spPr/>
    </dgm:pt>
    <dgm:pt modelId="{F109A1A1-34CD-410B-B709-BBBDA20AB1FA}" type="pres">
      <dgm:prSet presAssocID="{AA1D371B-3FF7-427B-897E-DC5729A49E35}" presName="textRect" presStyleLbl="revTx" presStyleIdx="1" presStyleCnt="4">
        <dgm:presLayoutVars>
          <dgm:chMax val="1"/>
          <dgm:chPref val="1"/>
        </dgm:presLayoutVars>
      </dgm:prSet>
      <dgm:spPr/>
    </dgm:pt>
    <dgm:pt modelId="{F4BC4BC8-0EDD-477B-8690-236B3D268587}" type="pres">
      <dgm:prSet presAssocID="{CA74786A-ADC6-4FEB-8ADB-B3026D13115E}" presName="sibTrans" presStyleLbl="sibTrans2D1" presStyleIdx="0" presStyleCnt="0"/>
      <dgm:spPr/>
    </dgm:pt>
    <dgm:pt modelId="{06F59872-39D6-453B-BDBD-FA4C52074EAB}" type="pres">
      <dgm:prSet presAssocID="{AA381FBF-31C4-4735-838A-38C3CC0200BB}" presName="compNode" presStyleCnt="0"/>
      <dgm:spPr/>
    </dgm:pt>
    <dgm:pt modelId="{798FE71D-D8EE-4815-A4FA-7CB188BAC3FE}" type="pres">
      <dgm:prSet presAssocID="{AA381FBF-31C4-4735-838A-38C3CC0200BB}" presName="iconBgRect" presStyleLbl="bgShp" presStyleIdx="2" presStyleCnt="4"/>
      <dgm:spPr/>
    </dgm:pt>
    <dgm:pt modelId="{3375CB69-43B1-472D-8B06-D192802A989C}" type="pres">
      <dgm:prSet presAssocID="{AA381FBF-31C4-4735-838A-38C3CC0200BB}"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Checkmark"/>
        </a:ext>
      </dgm:extLst>
    </dgm:pt>
    <dgm:pt modelId="{9252F4CB-F76A-4B8B-AA80-8420E7076751}" type="pres">
      <dgm:prSet presAssocID="{AA381FBF-31C4-4735-838A-38C3CC0200BB}" presName="spaceRect" presStyleCnt="0"/>
      <dgm:spPr/>
    </dgm:pt>
    <dgm:pt modelId="{10C7DC1A-8006-44EB-BC52-397F6F4F8FED}" type="pres">
      <dgm:prSet presAssocID="{AA381FBF-31C4-4735-838A-38C3CC0200BB}" presName="textRect" presStyleLbl="revTx" presStyleIdx="2" presStyleCnt="4">
        <dgm:presLayoutVars>
          <dgm:chMax val="1"/>
          <dgm:chPref val="1"/>
        </dgm:presLayoutVars>
      </dgm:prSet>
      <dgm:spPr/>
    </dgm:pt>
    <dgm:pt modelId="{F7513229-EEE7-4FC7-A95E-8B68FB05D26D}" type="pres">
      <dgm:prSet presAssocID="{54F3302A-2A81-4D07-80DB-8A44B3FDFF4D}" presName="sibTrans" presStyleLbl="sibTrans2D1" presStyleIdx="0" presStyleCnt="0"/>
      <dgm:spPr/>
    </dgm:pt>
    <dgm:pt modelId="{6676BD6E-C51C-4567-AD35-7BF38AE2AFA8}" type="pres">
      <dgm:prSet presAssocID="{524B5741-684A-4EEE-8361-AAFA978045C7}" presName="compNode" presStyleCnt="0"/>
      <dgm:spPr/>
    </dgm:pt>
    <dgm:pt modelId="{B0E6874B-7084-4347-89D0-3059D02669EC}" type="pres">
      <dgm:prSet presAssocID="{524B5741-684A-4EEE-8361-AAFA978045C7}" presName="iconBgRect" presStyleLbl="bgShp" presStyleIdx="3" presStyleCnt="4"/>
      <dgm:spPr/>
    </dgm:pt>
    <dgm:pt modelId="{0191F8A6-4CA8-416B-807A-17830337D65E}" type="pres">
      <dgm:prSet presAssocID="{524B5741-684A-4EEE-8361-AAFA978045C7}"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Brain in head"/>
        </a:ext>
      </dgm:extLst>
    </dgm:pt>
    <dgm:pt modelId="{0B93A7E8-FAA9-4138-9DAE-15977520C81E}" type="pres">
      <dgm:prSet presAssocID="{524B5741-684A-4EEE-8361-AAFA978045C7}" presName="spaceRect" presStyleCnt="0"/>
      <dgm:spPr/>
    </dgm:pt>
    <dgm:pt modelId="{5B931819-C176-4179-81BB-A274A31FE0F2}" type="pres">
      <dgm:prSet presAssocID="{524B5741-684A-4EEE-8361-AAFA978045C7}" presName="textRect" presStyleLbl="revTx" presStyleIdx="3" presStyleCnt="4">
        <dgm:presLayoutVars>
          <dgm:chMax val="1"/>
          <dgm:chPref val="1"/>
        </dgm:presLayoutVars>
      </dgm:prSet>
      <dgm:spPr/>
    </dgm:pt>
  </dgm:ptLst>
  <dgm:cxnLst>
    <dgm:cxn modelId="{A328F237-67EC-487C-BF5A-98BE4FDD0C78}" type="presOf" srcId="{AA381FBF-31C4-4735-838A-38C3CC0200BB}" destId="{10C7DC1A-8006-44EB-BC52-397F6F4F8FED}" srcOrd="0" destOrd="0" presId="urn:microsoft.com/office/officeart/2018/2/layout/IconCircleList"/>
    <dgm:cxn modelId="{20617B40-C0B9-4098-8250-2B3531F34C78}" type="presOf" srcId="{5076753F-EAD7-4B21-BF1D-CD1D48CC77C3}" destId="{285BC254-18C2-4EEB-89A9-7ACB5BEAD97E}" srcOrd="0" destOrd="0" presId="urn:microsoft.com/office/officeart/2018/2/layout/IconCircleList"/>
    <dgm:cxn modelId="{BF5A4A60-8B4F-48F3-B487-F51FB88DDA74}" type="presOf" srcId="{CA74786A-ADC6-4FEB-8ADB-B3026D13115E}" destId="{F4BC4BC8-0EDD-477B-8690-236B3D268587}" srcOrd="0" destOrd="0" presId="urn:microsoft.com/office/officeart/2018/2/layout/IconCircleList"/>
    <dgm:cxn modelId="{43884262-7FDE-4FB7-ACE0-3A14ACD85442}" type="presOf" srcId="{AA1D371B-3FF7-427B-897E-DC5729A49E35}" destId="{F109A1A1-34CD-410B-B709-BBBDA20AB1FA}" srcOrd="0" destOrd="0" presId="urn:microsoft.com/office/officeart/2018/2/layout/IconCircleList"/>
    <dgm:cxn modelId="{9FAD044A-FDF2-47F6-8A3C-4C65F6527786}" srcId="{0C8B0946-9B3E-43DB-A231-FABF1E43D6B6}" destId="{5076753F-EAD7-4B21-BF1D-CD1D48CC77C3}" srcOrd="0" destOrd="0" parTransId="{523F5E32-36E8-4883-9D4B-78F4858E7614}" sibTransId="{58736DD6-E854-4C4F-A890-6C6633845857}"/>
    <dgm:cxn modelId="{E68D0753-71F9-4B97-874D-E4A84326327A}" type="presOf" srcId="{54F3302A-2A81-4D07-80DB-8A44B3FDFF4D}" destId="{F7513229-EEE7-4FC7-A95E-8B68FB05D26D}" srcOrd="0" destOrd="0" presId="urn:microsoft.com/office/officeart/2018/2/layout/IconCircleList"/>
    <dgm:cxn modelId="{C6EBB076-C4F2-4511-9DBF-1723D5ED50D7}" srcId="{0C8B0946-9B3E-43DB-A231-FABF1E43D6B6}" destId="{524B5741-684A-4EEE-8361-AAFA978045C7}" srcOrd="3" destOrd="0" parTransId="{A0EF1478-A40A-44B4-A126-167C85544D52}" sibTransId="{C0619CEE-AB4A-4149-BE66-C54299BFF1CE}"/>
    <dgm:cxn modelId="{C8880187-5B9C-440C-8EF2-A8A3054E242B}" srcId="{0C8B0946-9B3E-43DB-A231-FABF1E43D6B6}" destId="{AA1D371B-3FF7-427B-897E-DC5729A49E35}" srcOrd="1" destOrd="0" parTransId="{C3BCDDB2-C9EF-48C6-8581-7DAD994AD672}" sibTransId="{CA74786A-ADC6-4FEB-8ADB-B3026D13115E}"/>
    <dgm:cxn modelId="{5FC38591-2C84-4BBA-AF05-CFDDABA48669}" srcId="{0C8B0946-9B3E-43DB-A231-FABF1E43D6B6}" destId="{AA381FBF-31C4-4735-838A-38C3CC0200BB}" srcOrd="2" destOrd="0" parTransId="{0D3C3CB7-4757-4627-89FA-2951F8A2BCD4}" sibTransId="{54F3302A-2A81-4D07-80DB-8A44B3FDFF4D}"/>
    <dgm:cxn modelId="{8A1B50BB-934C-4443-9AE0-4FBB85D1CD79}" type="presOf" srcId="{0C8B0946-9B3E-43DB-A231-FABF1E43D6B6}" destId="{30AE04DE-AC88-4B91-A7C5-6B9EDF65ACE8}" srcOrd="0" destOrd="0" presId="urn:microsoft.com/office/officeart/2018/2/layout/IconCircleList"/>
    <dgm:cxn modelId="{282987C9-7120-423B-AF00-7087F02128F0}" type="presOf" srcId="{524B5741-684A-4EEE-8361-AAFA978045C7}" destId="{5B931819-C176-4179-81BB-A274A31FE0F2}" srcOrd="0" destOrd="0" presId="urn:microsoft.com/office/officeart/2018/2/layout/IconCircleList"/>
    <dgm:cxn modelId="{543949DF-C028-41B7-98B8-4A62177D35A4}" type="presOf" srcId="{58736DD6-E854-4C4F-A890-6C6633845857}" destId="{489E7107-5A94-4A71-9FA3-0258EB123C51}" srcOrd="0" destOrd="0" presId="urn:microsoft.com/office/officeart/2018/2/layout/IconCircleList"/>
    <dgm:cxn modelId="{9B99DDE6-8D19-4CE0-AB31-67FD06264839}" type="presParOf" srcId="{30AE04DE-AC88-4B91-A7C5-6B9EDF65ACE8}" destId="{287EF335-A5BA-498D-A0A1-88E57A94F691}" srcOrd="0" destOrd="0" presId="urn:microsoft.com/office/officeart/2018/2/layout/IconCircleList"/>
    <dgm:cxn modelId="{3CBB45F1-7245-494C-AF24-D66C24CC7A22}" type="presParOf" srcId="{287EF335-A5BA-498D-A0A1-88E57A94F691}" destId="{931E994A-004A-4F4C-9B0E-6D657DA02778}" srcOrd="0" destOrd="0" presId="urn:microsoft.com/office/officeart/2018/2/layout/IconCircleList"/>
    <dgm:cxn modelId="{5BF5100A-5111-4D32-AE69-F58881805C4F}" type="presParOf" srcId="{931E994A-004A-4F4C-9B0E-6D657DA02778}" destId="{D22743AB-D31E-454D-961F-88DB03AF0DD4}" srcOrd="0" destOrd="0" presId="urn:microsoft.com/office/officeart/2018/2/layout/IconCircleList"/>
    <dgm:cxn modelId="{39678C88-22C3-46AD-BB2D-E12D74EE34C6}" type="presParOf" srcId="{931E994A-004A-4F4C-9B0E-6D657DA02778}" destId="{177C17F4-6049-43AA-A27B-CB63E76CC3FC}" srcOrd="1" destOrd="0" presId="urn:microsoft.com/office/officeart/2018/2/layout/IconCircleList"/>
    <dgm:cxn modelId="{ECA42C04-4FE4-4812-AECF-B63CA0C99778}" type="presParOf" srcId="{931E994A-004A-4F4C-9B0E-6D657DA02778}" destId="{EB530337-E288-4265-AA17-834CFE75DB8E}" srcOrd="2" destOrd="0" presId="urn:microsoft.com/office/officeart/2018/2/layout/IconCircleList"/>
    <dgm:cxn modelId="{2881037F-5D11-465B-9D93-3AE9D0DE653A}" type="presParOf" srcId="{931E994A-004A-4F4C-9B0E-6D657DA02778}" destId="{285BC254-18C2-4EEB-89A9-7ACB5BEAD97E}" srcOrd="3" destOrd="0" presId="urn:microsoft.com/office/officeart/2018/2/layout/IconCircleList"/>
    <dgm:cxn modelId="{7754935B-3CEC-4DAE-82D3-9DC10A038309}" type="presParOf" srcId="{287EF335-A5BA-498D-A0A1-88E57A94F691}" destId="{489E7107-5A94-4A71-9FA3-0258EB123C51}" srcOrd="1" destOrd="0" presId="urn:microsoft.com/office/officeart/2018/2/layout/IconCircleList"/>
    <dgm:cxn modelId="{DCD41167-7C54-4ABD-B22B-3136C1246FC1}" type="presParOf" srcId="{287EF335-A5BA-498D-A0A1-88E57A94F691}" destId="{8FA3D172-CA4B-4C68-BD55-9D53C8A5B716}" srcOrd="2" destOrd="0" presId="urn:microsoft.com/office/officeart/2018/2/layout/IconCircleList"/>
    <dgm:cxn modelId="{7E4F545C-402B-41E1-99A7-3B332268C37C}" type="presParOf" srcId="{8FA3D172-CA4B-4C68-BD55-9D53C8A5B716}" destId="{E8C4AD54-0771-4BDF-A799-21A56DD29A47}" srcOrd="0" destOrd="0" presId="urn:microsoft.com/office/officeart/2018/2/layout/IconCircleList"/>
    <dgm:cxn modelId="{C58AC46E-2B92-47FD-B9A6-AF189506DB86}" type="presParOf" srcId="{8FA3D172-CA4B-4C68-BD55-9D53C8A5B716}" destId="{708F0CE9-7EF1-42B1-A17D-5A80F17B722E}" srcOrd="1" destOrd="0" presId="urn:microsoft.com/office/officeart/2018/2/layout/IconCircleList"/>
    <dgm:cxn modelId="{0F1124C2-88BB-44F1-889C-986D5E28F66F}" type="presParOf" srcId="{8FA3D172-CA4B-4C68-BD55-9D53C8A5B716}" destId="{FB6968A7-F07A-4F36-B52B-88C2EC7B461A}" srcOrd="2" destOrd="0" presId="urn:microsoft.com/office/officeart/2018/2/layout/IconCircleList"/>
    <dgm:cxn modelId="{85A1B376-7868-4D8B-A9A5-82F03C3E4DA0}" type="presParOf" srcId="{8FA3D172-CA4B-4C68-BD55-9D53C8A5B716}" destId="{F109A1A1-34CD-410B-B709-BBBDA20AB1FA}" srcOrd="3" destOrd="0" presId="urn:microsoft.com/office/officeart/2018/2/layout/IconCircleList"/>
    <dgm:cxn modelId="{870BFC5E-E416-4291-9C71-972B7B22AC47}" type="presParOf" srcId="{287EF335-A5BA-498D-A0A1-88E57A94F691}" destId="{F4BC4BC8-0EDD-477B-8690-236B3D268587}" srcOrd="3" destOrd="0" presId="urn:microsoft.com/office/officeart/2018/2/layout/IconCircleList"/>
    <dgm:cxn modelId="{BDDAEF9C-BD93-441E-8FAF-D7BF83C17EE3}" type="presParOf" srcId="{287EF335-A5BA-498D-A0A1-88E57A94F691}" destId="{06F59872-39D6-453B-BDBD-FA4C52074EAB}" srcOrd="4" destOrd="0" presId="urn:microsoft.com/office/officeart/2018/2/layout/IconCircleList"/>
    <dgm:cxn modelId="{FEA876D4-AC93-4782-8E6A-825C8E3EF4FE}" type="presParOf" srcId="{06F59872-39D6-453B-BDBD-FA4C52074EAB}" destId="{798FE71D-D8EE-4815-A4FA-7CB188BAC3FE}" srcOrd="0" destOrd="0" presId="urn:microsoft.com/office/officeart/2018/2/layout/IconCircleList"/>
    <dgm:cxn modelId="{10986AF2-D9B4-4006-9BB4-C5AAD994887D}" type="presParOf" srcId="{06F59872-39D6-453B-BDBD-FA4C52074EAB}" destId="{3375CB69-43B1-472D-8B06-D192802A989C}" srcOrd="1" destOrd="0" presId="urn:microsoft.com/office/officeart/2018/2/layout/IconCircleList"/>
    <dgm:cxn modelId="{E4F09B64-1A4D-47EB-86FD-6BD3CA79ADA8}" type="presParOf" srcId="{06F59872-39D6-453B-BDBD-FA4C52074EAB}" destId="{9252F4CB-F76A-4B8B-AA80-8420E7076751}" srcOrd="2" destOrd="0" presId="urn:microsoft.com/office/officeart/2018/2/layout/IconCircleList"/>
    <dgm:cxn modelId="{C22D6449-1A15-4D85-AA5E-F0B6E85E7F5F}" type="presParOf" srcId="{06F59872-39D6-453B-BDBD-FA4C52074EAB}" destId="{10C7DC1A-8006-44EB-BC52-397F6F4F8FED}" srcOrd="3" destOrd="0" presId="urn:microsoft.com/office/officeart/2018/2/layout/IconCircleList"/>
    <dgm:cxn modelId="{4B220C0E-64AE-49E8-AF15-4DCCF4A9C561}" type="presParOf" srcId="{287EF335-A5BA-498D-A0A1-88E57A94F691}" destId="{F7513229-EEE7-4FC7-A95E-8B68FB05D26D}" srcOrd="5" destOrd="0" presId="urn:microsoft.com/office/officeart/2018/2/layout/IconCircleList"/>
    <dgm:cxn modelId="{07EB724D-F8BC-4F70-AD38-9F573E402D56}" type="presParOf" srcId="{287EF335-A5BA-498D-A0A1-88E57A94F691}" destId="{6676BD6E-C51C-4567-AD35-7BF38AE2AFA8}" srcOrd="6" destOrd="0" presId="urn:microsoft.com/office/officeart/2018/2/layout/IconCircleList"/>
    <dgm:cxn modelId="{6A71510A-1A0F-4CDF-A760-3BD1DDE2687E}" type="presParOf" srcId="{6676BD6E-C51C-4567-AD35-7BF38AE2AFA8}" destId="{B0E6874B-7084-4347-89D0-3059D02669EC}" srcOrd="0" destOrd="0" presId="urn:microsoft.com/office/officeart/2018/2/layout/IconCircleList"/>
    <dgm:cxn modelId="{6C804735-0EB5-4FC5-8987-396A9AB938B8}" type="presParOf" srcId="{6676BD6E-C51C-4567-AD35-7BF38AE2AFA8}" destId="{0191F8A6-4CA8-416B-807A-17830337D65E}" srcOrd="1" destOrd="0" presId="urn:microsoft.com/office/officeart/2018/2/layout/IconCircleList"/>
    <dgm:cxn modelId="{DC60B7B7-2C01-46A3-9D9F-9F161BA5AAA1}" type="presParOf" srcId="{6676BD6E-C51C-4567-AD35-7BF38AE2AFA8}" destId="{0B93A7E8-FAA9-4138-9DAE-15977520C81E}" srcOrd="2" destOrd="0" presId="urn:microsoft.com/office/officeart/2018/2/layout/IconCircleList"/>
    <dgm:cxn modelId="{90F3404D-4580-4D56-A592-E723A9577240}" type="presParOf" srcId="{6676BD6E-C51C-4567-AD35-7BF38AE2AFA8}" destId="{5B931819-C176-4179-81BB-A274A31FE0F2}" srcOrd="3" destOrd="0" presId="urn:microsoft.com/office/officeart/2018/2/layout/IconCircleList"/>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1576063-D4CA-435C-9372-D7D765253836}" type="doc">
      <dgm:prSet loTypeId="urn:microsoft.com/office/officeart/2018/2/layout/IconLabelList" loCatId="icon" qsTypeId="urn:microsoft.com/office/officeart/2005/8/quickstyle/simple1" qsCatId="simple" csTypeId="urn:microsoft.com/office/officeart/2005/8/colors/accent3_2" csCatId="accent3" phldr="1"/>
      <dgm:spPr/>
      <dgm:t>
        <a:bodyPr/>
        <a:lstStyle/>
        <a:p>
          <a:endParaRPr lang="en-US"/>
        </a:p>
      </dgm:t>
    </dgm:pt>
    <dgm:pt modelId="{348336FF-794E-4A3B-9373-51733290BCB6}">
      <dgm:prSet/>
      <dgm:spPr/>
      <dgm:t>
        <a:bodyPr/>
        <a:lstStyle/>
        <a:p>
          <a:pPr>
            <a:lnSpc>
              <a:spcPct val="100000"/>
            </a:lnSpc>
          </a:pPr>
          <a:r>
            <a:rPr lang="es-MX">
              <a:latin typeface="+mj-lt"/>
            </a:rPr>
            <a:t>Un proceso infeccioso activo.</a:t>
          </a:r>
          <a:endParaRPr lang="en-US">
            <a:latin typeface="+mj-lt"/>
          </a:endParaRPr>
        </a:p>
      </dgm:t>
    </dgm:pt>
    <dgm:pt modelId="{4BEEC2E3-60C7-47DA-88A1-92BC8EAC9803}" type="parTrans" cxnId="{702C5599-0031-456C-91E1-DBF5CC8706F5}">
      <dgm:prSet/>
      <dgm:spPr/>
      <dgm:t>
        <a:bodyPr/>
        <a:lstStyle/>
        <a:p>
          <a:endParaRPr lang="en-US">
            <a:latin typeface="+mj-lt"/>
          </a:endParaRPr>
        </a:p>
      </dgm:t>
    </dgm:pt>
    <dgm:pt modelId="{D9F8C9E4-99EA-4697-9798-5F233B45B109}" type="sibTrans" cxnId="{702C5599-0031-456C-91E1-DBF5CC8706F5}">
      <dgm:prSet/>
      <dgm:spPr/>
      <dgm:t>
        <a:bodyPr/>
        <a:lstStyle/>
        <a:p>
          <a:endParaRPr lang="en-US">
            <a:latin typeface="+mj-lt"/>
          </a:endParaRPr>
        </a:p>
      </dgm:t>
    </dgm:pt>
    <dgm:pt modelId="{4F1E706C-9AE6-48BF-A274-43E5FE738539}">
      <dgm:prSet/>
      <dgm:spPr/>
      <dgm:t>
        <a:bodyPr/>
        <a:lstStyle/>
        <a:p>
          <a:pPr>
            <a:lnSpc>
              <a:spcPct val="100000"/>
            </a:lnSpc>
          </a:pPr>
          <a:r>
            <a:rPr lang="es-MX" dirty="0">
              <a:latin typeface="+mj-lt"/>
            </a:rPr>
            <a:t>Glucemia superior a 250-300 mg/dl y cetosis.</a:t>
          </a:r>
          <a:endParaRPr lang="en-US" dirty="0">
            <a:latin typeface="+mj-lt"/>
          </a:endParaRPr>
        </a:p>
      </dgm:t>
    </dgm:pt>
    <dgm:pt modelId="{0272632D-3A5B-42C1-81AB-5741E21A50B0}" type="parTrans" cxnId="{3A8A850C-245A-44B0-825D-5EB7E3694F77}">
      <dgm:prSet/>
      <dgm:spPr/>
      <dgm:t>
        <a:bodyPr/>
        <a:lstStyle/>
        <a:p>
          <a:endParaRPr lang="en-US">
            <a:latin typeface="+mj-lt"/>
          </a:endParaRPr>
        </a:p>
      </dgm:t>
    </dgm:pt>
    <dgm:pt modelId="{86A532BA-09F6-42E3-B0EB-E0B84A8C9AB7}" type="sibTrans" cxnId="{3A8A850C-245A-44B0-825D-5EB7E3694F77}">
      <dgm:prSet/>
      <dgm:spPr/>
      <dgm:t>
        <a:bodyPr/>
        <a:lstStyle/>
        <a:p>
          <a:endParaRPr lang="en-US">
            <a:latin typeface="+mj-lt"/>
          </a:endParaRPr>
        </a:p>
      </dgm:t>
    </dgm:pt>
    <dgm:pt modelId="{9E2C9EFF-E51C-4765-B64A-18D6F0398150}">
      <dgm:prSet/>
      <dgm:spPr/>
      <dgm:t>
        <a:bodyPr/>
        <a:lstStyle/>
        <a:p>
          <a:pPr>
            <a:lnSpc>
              <a:spcPct val="100000"/>
            </a:lnSpc>
          </a:pPr>
          <a:r>
            <a:rPr lang="es-MX" dirty="0">
              <a:latin typeface="+mj-lt"/>
            </a:rPr>
            <a:t>Hipoglucemia o glucemia inferior a 80-100 mg/dl.</a:t>
          </a:r>
          <a:endParaRPr lang="en-US" dirty="0">
            <a:latin typeface="+mj-lt"/>
          </a:endParaRPr>
        </a:p>
      </dgm:t>
    </dgm:pt>
    <dgm:pt modelId="{ADD7AD23-4743-4727-87C7-F7F38AB7BCCD}" type="parTrans" cxnId="{80AC292B-BE2D-424A-B34D-AC550C196E0A}">
      <dgm:prSet/>
      <dgm:spPr/>
      <dgm:t>
        <a:bodyPr/>
        <a:lstStyle/>
        <a:p>
          <a:endParaRPr lang="en-US">
            <a:latin typeface="+mj-lt"/>
          </a:endParaRPr>
        </a:p>
      </dgm:t>
    </dgm:pt>
    <dgm:pt modelId="{DB1AC561-56E0-477B-8AEF-25C2B55B2B1E}" type="sibTrans" cxnId="{80AC292B-BE2D-424A-B34D-AC550C196E0A}">
      <dgm:prSet/>
      <dgm:spPr/>
      <dgm:t>
        <a:bodyPr/>
        <a:lstStyle/>
        <a:p>
          <a:endParaRPr lang="en-US">
            <a:latin typeface="+mj-lt"/>
          </a:endParaRPr>
        </a:p>
      </dgm:t>
    </dgm:pt>
    <dgm:pt modelId="{1F927806-C5DA-42AB-8D94-2AF45E7B4AB1}">
      <dgm:prSet/>
      <dgm:spPr/>
      <dgm:t>
        <a:bodyPr/>
        <a:lstStyle/>
        <a:p>
          <a:pPr>
            <a:lnSpc>
              <a:spcPct val="100000"/>
            </a:lnSpc>
          </a:pPr>
          <a:r>
            <a:rPr lang="es-MX">
              <a:latin typeface="+mj-lt"/>
            </a:rPr>
            <a:t>Retinopatía hemorrágica activa.</a:t>
          </a:r>
          <a:endParaRPr lang="en-US">
            <a:latin typeface="+mj-lt"/>
          </a:endParaRPr>
        </a:p>
      </dgm:t>
    </dgm:pt>
    <dgm:pt modelId="{BB265CCD-A3A8-4B26-A4DC-119E51939720}" type="parTrans" cxnId="{9B0FC042-96EA-491C-A344-ACDDD94459D9}">
      <dgm:prSet/>
      <dgm:spPr/>
      <dgm:t>
        <a:bodyPr/>
        <a:lstStyle/>
        <a:p>
          <a:endParaRPr lang="en-US">
            <a:latin typeface="+mj-lt"/>
          </a:endParaRPr>
        </a:p>
      </dgm:t>
    </dgm:pt>
    <dgm:pt modelId="{A41C231F-FBFB-46BC-87D5-876A99CB77FB}" type="sibTrans" cxnId="{9B0FC042-96EA-491C-A344-ACDDD94459D9}">
      <dgm:prSet/>
      <dgm:spPr/>
      <dgm:t>
        <a:bodyPr/>
        <a:lstStyle/>
        <a:p>
          <a:endParaRPr lang="en-US">
            <a:latin typeface="+mj-lt"/>
          </a:endParaRPr>
        </a:p>
      </dgm:t>
    </dgm:pt>
    <dgm:pt modelId="{974A934E-02C7-4FD1-8DC9-86382EE84DFD}" type="pres">
      <dgm:prSet presAssocID="{91576063-D4CA-435C-9372-D7D765253836}" presName="root" presStyleCnt="0">
        <dgm:presLayoutVars>
          <dgm:dir/>
          <dgm:resizeHandles val="exact"/>
        </dgm:presLayoutVars>
      </dgm:prSet>
      <dgm:spPr/>
    </dgm:pt>
    <dgm:pt modelId="{5A6104CF-58AE-4B2F-A3C6-303266C8FBC5}" type="pres">
      <dgm:prSet presAssocID="{348336FF-794E-4A3B-9373-51733290BCB6}" presName="compNode" presStyleCnt="0"/>
      <dgm:spPr/>
    </dgm:pt>
    <dgm:pt modelId="{835EC1FE-2D3D-4B53-8F9A-90A942923F78}" type="pres">
      <dgm:prSet presAssocID="{348336FF-794E-4A3B-9373-51733290BCB6}"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Germ with solid fill"/>
        </a:ext>
      </dgm:extLst>
    </dgm:pt>
    <dgm:pt modelId="{D305F7CD-6A9B-4F5A-80F8-64704E2838F5}" type="pres">
      <dgm:prSet presAssocID="{348336FF-794E-4A3B-9373-51733290BCB6}" presName="spaceRect" presStyleCnt="0"/>
      <dgm:spPr/>
    </dgm:pt>
    <dgm:pt modelId="{AAB33BD5-9F54-4FAC-824C-5935908FF437}" type="pres">
      <dgm:prSet presAssocID="{348336FF-794E-4A3B-9373-51733290BCB6}" presName="textRect" presStyleLbl="revTx" presStyleIdx="0" presStyleCnt="4">
        <dgm:presLayoutVars>
          <dgm:chMax val="1"/>
          <dgm:chPref val="1"/>
        </dgm:presLayoutVars>
      </dgm:prSet>
      <dgm:spPr/>
    </dgm:pt>
    <dgm:pt modelId="{D3AEBE29-C997-43A7-AE22-1B39747246AD}" type="pres">
      <dgm:prSet presAssocID="{D9F8C9E4-99EA-4697-9798-5F233B45B109}" presName="sibTrans" presStyleCnt="0"/>
      <dgm:spPr/>
    </dgm:pt>
    <dgm:pt modelId="{5139F03F-E014-40EF-80AA-E628BCD36FBA}" type="pres">
      <dgm:prSet presAssocID="{4F1E706C-9AE6-48BF-A274-43E5FE738539}" presName="compNode" presStyleCnt="0"/>
      <dgm:spPr/>
    </dgm:pt>
    <dgm:pt modelId="{E92D2379-127C-4DEA-87A1-C0303E277FBD}" type="pres">
      <dgm:prSet presAssocID="{4F1E706C-9AE6-48BF-A274-43E5FE738539}"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Scientist"/>
        </a:ext>
      </dgm:extLst>
    </dgm:pt>
    <dgm:pt modelId="{0A6526E8-DE2F-49FE-8E97-D5F0E67EA550}" type="pres">
      <dgm:prSet presAssocID="{4F1E706C-9AE6-48BF-A274-43E5FE738539}" presName="spaceRect" presStyleCnt="0"/>
      <dgm:spPr/>
    </dgm:pt>
    <dgm:pt modelId="{B93B928D-190B-4EB0-B86F-3A10FE059F82}" type="pres">
      <dgm:prSet presAssocID="{4F1E706C-9AE6-48BF-A274-43E5FE738539}" presName="textRect" presStyleLbl="revTx" presStyleIdx="1" presStyleCnt="4">
        <dgm:presLayoutVars>
          <dgm:chMax val="1"/>
          <dgm:chPref val="1"/>
        </dgm:presLayoutVars>
      </dgm:prSet>
      <dgm:spPr/>
    </dgm:pt>
    <dgm:pt modelId="{C162EB51-2709-4047-9106-955FAE3C4ED0}" type="pres">
      <dgm:prSet presAssocID="{86A532BA-09F6-42E3-B0EB-E0B84A8C9AB7}" presName="sibTrans" presStyleCnt="0"/>
      <dgm:spPr/>
    </dgm:pt>
    <dgm:pt modelId="{9B841222-A76C-4542-80FA-C26556CAF0B8}" type="pres">
      <dgm:prSet presAssocID="{9E2C9EFF-E51C-4765-B64A-18D6F0398150}" presName="compNode" presStyleCnt="0"/>
      <dgm:spPr/>
    </dgm:pt>
    <dgm:pt modelId="{E128C7F9-E337-4257-B706-4761813678E0}" type="pres">
      <dgm:prSet presAssocID="{9E2C9EFF-E51C-4765-B64A-18D6F0398150}" presName="iconRect" presStyleLbl="nod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Medical with solid fill"/>
        </a:ext>
      </dgm:extLst>
    </dgm:pt>
    <dgm:pt modelId="{81BDAC01-5C43-4911-AD9C-D562172C46F6}" type="pres">
      <dgm:prSet presAssocID="{9E2C9EFF-E51C-4765-B64A-18D6F0398150}" presName="spaceRect" presStyleCnt="0"/>
      <dgm:spPr/>
    </dgm:pt>
    <dgm:pt modelId="{33724A8B-C5A6-4CC1-9C72-841AFD953232}" type="pres">
      <dgm:prSet presAssocID="{9E2C9EFF-E51C-4765-B64A-18D6F0398150}" presName="textRect" presStyleLbl="revTx" presStyleIdx="2" presStyleCnt="4">
        <dgm:presLayoutVars>
          <dgm:chMax val="1"/>
          <dgm:chPref val="1"/>
        </dgm:presLayoutVars>
      </dgm:prSet>
      <dgm:spPr/>
    </dgm:pt>
    <dgm:pt modelId="{B0045294-7F32-41A4-B764-BE7506C0C59F}" type="pres">
      <dgm:prSet presAssocID="{DB1AC561-56E0-477B-8AEF-25C2B55B2B1E}" presName="sibTrans" presStyleCnt="0"/>
      <dgm:spPr/>
    </dgm:pt>
    <dgm:pt modelId="{5AC5354E-02BE-41D3-83F9-7E116242D08D}" type="pres">
      <dgm:prSet presAssocID="{1F927806-C5DA-42AB-8D94-2AF45E7B4AB1}" presName="compNode" presStyleCnt="0"/>
      <dgm:spPr/>
    </dgm:pt>
    <dgm:pt modelId="{323CC36F-E647-4BBC-9BA9-8DBB0854302C}" type="pres">
      <dgm:prSet presAssocID="{1F927806-C5DA-42AB-8D94-2AF45E7B4AB1}"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Eyes"/>
        </a:ext>
      </dgm:extLst>
    </dgm:pt>
    <dgm:pt modelId="{E3BEB375-0EA9-47AA-9B4C-636D1C9BA5B8}" type="pres">
      <dgm:prSet presAssocID="{1F927806-C5DA-42AB-8D94-2AF45E7B4AB1}" presName="spaceRect" presStyleCnt="0"/>
      <dgm:spPr/>
    </dgm:pt>
    <dgm:pt modelId="{788FAD63-B283-4966-871F-ECD25056D8C9}" type="pres">
      <dgm:prSet presAssocID="{1F927806-C5DA-42AB-8D94-2AF45E7B4AB1}" presName="textRect" presStyleLbl="revTx" presStyleIdx="3" presStyleCnt="4">
        <dgm:presLayoutVars>
          <dgm:chMax val="1"/>
          <dgm:chPref val="1"/>
        </dgm:presLayoutVars>
      </dgm:prSet>
      <dgm:spPr/>
    </dgm:pt>
  </dgm:ptLst>
  <dgm:cxnLst>
    <dgm:cxn modelId="{564A1801-53CD-4F4F-B081-1B289C326749}" type="presOf" srcId="{348336FF-794E-4A3B-9373-51733290BCB6}" destId="{AAB33BD5-9F54-4FAC-824C-5935908FF437}" srcOrd="0" destOrd="0" presId="urn:microsoft.com/office/officeart/2018/2/layout/IconLabelList"/>
    <dgm:cxn modelId="{73604902-D987-4609-8A30-071AB35B0663}" type="presOf" srcId="{1F927806-C5DA-42AB-8D94-2AF45E7B4AB1}" destId="{788FAD63-B283-4966-871F-ECD25056D8C9}" srcOrd="0" destOrd="0" presId="urn:microsoft.com/office/officeart/2018/2/layout/IconLabelList"/>
    <dgm:cxn modelId="{3A8A850C-245A-44B0-825D-5EB7E3694F77}" srcId="{91576063-D4CA-435C-9372-D7D765253836}" destId="{4F1E706C-9AE6-48BF-A274-43E5FE738539}" srcOrd="1" destOrd="0" parTransId="{0272632D-3A5B-42C1-81AB-5741E21A50B0}" sibTransId="{86A532BA-09F6-42E3-B0EB-E0B84A8C9AB7}"/>
    <dgm:cxn modelId="{80AC292B-BE2D-424A-B34D-AC550C196E0A}" srcId="{91576063-D4CA-435C-9372-D7D765253836}" destId="{9E2C9EFF-E51C-4765-B64A-18D6F0398150}" srcOrd="2" destOrd="0" parTransId="{ADD7AD23-4743-4727-87C7-F7F38AB7BCCD}" sibTransId="{DB1AC561-56E0-477B-8AEF-25C2B55B2B1E}"/>
    <dgm:cxn modelId="{9B0FC042-96EA-491C-A344-ACDDD94459D9}" srcId="{91576063-D4CA-435C-9372-D7D765253836}" destId="{1F927806-C5DA-42AB-8D94-2AF45E7B4AB1}" srcOrd="3" destOrd="0" parTransId="{BB265CCD-A3A8-4B26-A4DC-119E51939720}" sibTransId="{A41C231F-FBFB-46BC-87D5-876A99CB77FB}"/>
    <dgm:cxn modelId="{5326C16E-5F27-41AE-8AAF-5E5A84EB6DC4}" type="presOf" srcId="{4F1E706C-9AE6-48BF-A274-43E5FE738539}" destId="{B93B928D-190B-4EB0-B86F-3A10FE059F82}" srcOrd="0" destOrd="0" presId="urn:microsoft.com/office/officeart/2018/2/layout/IconLabelList"/>
    <dgm:cxn modelId="{0DE3CA70-E20F-4E1D-AFBB-CB1DE70051C5}" type="presOf" srcId="{91576063-D4CA-435C-9372-D7D765253836}" destId="{974A934E-02C7-4FD1-8DC9-86382EE84DFD}" srcOrd="0" destOrd="0" presId="urn:microsoft.com/office/officeart/2018/2/layout/IconLabelList"/>
    <dgm:cxn modelId="{ABC55B75-C2E3-4BA7-BEE5-DF8E830FD057}" type="presOf" srcId="{9E2C9EFF-E51C-4765-B64A-18D6F0398150}" destId="{33724A8B-C5A6-4CC1-9C72-841AFD953232}" srcOrd="0" destOrd="0" presId="urn:microsoft.com/office/officeart/2018/2/layout/IconLabelList"/>
    <dgm:cxn modelId="{702C5599-0031-456C-91E1-DBF5CC8706F5}" srcId="{91576063-D4CA-435C-9372-D7D765253836}" destId="{348336FF-794E-4A3B-9373-51733290BCB6}" srcOrd="0" destOrd="0" parTransId="{4BEEC2E3-60C7-47DA-88A1-92BC8EAC9803}" sibTransId="{D9F8C9E4-99EA-4697-9798-5F233B45B109}"/>
    <dgm:cxn modelId="{44F84B2A-9B78-456E-91BB-0970BF29C5BC}" type="presParOf" srcId="{974A934E-02C7-4FD1-8DC9-86382EE84DFD}" destId="{5A6104CF-58AE-4B2F-A3C6-303266C8FBC5}" srcOrd="0" destOrd="0" presId="urn:microsoft.com/office/officeart/2018/2/layout/IconLabelList"/>
    <dgm:cxn modelId="{8FD937C6-78B5-40E1-AB7E-E09CB3FEF131}" type="presParOf" srcId="{5A6104CF-58AE-4B2F-A3C6-303266C8FBC5}" destId="{835EC1FE-2D3D-4B53-8F9A-90A942923F78}" srcOrd="0" destOrd="0" presId="urn:microsoft.com/office/officeart/2018/2/layout/IconLabelList"/>
    <dgm:cxn modelId="{749C9EEF-AEDD-4692-B234-C35F94604EA7}" type="presParOf" srcId="{5A6104CF-58AE-4B2F-A3C6-303266C8FBC5}" destId="{D305F7CD-6A9B-4F5A-80F8-64704E2838F5}" srcOrd="1" destOrd="0" presId="urn:microsoft.com/office/officeart/2018/2/layout/IconLabelList"/>
    <dgm:cxn modelId="{EA9F6A80-0BC4-46E7-8960-8E3595C94247}" type="presParOf" srcId="{5A6104CF-58AE-4B2F-A3C6-303266C8FBC5}" destId="{AAB33BD5-9F54-4FAC-824C-5935908FF437}" srcOrd="2" destOrd="0" presId="urn:microsoft.com/office/officeart/2018/2/layout/IconLabelList"/>
    <dgm:cxn modelId="{32C6BF27-FEFE-427D-AB89-7A49C9EB5ACA}" type="presParOf" srcId="{974A934E-02C7-4FD1-8DC9-86382EE84DFD}" destId="{D3AEBE29-C997-43A7-AE22-1B39747246AD}" srcOrd="1" destOrd="0" presId="urn:microsoft.com/office/officeart/2018/2/layout/IconLabelList"/>
    <dgm:cxn modelId="{E2BBC2D9-D607-4699-90F2-084C08B9E03F}" type="presParOf" srcId="{974A934E-02C7-4FD1-8DC9-86382EE84DFD}" destId="{5139F03F-E014-40EF-80AA-E628BCD36FBA}" srcOrd="2" destOrd="0" presId="urn:microsoft.com/office/officeart/2018/2/layout/IconLabelList"/>
    <dgm:cxn modelId="{322ECA9A-7374-4FEB-93A1-1D5E7E6D8F95}" type="presParOf" srcId="{5139F03F-E014-40EF-80AA-E628BCD36FBA}" destId="{E92D2379-127C-4DEA-87A1-C0303E277FBD}" srcOrd="0" destOrd="0" presId="urn:microsoft.com/office/officeart/2018/2/layout/IconLabelList"/>
    <dgm:cxn modelId="{14CAC980-6517-4208-9292-292CA1D7347D}" type="presParOf" srcId="{5139F03F-E014-40EF-80AA-E628BCD36FBA}" destId="{0A6526E8-DE2F-49FE-8E97-D5F0E67EA550}" srcOrd="1" destOrd="0" presId="urn:microsoft.com/office/officeart/2018/2/layout/IconLabelList"/>
    <dgm:cxn modelId="{105E4446-FC9D-4A2B-A796-4FDEA5F35BE5}" type="presParOf" srcId="{5139F03F-E014-40EF-80AA-E628BCD36FBA}" destId="{B93B928D-190B-4EB0-B86F-3A10FE059F82}" srcOrd="2" destOrd="0" presId="urn:microsoft.com/office/officeart/2018/2/layout/IconLabelList"/>
    <dgm:cxn modelId="{3320D3FD-BC1F-4774-91A5-31A130B38B21}" type="presParOf" srcId="{974A934E-02C7-4FD1-8DC9-86382EE84DFD}" destId="{C162EB51-2709-4047-9106-955FAE3C4ED0}" srcOrd="3" destOrd="0" presId="urn:microsoft.com/office/officeart/2018/2/layout/IconLabelList"/>
    <dgm:cxn modelId="{66BAEF36-EDE9-4CA9-8505-517E1012123C}" type="presParOf" srcId="{974A934E-02C7-4FD1-8DC9-86382EE84DFD}" destId="{9B841222-A76C-4542-80FA-C26556CAF0B8}" srcOrd="4" destOrd="0" presId="urn:microsoft.com/office/officeart/2018/2/layout/IconLabelList"/>
    <dgm:cxn modelId="{AE351DC0-A5DB-4323-8F01-E868110A85FB}" type="presParOf" srcId="{9B841222-A76C-4542-80FA-C26556CAF0B8}" destId="{E128C7F9-E337-4257-B706-4761813678E0}" srcOrd="0" destOrd="0" presId="urn:microsoft.com/office/officeart/2018/2/layout/IconLabelList"/>
    <dgm:cxn modelId="{B6DF78EC-AD42-47DB-B95F-5027B25497BB}" type="presParOf" srcId="{9B841222-A76C-4542-80FA-C26556CAF0B8}" destId="{81BDAC01-5C43-4911-AD9C-D562172C46F6}" srcOrd="1" destOrd="0" presId="urn:microsoft.com/office/officeart/2018/2/layout/IconLabelList"/>
    <dgm:cxn modelId="{D0796628-12CB-4A2D-90C7-CF84D5F8C73B}" type="presParOf" srcId="{9B841222-A76C-4542-80FA-C26556CAF0B8}" destId="{33724A8B-C5A6-4CC1-9C72-841AFD953232}" srcOrd="2" destOrd="0" presId="urn:microsoft.com/office/officeart/2018/2/layout/IconLabelList"/>
    <dgm:cxn modelId="{7669789B-0CCE-47AC-BC3E-A66A03EED04A}" type="presParOf" srcId="{974A934E-02C7-4FD1-8DC9-86382EE84DFD}" destId="{B0045294-7F32-41A4-B764-BE7506C0C59F}" srcOrd="5" destOrd="0" presId="urn:microsoft.com/office/officeart/2018/2/layout/IconLabelList"/>
    <dgm:cxn modelId="{C6E4CAD6-559D-46B6-B70A-F558764DBE78}" type="presParOf" srcId="{974A934E-02C7-4FD1-8DC9-86382EE84DFD}" destId="{5AC5354E-02BE-41D3-83F9-7E116242D08D}" srcOrd="6" destOrd="0" presId="urn:microsoft.com/office/officeart/2018/2/layout/IconLabelList"/>
    <dgm:cxn modelId="{C63211A0-02E1-46D0-8B2A-0AA00585634A}" type="presParOf" srcId="{5AC5354E-02BE-41D3-83F9-7E116242D08D}" destId="{323CC36F-E647-4BBC-9BA9-8DBB0854302C}" srcOrd="0" destOrd="0" presId="urn:microsoft.com/office/officeart/2018/2/layout/IconLabelList"/>
    <dgm:cxn modelId="{4672CB24-65DC-4FA1-BF2C-75ACD8F49310}" type="presParOf" srcId="{5AC5354E-02BE-41D3-83F9-7E116242D08D}" destId="{E3BEB375-0EA9-47AA-9B4C-636D1C9BA5B8}" srcOrd="1" destOrd="0" presId="urn:microsoft.com/office/officeart/2018/2/layout/IconLabelList"/>
    <dgm:cxn modelId="{70C6E8E2-834F-49AF-847D-D5ACCB5F214B}" type="presParOf" srcId="{5AC5354E-02BE-41D3-83F9-7E116242D08D}" destId="{788FAD63-B283-4966-871F-ECD25056D8C9}" srcOrd="2" destOrd="0" presId="urn:microsoft.com/office/officeart/2018/2/layout/IconLabelLis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C15BA3-C834-4315-9298-002E8E8134E5}">
      <dsp:nvSpPr>
        <dsp:cNvPr id="0" name=""/>
        <dsp:cNvSpPr/>
      </dsp:nvSpPr>
      <dsp:spPr>
        <a:xfrm>
          <a:off x="926678" y="112842"/>
          <a:ext cx="507041" cy="507041"/>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A03A593-98A1-4341-B976-6D3BE8F5F324}">
      <dsp:nvSpPr>
        <dsp:cNvPr id="0" name=""/>
        <dsp:cNvSpPr/>
      </dsp:nvSpPr>
      <dsp:spPr>
        <a:xfrm>
          <a:off x="616820" y="789004"/>
          <a:ext cx="1126757" cy="4507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Consumo de tabaco</a:t>
          </a:r>
          <a:endParaRPr lang="en-US" sz="1400" kern="1200">
            <a:latin typeface="+mj-lt"/>
          </a:endParaRPr>
        </a:p>
      </dsp:txBody>
      <dsp:txXfrm>
        <a:off x="616820" y="789004"/>
        <a:ext cx="1126757" cy="450703"/>
      </dsp:txXfrm>
    </dsp:sp>
    <dsp:sp modelId="{47D9358E-E39B-4A1D-B96B-BF985391C1E0}">
      <dsp:nvSpPr>
        <dsp:cNvPr id="0" name=""/>
        <dsp:cNvSpPr/>
      </dsp:nvSpPr>
      <dsp:spPr>
        <a:xfrm>
          <a:off x="2250619" y="112842"/>
          <a:ext cx="507041" cy="507041"/>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DA4CC7F-A6A7-4707-823C-7B331CEFC7E7}">
      <dsp:nvSpPr>
        <dsp:cNvPr id="0" name=""/>
        <dsp:cNvSpPr/>
      </dsp:nvSpPr>
      <dsp:spPr>
        <a:xfrm>
          <a:off x="1940760" y="789004"/>
          <a:ext cx="1126757" cy="4507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Inactividad física</a:t>
          </a:r>
          <a:endParaRPr lang="en-US" sz="1400" kern="1200">
            <a:latin typeface="+mj-lt"/>
          </a:endParaRPr>
        </a:p>
      </dsp:txBody>
      <dsp:txXfrm>
        <a:off x="1940760" y="789004"/>
        <a:ext cx="1126757" cy="450703"/>
      </dsp:txXfrm>
    </dsp:sp>
    <dsp:sp modelId="{1E1AA4E9-2F2B-4AD3-861F-EAC5F92DFDA7}">
      <dsp:nvSpPr>
        <dsp:cNvPr id="0" name=""/>
        <dsp:cNvSpPr/>
      </dsp:nvSpPr>
      <dsp:spPr>
        <a:xfrm>
          <a:off x="3574559" y="112842"/>
          <a:ext cx="507041" cy="507041"/>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578F5CB-9013-4D0C-BE07-742F062AD849}">
      <dsp:nvSpPr>
        <dsp:cNvPr id="0" name=""/>
        <dsp:cNvSpPr/>
      </dsp:nvSpPr>
      <dsp:spPr>
        <a:xfrm>
          <a:off x="3264701" y="789004"/>
          <a:ext cx="1126757" cy="4507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Dietas poco saludables</a:t>
          </a:r>
          <a:endParaRPr lang="en-US" sz="1400" kern="1200" dirty="0">
            <a:latin typeface="+mj-lt"/>
          </a:endParaRPr>
        </a:p>
      </dsp:txBody>
      <dsp:txXfrm>
        <a:off x="3264701" y="789004"/>
        <a:ext cx="1126757" cy="450703"/>
      </dsp:txXfrm>
    </dsp:sp>
    <dsp:sp modelId="{CECCD979-5E62-4404-AB9E-EA6F193802FD}">
      <dsp:nvSpPr>
        <dsp:cNvPr id="0" name=""/>
        <dsp:cNvSpPr/>
      </dsp:nvSpPr>
      <dsp:spPr>
        <a:xfrm>
          <a:off x="4898500" y="112842"/>
          <a:ext cx="507041" cy="507041"/>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01D46AE-D640-46F0-87D7-790A6F7B18EE}">
      <dsp:nvSpPr>
        <dsp:cNvPr id="0" name=""/>
        <dsp:cNvSpPr/>
      </dsp:nvSpPr>
      <dsp:spPr>
        <a:xfrm>
          <a:off x="4588641" y="789004"/>
          <a:ext cx="1126757" cy="4507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Uso nocivo del alcohol</a:t>
          </a:r>
          <a:endParaRPr lang="en-US" sz="1400" kern="1200">
            <a:latin typeface="+mj-lt"/>
          </a:endParaRPr>
        </a:p>
      </dsp:txBody>
      <dsp:txXfrm>
        <a:off x="4588641" y="789004"/>
        <a:ext cx="1126757" cy="45070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2C872-B7F0-4277-B497-C71E15ABA57A}">
      <dsp:nvSpPr>
        <dsp:cNvPr id="0" name=""/>
        <dsp:cNvSpPr/>
      </dsp:nvSpPr>
      <dsp:spPr>
        <a:xfrm>
          <a:off x="-3100006" y="-477230"/>
          <a:ext cx="3697660" cy="3697660"/>
        </a:xfrm>
        <a:prstGeom prst="blockArc">
          <a:avLst>
            <a:gd name="adj1" fmla="val 18900000"/>
            <a:gd name="adj2" fmla="val 2700000"/>
            <a:gd name="adj3" fmla="val 584"/>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4D6FA5-DD3F-4D55-BA6C-EA5E20C86C30}">
      <dsp:nvSpPr>
        <dsp:cNvPr id="0" name=""/>
        <dsp:cNvSpPr/>
      </dsp:nvSpPr>
      <dsp:spPr>
        <a:xfrm>
          <a:off x="262488" y="171395"/>
          <a:ext cx="4084685" cy="34300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2264"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Tabaquismo.</a:t>
          </a:r>
          <a:endParaRPr lang="en-US" sz="1100" kern="1200">
            <a:latin typeface="+mj-lt"/>
          </a:endParaRPr>
        </a:p>
      </dsp:txBody>
      <dsp:txXfrm>
        <a:off x="262488" y="171395"/>
        <a:ext cx="4084685" cy="343009"/>
      </dsp:txXfrm>
    </dsp:sp>
    <dsp:sp modelId="{95C7527C-7ED9-4C48-AE1E-080E61E076B4}">
      <dsp:nvSpPr>
        <dsp:cNvPr id="0" name=""/>
        <dsp:cNvSpPr/>
      </dsp:nvSpPr>
      <dsp:spPr>
        <a:xfrm>
          <a:off x="48107" y="128518"/>
          <a:ext cx="428762" cy="428762"/>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5E85F72-4955-4705-86AE-567B9B8F0A2D}">
      <dsp:nvSpPr>
        <dsp:cNvPr id="0" name=""/>
        <dsp:cNvSpPr/>
      </dsp:nvSpPr>
      <dsp:spPr>
        <a:xfrm>
          <a:off x="508279" y="685745"/>
          <a:ext cx="3838895" cy="34300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2264"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Contaminación del aire en espacios cerrados.</a:t>
          </a:r>
          <a:endParaRPr lang="en-US" sz="1100" kern="1200">
            <a:latin typeface="+mj-lt"/>
          </a:endParaRPr>
        </a:p>
      </dsp:txBody>
      <dsp:txXfrm>
        <a:off x="508279" y="685745"/>
        <a:ext cx="3838895" cy="343009"/>
      </dsp:txXfrm>
    </dsp:sp>
    <dsp:sp modelId="{0106820F-8B7D-4142-99E6-BD98C6912E1E}">
      <dsp:nvSpPr>
        <dsp:cNvPr id="0" name=""/>
        <dsp:cNvSpPr/>
      </dsp:nvSpPr>
      <dsp:spPr>
        <a:xfrm>
          <a:off x="293897" y="642868"/>
          <a:ext cx="428762" cy="428762"/>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183CE4-BA15-4F68-88BE-0CBDB0FBE001}">
      <dsp:nvSpPr>
        <dsp:cNvPr id="0" name=""/>
        <dsp:cNvSpPr/>
      </dsp:nvSpPr>
      <dsp:spPr>
        <a:xfrm>
          <a:off x="583717" y="1200095"/>
          <a:ext cx="3763457" cy="34300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2264"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Contaminación exterior.</a:t>
          </a:r>
          <a:endParaRPr lang="en-US" sz="1100" kern="1200">
            <a:latin typeface="+mj-lt"/>
          </a:endParaRPr>
        </a:p>
      </dsp:txBody>
      <dsp:txXfrm>
        <a:off x="583717" y="1200095"/>
        <a:ext cx="3763457" cy="343009"/>
      </dsp:txXfrm>
    </dsp:sp>
    <dsp:sp modelId="{179D23EE-271E-47F0-AB35-F230A73322F8}">
      <dsp:nvSpPr>
        <dsp:cNvPr id="0" name=""/>
        <dsp:cNvSpPr/>
      </dsp:nvSpPr>
      <dsp:spPr>
        <a:xfrm>
          <a:off x="369335" y="1157218"/>
          <a:ext cx="428762" cy="428762"/>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6749B3-A084-437B-BE50-BEFC4242FEE9}">
      <dsp:nvSpPr>
        <dsp:cNvPr id="0" name=""/>
        <dsp:cNvSpPr/>
      </dsp:nvSpPr>
      <dsp:spPr>
        <a:xfrm>
          <a:off x="508279" y="1714445"/>
          <a:ext cx="3838895" cy="34300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2264"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Alérgenos.</a:t>
          </a:r>
          <a:endParaRPr lang="en-US" sz="1100" kern="1200">
            <a:latin typeface="+mj-lt"/>
          </a:endParaRPr>
        </a:p>
      </dsp:txBody>
      <dsp:txXfrm>
        <a:off x="508279" y="1714445"/>
        <a:ext cx="3838895" cy="343009"/>
      </dsp:txXfrm>
    </dsp:sp>
    <dsp:sp modelId="{C2FFF043-0E5A-44F2-8F0B-FB3FFAB22CFC}">
      <dsp:nvSpPr>
        <dsp:cNvPr id="0" name=""/>
        <dsp:cNvSpPr/>
      </dsp:nvSpPr>
      <dsp:spPr>
        <a:xfrm>
          <a:off x="293897" y="1671568"/>
          <a:ext cx="428762" cy="428762"/>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9F696B-C968-4486-BEBF-2CA14C594EA5}">
      <dsp:nvSpPr>
        <dsp:cNvPr id="0" name=""/>
        <dsp:cNvSpPr/>
      </dsp:nvSpPr>
      <dsp:spPr>
        <a:xfrm>
          <a:off x="262488" y="2228795"/>
          <a:ext cx="4084685" cy="34300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2264"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Exposición a riesgos ocupacionales (polvo y productos químicos).</a:t>
          </a:r>
          <a:endParaRPr lang="en-US" sz="1100" kern="1200">
            <a:latin typeface="+mj-lt"/>
          </a:endParaRPr>
        </a:p>
      </dsp:txBody>
      <dsp:txXfrm>
        <a:off x="262488" y="2228795"/>
        <a:ext cx="4084685" cy="343009"/>
      </dsp:txXfrm>
    </dsp:sp>
    <dsp:sp modelId="{ABEAC3DB-92F1-42F6-8340-4A4BC03BF071}">
      <dsp:nvSpPr>
        <dsp:cNvPr id="0" name=""/>
        <dsp:cNvSpPr/>
      </dsp:nvSpPr>
      <dsp:spPr>
        <a:xfrm>
          <a:off x="48107" y="2185918"/>
          <a:ext cx="428762" cy="428762"/>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CEC5D2-155D-4ED7-B79E-56A9C88FDBBF}">
      <dsp:nvSpPr>
        <dsp:cNvPr id="0" name=""/>
        <dsp:cNvSpPr/>
      </dsp:nvSpPr>
      <dsp:spPr>
        <a:xfrm>
          <a:off x="109989" y="995"/>
          <a:ext cx="1018179" cy="1018179"/>
        </a:xfrm>
        <a:prstGeom prst="rect">
          <a:avLst/>
        </a:prstGeom>
        <a:blipFill rotWithShape="1">
          <a:blip xmlns:r="http://schemas.openxmlformats.org/officeDocument/2006/relationships" r:embed="rId1"/>
          <a:srcRect/>
          <a:stretch>
            <a:fillRect l="-25000" r="-25000"/>
          </a:stretch>
        </a:blip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E4E8F9-B79C-4491-AAD0-0BD8C0AAFFF2}">
      <dsp:nvSpPr>
        <dsp:cNvPr id="0" name=""/>
        <dsp:cNvSpPr/>
      </dsp:nvSpPr>
      <dsp:spPr>
        <a:xfrm>
          <a:off x="109989"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EE641C-372F-49D9-88A3-273AAD1A6974}">
      <dsp:nvSpPr>
        <dsp:cNvPr id="0" name=""/>
        <dsp:cNvSpPr/>
      </dsp:nvSpPr>
      <dsp:spPr>
        <a:xfrm>
          <a:off x="109989"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Continuar con el tratamiento farmacológico prescrito.</a:t>
          </a:r>
        </a:p>
      </dsp:txBody>
      <dsp:txXfrm>
        <a:off x="109989" y="1019175"/>
        <a:ext cx="1018179" cy="1018179"/>
      </dsp:txXfrm>
    </dsp:sp>
    <dsp:sp modelId="{5231F2C0-F99D-451D-A881-EF09B9A791F5}">
      <dsp:nvSpPr>
        <dsp:cNvPr id="0" name=""/>
        <dsp:cNvSpPr/>
      </dsp:nvSpPr>
      <dsp:spPr>
        <a:xfrm>
          <a:off x="1128801" y="995"/>
          <a:ext cx="1018179" cy="1018179"/>
        </a:xfrm>
        <a:prstGeom prst="rect">
          <a:avLst/>
        </a:prstGeom>
        <a:blipFill rotWithShape="1">
          <a:blip xmlns:r="http://schemas.openxmlformats.org/officeDocument/2006/relationships" r:embed="rId2"/>
          <a:srcRect/>
          <a:stretch>
            <a:fillRect l="-11000" r="-11000"/>
          </a:stretch>
        </a:blipFill>
        <a:ln w="25400" cap="flat" cmpd="sng" algn="ctr">
          <a:solidFill>
            <a:schemeClr val="accent2">
              <a:hueOff val="-167625"/>
              <a:satOff val="-1932"/>
              <a:lumOff val="432"/>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A273BE-E71A-472F-BFE1-8BA59F05A261}">
      <dsp:nvSpPr>
        <dsp:cNvPr id="0" name=""/>
        <dsp:cNvSpPr/>
      </dsp:nvSpPr>
      <dsp:spPr>
        <a:xfrm>
          <a:off x="1128801"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2E75C7-C08C-4596-ADE8-DDA329EA9EFA}">
      <dsp:nvSpPr>
        <dsp:cNvPr id="0" name=""/>
        <dsp:cNvSpPr/>
      </dsp:nvSpPr>
      <dsp:spPr>
        <a:xfrm>
          <a:off x="1128801"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Realizar ejercicio en ambientes templados, cálidos o húmedos.</a:t>
          </a:r>
        </a:p>
      </dsp:txBody>
      <dsp:txXfrm>
        <a:off x="1128801" y="1019175"/>
        <a:ext cx="1018179" cy="1018179"/>
      </dsp:txXfrm>
    </dsp:sp>
    <dsp:sp modelId="{782488F2-A273-4213-B98D-0B4A704216D7}">
      <dsp:nvSpPr>
        <dsp:cNvPr id="0" name=""/>
        <dsp:cNvSpPr/>
      </dsp:nvSpPr>
      <dsp:spPr>
        <a:xfrm>
          <a:off x="2147613" y="995"/>
          <a:ext cx="1018179" cy="1018179"/>
        </a:xfrm>
        <a:prstGeom prst="rect">
          <a:avLst/>
        </a:prstGeom>
        <a:blipFill rotWithShape="1">
          <a:blip xmlns:r="http://schemas.openxmlformats.org/officeDocument/2006/relationships" r:embed="rId3"/>
          <a:srcRect/>
          <a:stretch>
            <a:fillRect l="-25000" r="-25000"/>
          </a:stretch>
        </a:blipFill>
        <a:ln w="25400" cap="flat" cmpd="sng" algn="ctr">
          <a:solidFill>
            <a:schemeClr val="accent2">
              <a:hueOff val="-335249"/>
              <a:satOff val="-3863"/>
              <a:lumOff val="86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07124C-0D6C-491C-AF9F-37ABF5978025}">
      <dsp:nvSpPr>
        <dsp:cNvPr id="0" name=""/>
        <dsp:cNvSpPr/>
      </dsp:nvSpPr>
      <dsp:spPr>
        <a:xfrm>
          <a:off x="2147613"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5DEC68-F512-4D2C-B058-A94302EBE5EF}">
      <dsp:nvSpPr>
        <dsp:cNvPr id="0" name=""/>
        <dsp:cNvSpPr/>
      </dsp:nvSpPr>
      <dsp:spPr>
        <a:xfrm>
          <a:off x="2147613"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Respirar preferentemente por la nariz.</a:t>
          </a:r>
        </a:p>
      </dsp:txBody>
      <dsp:txXfrm>
        <a:off x="2147613" y="1019175"/>
        <a:ext cx="1018179" cy="1018179"/>
      </dsp:txXfrm>
    </dsp:sp>
    <dsp:sp modelId="{781CDAD8-AE14-42C7-8E2B-4784ECA688B6}">
      <dsp:nvSpPr>
        <dsp:cNvPr id="0" name=""/>
        <dsp:cNvSpPr/>
      </dsp:nvSpPr>
      <dsp:spPr>
        <a:xfrm>
          <a:off x="3166426" y="995"/>
          <a:ext cx="1018179" cy="1018179"/>
        </a:xfrm>
        <a:prstGeom prst="rect">
          <a:avLst/>
        </a:prstGeom>
        <a:blipFill rotWithShape="1">
          <a:blip xmlns:r="http://schemas.openxmlformats.org/officeDocument/2006/relationships" r:embed="rId4"/>
          <a:srcRect/>
          <a:stretch>
            <a:fillRect l="-66000" r="-66000"/>
          </a:stretch>
        </a:blipFill>
        <a:ln w="25400" cap="flat" cmpd="sng" algn="ctr">
          <a:solidFill>
            <a:schemeClr val="accent2">
              <a:hueOff val="-502874"/>
              <a:satOff val="-5795"/>
              <a:lumOff val="129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324FF6C-65D4-4881-9866-E2DB0A46F47D}">
      <dsp:nvSpPr>
        <dsp:cNvPr id="0" name=""/>
        <dsp:cNvSpPr/>
      </dsp:nvSpPr>
      <dsp:spPr>
        <a:xfrm>
          <a:off x="3166426"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A7B561-8CCE-4882-B705-5BB54DDC84FE}">
      <dsp:nvSpPr>
        <dsp:cNvPr id="0" name=""/>
        <dsp:cNvSpPr/>
      </dsp:nvSpPr>
      <dsp:spPr>
        <a:xfrm>
          <a:off x="3166426"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dirty="0">
              <a:latin typeface="+mj-lt"/>
            </a:rPr>
            <a:t>Tener broncodilatadores a mano en caso de crisis asmática.</a:t>
          </a:r>
        </a:p>
      </dsp:txBody>
      <dsp:txXfrm>
        <a:off x="3166426" y="1019175"/>
        <a:ext cx="1018179" cy="1018179"/>
      </dsp:txXfrm>
    </dsp:sp>
    <dsp:sp modelId="{E024409D-CBA3-4712-98B4-106DFE47FDDF}">
      <dsp:nvSpPr>
        <dsp:cNvPr id="0" name=""/>
        <dsp:cNvSpPr/>
      </dsp:nvSpPr>
      <dsp:spPr>
        <a:xfrm>
          <a:off x="4185238" y="995"/>
          <a:ext cx="1018179" cy="1018179"/>
        </a:xfrm>
        <a:prstGeom prst="rect">
          <a:avLst/>
        </a:prstGeom>
        <a:blipFill rotWithShape="1">
          <a:blip xmlns:r="http://schemas.openxmlformats.org/officeDocument/2006/relationships" r:embed="rId5"/>
          <a:srcRect/>
          <a:stretch>
            <a:fillRect l="-25000" r="-25000"/>
          </a:stretch>
        </a:blipFill>
        <a:ln w="25400" cap="flat" cmpd="sng" algn="ctr">
          <a:solidFill>
            <a:schemeClr val="accent2">
              <a:hueOff val="-670499"/>
              <a:satOff val="-7726"/>
              <a:lumOff val="1727"/>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E6C20A0-06CB-44EC-886E-9D2D4D99DA4F}">
      <dsp:nvSpPr>
        <dsp:cNvPr id="0" name=""/>
        <dsp:cNvSpPr/>
      </dsp:nvSpPr>
      <dsp:spPr>
        <a:xfrm>
          <a:off x="4185238"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7266D5-AF51-42B7-BC9F-81B2DD70DCBC}">
      <dsp:nvSpPr>
        <dsp:cNvPr id="0" name=""/>
        <dsp:cNvSpPr/>
      </dsp:nvSpPr>
      <dsp:spPr>
        <a:xfrm>
          <a:off x="4185238"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Realizar ejercicio aeróbico entre 3 y 7 días a la semana, durante 40-60 minutos, con intensidad moderada.</a:t>
          </a:r>
        </a:p>
      </dsp:txBody>
      <dsp:txXfrm>
        <a:off x="4185238" y="1019175"/>
        <a:ext cx="1018179" cy="1018179"/>
      </dsp:txXfrm>
    </dsp:sp>
    <dsp:sp modelId="{43A81884-E95F-464A-A709-AB19EA4EDE01}">
      <dsp:nvSpPr>
        <dsp:cNvPr id="0" name=""/>
        <dsp:cNvSpPr/>
      </dsp:nvSpPr>
      <dsp:spPr>
        <a:xfrm>
          <a:off x="5204050" y="995"/>
          <a:ext cx="1018179" cy="1018179"/>
        </a:xfrm>
        <a:prstGeom prst="rect">
          <a:avLst/>
        </a:prstGeom>
        <a:blipFill rotWithShape="1">
          <a:blip xmlns:r="http://schemas.openxmlformats.org/officeDocument/2006/relationships" r:embed="rId6"/>
          <a:srcRect/>
          <a:stretch>
            <a:fillRect l="-50000" r="-50000"/>
          </a:stretch>
        </a:blip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0FD4DF-767A-4D00-8C09-3D1CD1622F7E}">
      <dsp:nvSpPr>
        <dsp:cNvPr id="0" name=""/>
        <dsp:cNvSpPr/>
      </dsp:nvSpPr>
      <dsp:spPr>
        <a:xfrm>
          <a:off x="5204050" y="995"/>
          <a:ext cx="101" cy="2036359"/>
        </a:xfrm>
        <a:prstGeom prst="line">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D69EBB-61CD-44C9-AE2C-62745680CB3F}">
      <dsp:nvSpPr>
        <dsp:cNvPr id="0" name=""/>
        <dsp:cNvSpPr/>
      </dsp:nvSpPr>
      <dsp:spPr>
        <a:xfrm>
          <a:off x="5204050" y="1019175"/>
          <a:ext cx="1018179" cy="1018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Incrementar la actividad física en la niñez puede disminuir el riesgo de desarrollar asma.</a:t>
          </a:r>
        </a:p>
      </dsp:txBody>
      <dsp:txXfrm>
        <a:off x="5204050" y="1019175"/>
        <a:ext cx="1018179" cy="101817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06AE40-F37B-4994-AF4F-E720EDCB5111}">
      <dsp:nvSpPr>
        <dsp:cNvPr id="0" name=""/>
        <dsp:cNvSpPr/>
      </dsp:nvSpPr>
      <dsp:spPr>
        <a:xfrm>
          <a:off x="910828" y="24203"/>
          <a:ext cx="1709737" cy="1709737"/>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B822DE8-32CB-41B0-B804-97901436793E}">
      <dsp:nvSpPr>
        <dsp:cNvPr id="0" name=""/>
        <dsp:cNvSpPr/>
      </dsp:nvSpPr>
      <dsp:spPr>
        <a:xfrm>
          <a:off x="2620565" y="19929"/>
          <a:ext cx="2564606" cy="1709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Los cambios hormonales inducidos por la actividad física en personas mayores pueden prevenir el cáncer de mama en mujeres posmenopáusicas. Las mujeres que han mantenido un estilo de vida activo tienen menor riesgo de desarrollar cáncer de mama en comparación con aquellas que han sido sedentarias.</a:t>
          </a:r>
        </a:p>
      </dsp:txBody>
      <dsp:txXfrm>
        <a:off x="2620565" y="19929"/>
        <a:ext cx="2564606" cy="170973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3E83C5-F8A1-40E1-84B0-6DB336BEDA62}">
      <dsp:nvSpPr>
        <dsp:cNvPr id="0" name=""/>
        <dsp:cNvSpPr/>
      </dsp:nvSpPr>
      <dsp:spPr>
        <a:xfrm>
          <a:off x="0" y="332"/>
          <a:ext cx="6301105" cy="77813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F7FBF94-6CCD-4DB1-A53C-CD0F06FB931C}">
      <dsp:nvSpPr>
        <dsp:cNvPr id="0" name=""/>
        <dsp:cNvSpPr/>
      </dsp:nvSpPr>
      <dsp:spPr>
        <a:xfrm>
          <a:off x="235386" y="175413"/>
          <a:ext cx="427976" cy="42797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121EDDA-8D10-4D32-9050-3140EF5AD6DF}">
      <dsp:nvSpPr>
        <dsp:cNvPr id="0" name=""/>
        <dsp:cNvSpPr/>
      </dsp:nvSpPr>
      <dsp:spPr>
        <a:xfrm>
          <a:off x="898750" y="332"/>
          <a:ext cx="5402354" cy="778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2353" tIns="82353" rIns="82353" bIns="82353" numCol="1" spcCol="1270" anchor="ctr" anchorCtr="0">
          <a:noAutofit/>
        </a:bodyPr>
        <a:lstStyle/>
        <a:p>
          <a:pPr marL="0" lvl="0" indent="0" algn="l" defTabSz="533400">
            <a:lnSpc>
              <a:spcPct val="100000"/>
            </a:lnSpc>
            <a:spcBef>
              <a:spcPct val="0"/>
            </a:spcBef>
            <a:spcAft>
              <a:spcPct val="35000"/>
            </a:spcAft>
            <a:buNone/>
          </a:pPr>
          <a:r>
            <a:rPr lang="es-MX" sz="1200" kern="1200">
              <a:latin typeface="+mj-lt"/>
            </a:rPr>
            <a:t>Realizar actividad aeróbica entre 3 y 5 veces por semana, durante 20 a 60 minutos, con cualquier tipo de actividad que involucre grandes grupos musculares.</a:t>
          </a:r>
        </a:p>
      </dsp:txBody>
      <dsp:txXfrm>
        <a:off x="898750" y="332"/>
        <a:ext cx="5402354" cy="778138"/>
      </dsp:txXfrm>
    </dsp:sp>
    <dsp:sp modelId="{4FB8C350-EB05-4D61-97E2-BDE42DADB332}">
      <dsp:nvSpPr>
        <dsp:cNvPr id="0" name=""/>
        <dsp:cNvSpPr/>
      </dsp:nvSpPr>
      <dsp:spPr>
        <a:xfrm>
          <a:off x="0" y="973005"/>
          <a:ext cx="6301105" cy="77813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DCFCFC1-90D3-4AD4-A2F2-3CBF6636605F}">
      <dsp:nvSpPr>
        <dsp:cNvPr id="0" name=""/>
        <dsp:cNvSpPr/>
      </dsp:nvSpPr>
      <dsp:spPr>
        <a:xfrm>
          <a:off x="235386" y="1148086"/>
          <a:ext cx="427976" cy="427976"/>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8DC1A31-1378-4D12-85AD-4C2A016DD551}">
      <dsp:nvSpPr>
        <dsp:cNvPr id="0" name=""/>
        <dsp:cNvSpPr/>
      </dsp:nvSpPr>
      <dsp:spPr>
        <a:xfrm>
          <a:off x="898750" y="973005"/>
          <a:ext cx="5402354" cy="778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2353" tIns="82353" rIns="82353" bIns="82353" numCol="1" spcCol="1270" anchor="ctr" anchorCtr="0">
          <a:noAutofit/>
        </a:bodyPr>
        <a:lstStyle/>
        <a:p>
          <a:pPr marL="0" lvl="0" indent="0" algn="l" defTabSz="533400">
            <a:lnSpc>
              <a:spcPct val="100000"/>
            </a:lnSpc>
            <a:spcBef>
              <a:spcPct val="0"/>
            </a:spcBef>
            <a:spcAft>
              <a:spcPct val="35000"/>
            </a:spcAft>
            <a:buNone/>
          </a:pPr>
          <a:r>
            <a:rPr lang="es-MX" sz="1200" kern="1200">
              <a:latin typeface="+mj-lt"/>
            </a:rPr>
            <a:t>Trabajar a una intensidad del 60-90 % de la frecuencia cardíaca máxima o al 50-85 % del VO2 máximo o de la reserva de frecuencia cardíaca máxima.</a:t>
          </a:r>
        </a:p>
      </dsp:txBody>
      <dsp:txXfrm>
        <a:off x="898750" y="973005"/>
        <a:ext cx="5402354" cy="778138"/>
      </dsp:txXfrm>
    </dsp:sp>
    <dsp:sp modelId="{560B0549-4958-4DD8-9E5F-D4D74A9D44B1}">
      <dsp:nvSpPr>
        <dsp:cNvPr id="0" name=""/>
        <dsp:cNvSpPr/>
      </dsp:nvSpPr>
      <dsp:spPr>
        <a:xfrm>
          <a:off x="0" y="1945678"/>
          <a:ext cx="6301105" cy="77813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2CECD8E-7A9B-424F-8554-C2DAB68E47C7}">
      <dsp:nvSpPr>
        <dsp:cNvPr id="0" name=""/>
        <dsp:cNvSpPr/>
      </dsp:nvSpPr>
      <dsp:spPr>
        <a:xfrm>
          <a:off x="235386" y="2120760"/>
          <a:ext cx="427976" cy="427976"/>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BEE2A6F-1CA3-4565-B0EC-2E6C7EF256F3}">
      <dsp:nvSpPr>
        <dsp:cNvPr id="0" name=""/>
        <dsp:cNvSpPr/>
      </dsp:nvSpPr>
      <dsp:spPr>
        <a:xfrm>
          <a:off x="898750" y="1945678"/>
          <a:ext cx="5402354" cy="7781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2353" tIns="82353" rIns="82353" bIns="82353" numCol="1" spcCol="1270" anchor="ctr" anchorCtr="0">
          <a:noAutofit/>
        </a:bodyPr>
        <a:lstStyle/>
        <a:p>
          <a:pPr marL="0" lvl="0" indent="0" algn="l" defTabSz="533400">
            <a:lnSpc>
              <a:spcPct val="100000"/>
            </a:lnSpc>
            <a:spcBef>
              <a:spcPct val="0"/>
            </a:spcBef>
            <a:spcAft>
              <a:spcPct val="35000"/>
            </a:spcAft>
            <a:buNone/>
          </a:pPr>
          <a:r>
            <a:rPr lang="es-MX" sz="1200" kern="1200">
              <a:latin typeface="+mj-lt"/>
            </a:rPr>
            <a:t>Complementar con entrenamiento de fuerza de intensidad moderada, suficiente para desarrollar y mantener la masa muscular magra, realizando de 8 a 12 repeticiones y de 8 a 10 ejercicios al menos 2 veces por semana.</a:t>
          </a:r>
        </a:p>
      </dsp:txBody>
      <dsp:txXfrm>
        <a:off x="898750" y="1945678"/>
        <a:ext cx="5402354" cy="77813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A5AB3-47AE-4E45-96DB-75A420CA4E4D}">
      <dsp:nvSpPr>
        <dsp:cNvPr id="0" name=""/>
        <dsp:cNvSpPr/>
      </dsp:nvSpPr>
      <dsp:spPr>
        <a:xfrm>
          <a:off x="103887" y="318"/>
          <a:ext cx="1913888" cy="114833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 la mortalidad</a:t>
          </a:r>
          <a:r>
            <a:rPr lang="es-MX" sz="1000" kern="1200">
              <a:latin typeface="+mj-lt"/>
            </a:rPr>
            <a:t> por enfermedades cardiovasculares, cáncer, diabetes o enfermedades respiratorias crónicas en un 25 %.</a:t>
          </a:r>
        </a:p>
      </dsp:txBody>
      <dsp:txXfrm>
        <a:off x="103887" y="318"/>
        <a:ext cx="1913888" cy="1148333"/>
      </dsp:txXfrm>
    </dsp:sp>
    <dsp:sp modelId="{EE43222A-BF44-4227-8906-5FFC2BD18476}">
      <dsp:nvSpPr>
        <dsp:cNvPr id="0" name=""/>
        <dsp:cNvSpPr/>
      </dsp:nvSpPr>
      <dsp:spPr>
        <a:xfrm>
          <a:off x="2209165" y="318"/>
          <a:ext cx="1913888" cy="1148333"/>
        </a:xfrm>
        <a:prstGeom prst="rect">
          <a:avLst/>
        </a:prstGeom>
        <a:solidFill>
          <a:schemeClr val="accent5">
            <a:hueOff val="-229642"/>
            <a:satOff val="34"/>
            <a:lumOff val="-80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del uso nocivo del alcohol</a:t>
          </a:r>
          <a:r>
            <a:rPr lang="es-MX" sz="1000" kern="1200">
              <a:latin typeface="+mj-lt"/>
            </a:rPr>
            <a:t> en al menos un 10 %, adaptada al contexto nacional.</a:t>
          </a:r>
        </a:p>
      </dsp:txBody>
      <dsp:txXfrm>
        <a:off x="2209165" y="318"/>
        <a:ext cx="1913888" cy="1148333"/>
      </dsp:txXfrm>
    </dsp:sp>
    <dsp:sp modelId="{CD694A25-47AD-4944-A880-067A50047C51}">
      <dsp:nvSpPr>
        <dsp:cNvPr id="0" name=""/>
        <dsp:cNvSpPr/>
      </dsp:nvSpPr>
      <dsp:spPr>
        <a:xfrm>
          <a:off x="4314443" y="318"/>
          <a:ext cx="1913888" cy="1148333"/>
        </a:xfrm>
        <a:prstGeom prst="rect">
          <a:avLst/>
        </a:prstGeom>
        <a:solidFill>
          <a:schemeClr val="accent5">
            <a:hueOff val="-459284"/>
            <a:satOff val="68"/>
            <a:lumOff val="-161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 la prevalencia de actividad física insuficiente</a:t>
          </a:r>
          <a:r>
            <a:rPr lang="es-MX" sz="1000" kern="1200">
              <a:latin typeface="+mj-lt"/>
            </a:rPr>
            <a:t> en un 10 %.</a:t>
          </a:r>
        </a:p>
      </dsp:txBody>
      <dsp:txXfrm>
        <a:off x="4314443" y="318"/>
        <a:ext cx="1913888" cy="1148333"/>
      </dsp:txXfrm>
    </dsp:sp>
    <dsp:sp modelId="{26E880C4-BE6C-404E-BCD0-EE54CCFBBB9F}">
      <dsp:nvSpPr>
        <dsp:cNvPr id="0" name=""/>
        <dsp:cNvSpPr/>
      </dsp:nvSpPr>
      <dsp:spPr>
        <a:xfrm>
          <a:off x="103887" y="1340040"/>
          <a:ext cx="1913888" cy="1148333"/>
        </a:xfrm>
        <a:prstGeom prst="rect">
          <a:avLst/>
        </a:prstGeom>
        <a:solidFill>
          <a:schemeClr val="accent5">
            <a:hueOff val="-688926"/>
            <a:satOff val="101"/>
            <a:lumOff val="-242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 la prevalencia de hipertensión</a:t>
          </a:r>
          <a:r>
            <a:rPr lang="es-MX" sz="1000" kern="1200">
              <a:latin typeface="+mj-lt"/>
            </a:rPr>
            <a:t> en un 25 %, o contención de su prevalencia según las circunstancias del país.</a:t>
          </a:r>
        </a:p>
      </dsp:txBody>
      <dsp:txXfrm>
        <a:off x="103887" y="1340040"/>
        <a:ext cx="1913888" cy="1148333"/>
      </dsp:txXfrm>
    </dsp:sp>
    <dsp:sp modelId="{FC07D0E7-9BB0-44D5-A6BD-D746A074CC1B}">
      <dsp:nvSpPr>
        <dsp:cNvPr id="0" name=""/>
        <dsp:cNvSpPr/>
      </dsp:nvSpPr>
      <dsp:spPr>
        <a:xfrm>
          <a:off x="2209165" y="1340040"/>
          <a:ext cx="1913888" cy="1148333"/>
        </a:xfrm>
        <a:prstGeom prst="rect">
          <a:avLst/>
        </a:prstGeom>
        <a:solidFill>
          <a:schemeClr val="accent5">
            <a:hueOff val="-918568"/>
            <a:satOff val="135"/>
            <a:lumOff val="-323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Detención del aumento de la diabetes y la obesidad</a:t>
          </a:r>
          <a:r>
            <a:rPr lang="es-MX" sz="1000" kern="1200">
              <a:latin typeface="+mj-lt"/>
            </a:rPr>
            <a:t>.</a:t>
          </a:r>
        </a:p>
      </dsp:txBody>
      <dsp:txXfrm>
        <a:off x="2209165" y="1340040"/>
        <a:ext cx="1913888" cy="1148333"/>
      </dsp:txXfrm>
    </dsp:sp>
    <dsp:sp modelId="{6AE39C78-2255-4902-838D-2652FD778141}">
      <dsp:nvSpPr>
        <dsp:cNvPr id="0" name=""/>
        <dsp:cNvSpPr/>
      </dsp:nvSpPr>
      <dsp:spPr>
        <a:xfrm>
          <a:off x="4314443" y="1340040"/>
          <a:ext cx="1913888" cy="1148333"/>
        </a:xfrm>
        <a:prstGeom prst="rect">
          <a:avLst/>
        </a:prstGeom>
        <a:solidFill>
          <a:schemeClr val="accent5">
            <a:hueOff val="-1148211"/>
            <a:satOff val="169"/>
            <a:lumOff val="-40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 la prevalencia del consumo actual de tabaco</a:t>
          </a:r>
          <a:r>
            <a:rPr lang="es-MX" sz="1000" kern="1200">
              <a:latin typeface="+mj-lt"/>
            </a:rPr>
            <a:t> en un 30 %.</a:t>
          </a:r>
        </a:p>
      </dsp:txBody>
      <dsp:txXfrm>
        <a:off x="4314443" y="1340040"/>
        <a:ext cx="1913888" cy="1148333"/>
      </dsp:txXfrm>
    </dsp:sp>
    <dsp:sp modelId="{C57CBBAA-E02D-499F-A880-921041CDEBD1}">
      <dsp:nvSpPr>
        <dsp:cNvPr id="0" name=""/>
        <dsp:cNvSpPr/>
      </dsp:nvSpPr>
      <dsp:spPr>
        <a:xfrm>
          <a:off x="103887" y="2679763"/>
          <a:ext cx="1913888" cy="1148333"/>
        </a:xfrm>
        <a:prstGeom prst="rect">
          <a:avLst/>
        </a:prstGeom>
        <a:solidFill>
          <a:schemeClr val="accent5">
            <a:hueOff val="-1377853"/>
            <a:satOff val="203"/>
            <a:lumOff val="-48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Tratamiento farmacológico y asesoramiento</a:t>
          </a:r>
          <a:r>
            <a:rPr lang="es-MX" sz="1000" kern="1200">
              <a:latin typeface="+mj-lt"/>
            </a:rPr>
            <a:t> (incluido el control de glucemia) para al menos el 50 % de las personas que lo necesitan, a fin de prevenir ataques cardíacos y accidentes cerebrovasculares.</a:t>
          </a:r>
        </a:p>
      </dsp:txBody>
      <dsp:txXfrm>
        <a:off x="103887" y="2679763"/>
        <a:ext cx="1913888" cy="1148333"/>
      </dsp:txXfrm>
    </dsp:sp>
    <dsp:sp modelId="{921A4D40-335A-4DE7-80CB-390AF059D6D8}">
      <dsp:nvSpPr>
        <dsp:cNvPr id="0" name=""/>
        <dsp:cNvSpPr/>
      </dsp:nvSpPr>
      <dsp:spPr>
        <a:xfrm>
          <a:off x="2209165" y="2679763"/>
          <a:ext cx="1913888" cy="1148333"/>
        </a:xfrm>
        <a:prstGeom prst="rect">
          <a:avLst/>
        </a:prstGeom>
        <a:solidFill>
          <a:schemeClr val="accent5">
            <a:hueOff val="-1607495"/>
            <a:satOff val="236"/>
            <a:lumOff val="-56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80 % de disponibilidad de tecnologías básicas y medicamentos esenciales asequibles</a:t>
          </a:r>
          <a:r>
            <a:rPr lang="es-MX" sz="1000" kern="1200">
              <a:latin typeface="+mj-lt"/>
            </a:rPr>
            <a:t>, incluidos genéricos, en centros públicos y privados para tratar las principales ENT.</a:t>
          </a:r>
        </a:p>
      </dsp:txBody>
      <dsp:txXfrm>
        <a:off x="2209165" y="2679763"/>
        <a:ext cx="1913888" cy="1148333"/>
      </dsp:txXfrm>
    </dsp:sp>
    <dsp:sp modelId="{C0D75529-5E1B-4848-8079-FD6F6A36DEA7}">
      <dsp:nvSpPr>
        <dsp:cNvPr id="0" name=""/>
        <dsp:cNvSpPr/>
      </dsp:nvSpPr>
      <dsp:spPr>
        <a:xfrm>
          <a:off x="4314443" y="2679763"/>
          <a:ext cx="1913888" cy="1148333"/>
        </a:xfrm>
        <a:prstGeom prst="rect">
          <a:avLst/>
        </a:prstGeom>
        <a:solidFill>
          <a:schemeClr val="accent5">
            <a:hueOff val="-1837137"/>
            <a:satOff val="270"/>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Reducción relativa de la ingesta poblacional media de sal o sodio</a:t>
          </a:r>
          <a:r>
            <a:rPr lang="es-MX" sz="1000" kern="1200">
              <a:latin typeface="+mj-lt"/>
            </a:rPr>
            <a:t> en un 30 %.</a:t>
          </a:r>
        </a:p>
      </dsp:txBody>
      <dsp:txXfrm>
        <a:off x="4314443" y="2679763"/>
        <a:ext cx="1913888" cy="11483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276832-BEFE-45DE-8D86-76B0E610121F}">
      <dsp:nvSpPr>
        <dsp:cNvPr id="0" name=""/>
        <dsp:cNvSpPr/>
      </dsp:nvSpPr>
      <dsp:spPr>
        <a:xfrm>
          <a:off x="1855" y="0"/>
          <a:ext cx="1471746" cy="197167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743" tIns="330200" rIns="114743" bIns="3302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Más de la mitad de los 3 millones de muertes anuales por consumo nocivo de alcohol se deben a ENT.</a:t>
          </a:r>
          <a:endParaRPr lang="en-US" sz="1000" kern="1200">
            <a:latin typeface="+mj-lt"/>
          </a:endParaRPr>
        </a:p>
      </dsp:txBody>
      <dsp:txXfrm>
        <a:off x="1855" y="749236"/>
        <a:ext cx="1471746" cy="1183005"/>
      </dsp:txXfrm>
    </dsp:sp>
    <dsp:sp modelId="{E4BA0AF4-D4F0-4F05-97D4-425B97E254F2}">
      <dsp:nvSpPr>
        <dsp:cNvPr id="0" name=""/>
        <dsp:cNvSpPr/>
      </dsp:nvSpPr>
      <dsp:spPr>
        <a:xfrm>
          <a:off x="441977" y="197167"/>
          <a:ext cx="591502" cy="591502"/>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116" tIns="12700" rIns="46116" bIns="1270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1</a:t>
          </a:r>
        </a:p>
      </dsp:txBody>
      <dsp:txXfrm>
        <a:off x="528600" y="283790"/>
        <a:ext cx="418256" cy="418256"/>
      </dsp:txXfrm>
    </dsp:sp>
    <dsp:sp modelId="{B9EBDD40-9A58-4E92-A2CD-988E495376E4}">
      <dsp:nvSpPr>
        <dsp:cNvPr id="0" name=""/>
        <dsp:cNvSpPr/>
      </dsp:nvSpPr>
      <dsp:spPr>
        <a:xfrm>
          <a:off x="1855" y="1971602"/>
          <a:ext cx="1471746" cy="72"/>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F7FCA7-7F3B-4BEE-954D-0E717EA76E4F}">
      <dsp:nvSpPr>
        <dsp:cNvPr id="0" name=""/>
        <dsp:cNvSpPr/>
      </dsp:nvSpPr>
      <dsp:spPr>
        <a:xfrm>
          <a:off x="1620776" y="0"/>
          <a:ext cx="1471746" cy="197167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743" tIns="330200" rIns="114743" bIns="3302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El tabaco causa casi 8 millones de muertes al año, y se prevé que esa cifra siga en aumento.</a:t>
          </a:r>
          <a:endParaRPr lang="en-US" sz="1000" kern="1200">
            <a:latin typeface="+mj-lt"/>
          </a:endParaRPr>
        </a:p>
      </dsp:txBody>
      <dsp:txXfrm>
        <a:off x="1620776" y="749236"/>
        <a:ext cx="1471746" cy="1183005"/>
      </dsp:txXfrm>
    </dsp:sp>
    <dsp:sp modelId="{F9B1ED65-2C43-441C-9657-96CEE1E3E718}">
      <dsp:nvSpPr>
        <dsp:cNvPr id="0" name=""/>
        <dsp:cNvSpPr/>
      </dsp:nvSpPr>
      <dsp:spPr>
        <a:xfrm>
          <a:off x="2060898" y="197167"/>
          <a:ext cx="591502" cy="591502"/>
        </a:xfrm>
        <a:prstGeom prst="ellipse">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116" tIns="12700" rIns="46116" bIns="1270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2</a:t>
          </a:r>
        </a:p>
      </dsp:txBody>
      <dsp:txXfrm>
        <a:off x="2147521" y="283790"/>
        <a:ext cx="418256" cy="418256"/>
      </dsp:txXfrm>
    </dsp:sp>
    <dsp:sp modelId="{EDC5B204-FF94-4C83-BC49-A96C0AFE15AC}">
      <dsp:nvSpPr>
        <dsp:cNvPr id="0" name=""/>
        <dsp:cNvSpPr/>
      </dsp:nvSpPr>
      <dsp:spPr>
        <a:xfrm>
          <a:off x="1620776" y="1971602"/>
          <a:ext cx="1471746" cy="7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61D9AD-77D7-44D8-A78A-C86F3FC53A51}">
      <dsp:nvSpPr>
        <dsp:cNvPr id="0" name=""/>
        <dsp:cNvSpPr/>
      </dsp:nvSpPr>
      <dsp:spPr>
        <a:xfrm>
          <a:off x="3239697" y="0"/>
          <a:ext cx="1471746" cy="197167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743" tIns="330200" rIns="114743" bIns="3302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Aproximadamente 3,2 millones de muertes anuales son atribuibles a la insuficiente actividad física.</a:t>
          </a:r>
          <a:endParaRPr lang="en-US" sz="1000" kern="1200">
            <a:latin typeface="+mj-lt"/>
          </a:endParaRPr>
        </a:p>
      </dsp:txBody>
      <dsp:txXfrm>
        <a:off x="3239697" y="749236"/>
        <a:ext cx="1471746" cy="1183005"/>
      </dsp:txXfrm>
    </dsp:sp>
    <dsp:sp modelId="{D8590E6A-F38F-45DD-A45F-3A38DB668496}">
      <dsp:nvSpPr>
        <dsp:cNvPr id="0" name=""/>
        <dsp:cNvSpPr/>
      </dsp:nvSpPr>
      <dsp:spPr>
        <a:xfrm>
          <a:off x="3679819" y="197167"/>
          <a:ext cx="591502" cy="591502"/>
        </a:xfrm>
        <a:prstGeom prst="ellips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116" tIns="12700" rIns="46116" bIns="1270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3</a:t>
          </a:r>
        </a:p>
      </dsp:txBody>
      <dsp:txXfrm>
        <a:off x="3766442" y="283790"/>
        <a:ext cx="418256" cy="418256"/>
      </dsp:txXfrm>
    </dsp:sp>
    <dsp:sp modelId="{3DE432DC-6B15-4FC7-B392-9EE0C76593E2}">
      <dsp:nvSpPr>
        <dsp:cNvPr id="0" name=""/>
        <dsp:cNvSpPr/>
      </dsp:nvSpPr>
      <dsp:spPr>
        <a:xfrm>
          <a:off x="3239697" y="1971602"/>
          <a:ext cx="1471746" cy="72"/>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212B129-C645-44F2-A0E5-420F8E8D527E}">
      <dsp:nvSpPr>
        <dsp:cNvPr id="0" name=""/>
        <dsp:cNvSpPr/>
      </dsp:nvSpPr>
      <dsp:spPr>
        <a:xfrm>
          <a:off x="4858618" y="0"/>
          <a:ext cx="1471746" cy="197167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743" tIns="330200" rIns="114743" bIns="33020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En 2020, 1,8 millones de muertes debidas a enfermedades cardiovasculares se atribuyeron al consumo excesivo de sal/sodio.</a:t>
          </a:r>
          <a:endParaRPr lang="en-US" sz="1000" kern="1200">
            <a:latin typeface="+mj-lt"/>
          </a:endParaRPr>
        </a:p>
      </dsp:txBody>
      <dsp:txXfrm>
        <a:off x="4858618" y="749236"/>
        <a:ext cx="1471746" cy="1183005"/>
      </dsp:txXfrm>
    </dsp:sp>
    <dsp:sp modelId="{470B682D-BDDA-4385-ACFF-39D4F0864979}">
      <dsp:nvSpPr>
        <dsp:cNvPr id="0" name=""/>
        <dsp:cNvSpPr/>
      </dsp:nvSpPr>
      <dsp:spPr>
        <a:xfrm>
          <a:off x="5298740" y="197167"/>
          <a:ext cx="591502" cy="591502"/>
        </a:xfrm>
        <a:prstGeom prst="ellipse">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116" tIns="12700" rIns="46116" bIns="1270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4</a:t>
          </a:r>
        </a:p>
      </dsp:txBody>
      <dsp:txXfrm>
        <a:off x="5385363" y="283790"/>
        <a:ext cx="418256" cy="418256"/>
      </dsp:txXfrm>
    </dsp:sp>
    <dsp:sp modelId="{EE28E2BE-D01F-4DFD-B221-FD67370AFBAC}">
      <dsp:nvSpPr>
        <dsp:cNvPr id="0" name=""/>
        <dsp:cNvSpPr/>
      </dsp:nvSpPr>
      <dsp:spPr>
        <a:xfrm>
          <a:off x="4858618" y="1971602"/>
          <a:ext cx="1471746" cy="7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9AF2DA-C715-4994-90A7-348D59FD2464}">
      <dsp:nvSpPr>
        <dsp:cNvPr id="0" name=""/>
        <dsp:cNvSpPr/>
      </dsp:nvSpPr>
      <dsp:spPr>
        <a:xfrm rot="10800000">
          <a:off x="769806" y="627"/>
          <a:ext cx="5026919" cy="1284619"/>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648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Las enfermedades no transmisibles (ENT) incluyen dolencias adquiridas, en su mayoría, a través de estilos de vida inadecuados y poco saludables, aunque también pueden estar influenciadas por factores genéticos. A diferencia de las enfermedades infectocontagiosas, las ENT no se transmiten por contacto directo o fluidos corporales, sino que están relacionadas con alteraciones degenerativas y crónicas.</a:t>
          </a:r>
        </a:p>
      </dsp:txBody>
      <dsp:txXfrm rot="10800000">
        <a:off x="1090961" y="627"/>
        <a:ext cx="4705764" cy="1284619"/>
      </dsp:txXfrm>
    </dsp:sp>
    <dsp:sp modelId="{38BDD1A3-D79F-470A-8412-278819615F2B}">
      <dsp:nvSpPr>
        <dsp:cNvPr id="0" name=""/>
        <dsp:cNvSpPr/>
      </dsp:nvSpPr>
      <dsp:spPr>
        <a:xfrm>
          <a:off x="120368" y="1255"/>
          <a:ext cx="1284619" cy="1284619"/>
        </a:xfrm>
        <a:prstGeom prst="ellipse">
          <a:avLst/>
        </a:prstGeom>
        <a:blipFill rotWithShape="1">
          <a:blip xmlns:r="http://schemas.openxmlformats.org/officeDocument/2006/relationships" r:embed="rId1"/>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18627-D6C1-4A33-8A85-6649F68614AE}">
      <dsp:nvSpPr>
        <dsp:cNvPr id="0" name=""/>
        <dsp:cNvSpPr/>
      </dsp:nvSpPr>
      <dsp:spPr>
        <a:xfrm>
          <a:off x="0" y="2339"/>
          <a:ext cx="6301105" cy="52794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F8AF66-684D-4307-8C60-DC0A8E0E1482}">
      <dsp:nvSpPr>
        <dsp:cNvPr id="0" name=""/>
        <dsp:cNvSpPr/>
      </dsp:nvSpPr>
      <dsp:spPr>
        <a:xfrm>
          <a:off x="159704" y="121127"/>
          <a:ext cx="290655" cy="290371"/>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29D5E2B-E1E7-426C-92B6-191258E86988}">
      <dsp:nvSpPr>
        <dsp:cNvPr id="0" name=""/>
        <dsp:cNvSpPr/>
      </dsp:nvSpPr>
      <dsp:spPr>
        <a:xfrm>
          <a:off x="610064" y="2339"/>
          <a:ext cx="5681645" cy="5444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621" tIns="57621" rIns="57621" bIns="57621" numCol="1" spcCol="1270" anchor="ctr" anchorCtr="0">
          <a:noAutofit/>
        </a:bodyPr>
        <a:lstStyle/>
        <a:p>
          <a:pPr marL="0" lvl="0" indent="0" algn="l" defTabSz="622300">
            <a:lnSpc>
              <a:spcPct val="100000"/>
            </a:lnSpc>
            <a:spcBef>
              <a:spcPct val="0"/>
            </a:spcBef>
            <a:spcAft>
              <a:spcPct val="35000"/>
            </a:spcAft>
            <a:buNone/>
          </a:pPr>
          <a:r>
            <a:rPr lang="es-MX" sz="1400" kern="1200">
              <a:latin typeface="+mj-lt"/>
            </a:rPr>
            <a:t>Cáncer.</a:t>
          </a:r>
          <a:endParaRPr lang="en-US" sz="1400" kern="1200" dirty="0">
            <a:latin typeface="+mj-lt"/>
          </a:endParaRPr>
        </a:p>
      </dsp:txBody>
      <dsp:txXfrm>
        <a:off x="610064" y="2339"/>
        <a:ext cx="5681645" cy="544446"/>
      </dsp:txXfrm>
    </dsp:sp>
    <dsp:sp modelId="{13B53AB0-49EB-47B2-8FD1-756E72780561}">
      <dsp:nvSpPr>
        <dsp:cNvPr id="0" name=""/>
        <dsp:cNvSpPr/>
      </dsp:nvSpPr>
      <dsp:spPr>
        <a:xfrm>
          <a:off x="0" y="682897"/>
          <a:ext cx="6301105" cy="52794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7E90C61-43F2-43EC-8EFD-49F0692C2CAB}">
      <dsp:nvSpPr>
        <dsp:cNvPr id="0" name=""/>
        <dsp:cNvSpPr/>
      </dsp:nvSpPr>
      <dsp:spPr>
        <a:xfrm>
          <a:off x="159704" y="801685"/>
          <a:ext cx="290655" cy="290371"/>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5719852-3EDD-4B02-BF6E-3C1E307BE65C}">
      <dsp:nvSpPr>
        <dsp:cNvPr id="0" name=""/>
        <dsp:cNvSpPr/>
      </dsp:nvSpPr>
      <dsp:spPr>
        <a:xfrm>
          <a:off x="610064" y="682897"/>
          <a:ext cx="5681645" cy="5444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621" tIns="57621" rIns="57621" bIns="57621" numCol="1" spcCol="1270" anchor="ctr" anchorCtr="0">
          <a:noAutofit/>
        </a:bodyPr>
        <a:lstStyle/>
        <a:p>
          <a:pPr marL="0" lvl="0" indent="0" algn="l" defTabSz="622300">
            <a:lnSpc>
              <a:spcPct val="100000"/>
            </a:lnSpc>
            <a:spcBef>
              <a:spcPct val="0"/>
            </a:spcBef>
            <a:spcAft>
              <a:spcPct val="35000"/>
            </a:spcAft>
            <a:buNone/>
          </a:pPr>
          <a:r>
            <a:rPr lang="es-MX" sz="1400" kern="1200">
              <a:latin typeface="+mj-lt"/>
            </a:rPr>
            <a:t>Enfermedades cardiovasculares (como ataques cardíacos y accidentes cerebrovasculares).</a:t>
          </a:r>
          <a:endParaRPr lang="en-US" sz="1400" kern="1200">
            <a:latin typeface="+mj-lt"/>
          </a:endParaRPr>
        </a:p>
      </dsp:txBody>
      <dsp:txXfrm>
        <a:off x="610064" y="682897"/>
        <a:ext cx="5681645" cy="544446"/>
      </dsp:txXfrm>
    </dsp:sp>
    <dsp:sp modelId="{F991FA99-3D3A-4A75-ABD7-61E3210FE524}">
      <dsp:nvSpPr>
        <dsp:cNvPr id="0" name=""/>
        <dsp:cNvSpPr/>
      </dsp:nvSpPr>
      <dsp:spPr>
        <a:xfrm>
          <a:off x="0" y="1363455"/>
          <a:ext cx="6301105" cy="52794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2A5DF8F-9EDA-45FF-A13B-765A7B6F92D2}">
      <dsp:nvSpPr>
        <dsp:cNvPr id="0" name=""/>
        <dsp:cNvSpPr/>
      </dsp:nvSpPr>
      <dsp:spPr>
        <a:xfrm>
          <a:off x="159704" y="1482244"/>
          <a:ext cx="290655" cy="290371"/>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3BFB8CE-046F-4CD7-97B9-94E8416A9EEA}">
      <dsp:nvSpPr>
        <dsp:cNvPr id="0" name=""/>
        <dsp:cNvSpPr/>
      </dsp:nvSpPr>
      <dsp:spPr>
        <a:xfrm>
          <a:off x="610064" y="1363455"/>
          <a:ext cx="5681645" cy="5444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621" tIns="57621" rIns="57621" bIns="57621" numCol="1" spcCol="1270" anchor="ctr" anchorCtr="0">
          <a:noAutofit/>
        </a:bodyPr>
        <a:lstStyle/>
        <a:p>
          <a:pPr marL="0" lvl="0" indent="0" algn="l" defTabSz="622300">
            <a:lnSpc>
              <a:spcPct val="100000"/>
            </a:lnSpc>
            <a:spcBef>
              <a:spcPct val="0"/>
            </a:spcBef>
            <a:spcAft>
              <a:spcPct val="35000"/>
            </a:spcAft>
            <a:buNone/>
          </a:pPr>
          <a:r>
            <a:rPr lang="es-MX" sz="1400" kern="1200">
              <a:latin typeface="+mj-lt"/>
            </a:rPr>
            <a:t>Diabetes.</a:t>
          </a:r>
          <a:endParaRPr lang="en-US" sz="1400" kern="1200">
            <a:latin typeface="+mj-lt"/>
          </a:endParaRPr>
        </a:p>
      </dsp:txBody>
      <dsp:txXfrm>
        <a:off x="610064" y="1363455"/>
        <a:ext cx="5681645" cy="544446"/>
      </dsp:txXfrm>
    </dsp:sp>
    <dsp:sp modelId="{6F116AB1-807C-42DE-9F12-33FDB6F3AA9B}">
      <dsp:nvSpPr>
        <dsp:cNvPr id="0" name=""/>
        <dsp:cNvSpPr/>
      </dsp:nvSpPr>
      <dsp:spPr>
        <a:xfrm>
          <a:off x="0" y="2044014"/>
          <a:ext cx="6301105" cy="527948"/>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95C6AA9-94C3-4B95-ADEB-2ECA8C4BB1CF}">
      <dsp:nvSpPr>
        <dsp:cNvPr id="0" name=""/>
        <dsp:cNvSpPr/>
      </dsp:nvSpPr>
      <dsp:spPr>
        <a:xfrm>
          <a:off x="159704" y="2162802"/>
          <a:ext cx="290655" cy="290371"/>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DFDB88D-3E84-4D03-930C-E5D822160817}">
      <dsp:nvSpPr>
        <dsp:cNvPr id="0" name=""/>
        <dsp:cNvSpPr/>
      </dsp:nvSpPr>
      <dsp:spPr>
        <a:xfrm>
          <a:off x="610064" y="2044014"/>
          <a:ext cx="5681645" cy="5444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621" tIns="57621" rIns="57621" bIns="57621" numCol="1" spcCol="1270" anchor="ctr" anchorCtr="0">
          <a:noAutofit/>
        </a:bodyPr>
        <a:lstStyle/>
        <a:p>
          <a:pPr marL="0" lvl="0" indent="0" algn="l" defTabSz="622300">
            <a:lnSpc>
              <a:spcPct val="100000"/>
            </a:lnSpc>
            <a:spcBef>
              <a:spcPct val="0"/>
            </a:spcBef>
            <a:spcAft>
              <a:spcPct val="35000"/>
            </a:spcAft>
            <a:buNone/>
          </a:pPr>
          <a:r>
            <a:rPr lang="es-MX" sz="1400" kern="1200">
              <a:latin typeface="+mj-lt"/>
            </a:rPr>
            <a:t>Enfermedades respiratorias crónicas (como la enfermedad pulmonar obstructiva crónica y el asma).</a:t>
          </a:r>
          <a:endParaRPr lang="en-US" sz="1400" kern="1200">
            <a:latin typeface="+mj-lt"/>
          </a:endParaRPr>
        </a:p>
      </dsp:txBody>
      <dsp:txXfrm>
        <a:off x="610064" y="2044014"/>
        <a:ext cx="5681645" cy="5444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3BEE5B-8F62-469D-A461-C4BBE4FCB289}">
      <dsp:nvSpPr>
        <dsp:cNvPr id="0" name=""/>
        <dsp:cNvSpPr/>
      </dsp:nvSpPr>
      <dsp:spPr>
        <a:xfrm>
          <a:off x="2153" y="404102"/>
          <a:ext cx="1166073" cy="6996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Fumar.</a:t>
          </a:r>
          <a:endParaRPr lang="en-US" sz="1400" kern="1200">
            <a:latin typeface="+mj-lt"/>
          </a:endParaRPr>
        </a:p>
      </dsp:txBody>
      <dsp:txXfrm>
        <a:off x="2153" y="404102"/>
        <a:ext cx="1166073" cy="699644"/>
      </dsp:txXfrm>
    </dsp:sp>
    <dsp:sp modelId="{9AF99D20-86D2-49FF-93DB-6D86E97E368D}">
      <dsp:nvSpPr>
        <dsp:cNvPr id="0" name=""/>
        <dsp:cNvSpPr/>
      </dsp:nvSpPr>
      <dsp:spPr>
        <a:xfrm>
          <a:off x="1284834" y="404102"/>
          <a:ext cx="1166073" cy="699644"/>
        </a:xfrm>
        <a:prstGeom prst="rect">
          <a:avLst/>
        </a:prstGeom>
        <a:solidFill>
          <a:schemeClr val="accent2">
            <a:hueOff val="-93125"/>
            <a:satOff val="-1073"/>
            <a:lumOff val="2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Consumo de alcohol.</a:t>
          </a:r>
          <a:endParaRPr lang="en-US" sz="1400" kern="1200">
            <a:latin typeface="+mj-lt"/>
          </a:endParaRPr>
        </a:p>
      </dsp:txBody>
      <dsp:txXfrm>
        <a:off x="1284834" y="404102"/>
        <a:ext cx="1166073" cy="699644"/>
      </dsp:txXfrm>
    </dsp:sp>
    <dsp:sp modelId="{7BC872BA-8B24-4136-ADAF-B516F8D278E8}">
      <dsp:nvSpPr>
        <dsp:cNvPr id="0" name=""/>
        <dsp:cNvSpPr/>
      </dsp:nvSpPr>
      <dsp:spPr>
        <a:xfrm>
          <a:off x="2567515" y="404102"/>
          <a:ext cx="1166073" cy="699644"/>
        </a:xfrm>
        <a:prstGeom prst="rect">
          <a:avLst/>
        </a:prstGeom>
        <a:solidFill>
          <a:schemeClr val="accent2">
            <a:hueOff val="-186250"/>
            <a:satOff val="-2146"/>
            <a:lumOff val="48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Abuso de drogas.</a:t>
          </a:r>
          <a:endParaRPr lang="en-US" sz="1400" kern="1200">
            <a:latin typeface="+mj-lt"/>
          </a:endParaRPr>
        </a:p>
      </dsp:txBody>
      <dsp:txXfrm>
        <a:off x="2567515" y="404102"/>
        <a:ext cx="1166073" cy="699644"/>
      </dsp:txXfrm>
    </dsp:sp>
    <dsp:sp modelId="{BFECAA41-B41E-4D42-84D4-DD3AD9A1563F}">
      <dsp:nvSpPr>
        <dsp:cNvPr id="0" name=""/>
        <dsp:cNvSpPr/>
      </dsp:nvSpPr>
      <dsp:spPr>
        <a:xfrm>
          <a:off x="3850196" y="404102"/>
          <a:ext cx="1166073" cy="699644"/>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Edad.</a:t>
          </a:r>
          <a:endParaRPr lang="en-US" sz="1400" kern="1200">
            <a:latin typeface="+mj-lt"/>
          </a:endParaRPr>
        </a:p>
      </dsp:txBody>
      <dsp:txXfrm>
        <a:off x="3850196" y="404102"/>
        <a:ext cx="1166073" cy="699644"/>
      </dsp:txXfrm>
    </dsp:sp>
    <dsp:sp modelId="{5574D577-CAB1-4229-8E32-AC19AB9E012C}">
      <dsp:nvSpPr>
        <dsp:cNvPr id="0" name=""/>
        <dsp:cNvSpPr/>
      </dsp:nvSpPr>
      <dsp:spPr>
        <a:xfrm>
          <a:off x="5132877" y="404102"/>
          <a:ext cx="1166073" cy="699644"/>
        </a:xfrm>
        <a:prstGeom prst="rect">
          <a:avLst/>
        </a:prstGeom>
        <a:solidFill>
          <a:schemeClr val="accent2">
            <a:hueOff val="-372499"/>
            <a:satOff val="-4292"/>
            <a:lumOff val="9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Género.</a:t>
          </a:r>
          <a:endParaRPr lang="en-US" sz="1400" kern="1200">
            <a:latin typeface="+mj-lt"/>
          </a:endParaRPr>
        </a:p>
      </dsp:txBody>
      <dsp:txXfrm>
        <a:off x="5132877" y="404102"/>
        <a:ext cx="1166073" cy="699644"/>
      </dsp:txXfrm>
    </dsp:sp>
    <dsp:sp modelId="{913BE5CE-F1D0-4754-A8A1-D21C8F4ACF4B}">
      <dsp:nvSpPr>
        <dsp:cNvPr id="0" name=""/>
        <dsp:cNvSpPr/>
      </dsp:nvSpPr>
      <dsp:spPr>
        <a:xfrm>
          <a:off x="2153" y="1220353"/>
          <a:ext cx="1166073" cy="699644"/>
        </a:xfrm>
        <a:prstGeom prst="rect">
          <a:avLst/>
        </a:prstGeom>
        <a:solidFill>
          <a:schemeClr val="accent2">
            <a:hueOff val="-465624"/>
            <a:satOff val="-5366"/>
            <a:lumOff val="11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Estrés.</a:t>
          </a:r>
          <a:endParaRPr lang="en-US" sz="1400" kern="1200">
            <a:latin typeface="+mj-lt"/>
          </a:endParaRPr>
        </a:p>
      </dsp:txBody>
      <dsp:txXfrm>
        <a:off x="2153" y="1220353"/>
        <a:ext cx="1166073" cy="699644"/>
      </dsp:txXfrm>
    </dsp:sp>
    <dsp:sp modelId="{9CAEC31F-6DCD-4A44-9B42-105BAD83001D}">
      <dsp:nvSpPr>
        <dsp:cNvPr id="0" name=""/>
        <dsp:cNvSpPr/>
      </dsp:nvSpPr>
      <dsp:spPr>
        <a:xfrm>
          <a:off x="1284834" y="1220353"/>
          <a:ext cx="1166073" cy="699644"/>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Hipertensión.</a:t>
          </a:r>
          <a:endParaRPr lang="en-US" sz="1400" kern="1200">
            <a:latin typeface="+mj-lt"/>
          </a:endParaRPr>
        </a:p>
      </dsp:txBody>
      <dsp:txXfrm>
        <a:off x="1284834" y="1220353"/>
        <a:ext cx="1166073" cy="699644"/>
      </dsp:txXfrm>
    </dsp:sp>
    <dsp:sp modelId="{EA7AADDA-2195-48B9-A106-19EA7F0F4E9B}">
      <dsp:nvSpPr>
        <dsp:cNvPr id="0" name=""/>
        <dsp:cNvSpPr/>
      </dsp:nvSpPr>
      <dsp:spPr>
        <a:xfrm>
          <a:off x="2567515" y="1220353"/>
          <a:ext cx="1166073" cy="699644"/>
        </a:xfrm>
        <a:prstGeom prst="rect">
          <a:avLst/>
        </a:prstGeom>
        <a:solidFill>
          <a:schemeClr val="accent2">
            <a:hueOff val="-651874"/>
            <a:satOff val="-7512"/>
            <a:lumOff val="16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Colesterol alto.</a:t>
          </a:r>
          <a:endParaRPr lang="en-US" sz="1400" kern="1200">
            <a:latin typeface="+mj-lt"/>
          </a:endParaRPr>
        </a:p>
      </dsp:txBody>
      <dsp:txXfrm>
        <a:off x="2567515" y="1220353"/>
        <a:ext cx="1166073" cy="699644"/>
      </dsp:txXfrm>
    </dsp:sp>
    <dsp:sp modelId="{BA092569-C17F-473F-A628-131C12CF89B6}">
      <dsp:nvSpPr>
        <dsp:cNvPr id="0" name=""/>
        <dsp:cNvSpPr/>
      </dsp:nvSpPr>
      <dsp:spPr>
        <a:xfrm>
          <a:off x="3850196" y="1220353"/>
          <a:ext cx="1166073" cy="699644"/>
        </a:xfrm>
        <a:prstGeom prst="rect">
          <a:avLst/>
        </a:prstGeom>
        <a:solidFill>
          <a:schemeClr val="accent2">
            <a:hueOff val="-744998"/>
            <a:satOff val="-8585"/>
            <a:lumOff val="19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Obesidad.</a:t>
          </a:r>
          <a:endParaRPr lang="en-US" sz="1400" kern="1200">
            <a:latin typeface="+mj-lt"/>
          </a:endParaRPr>
        </a:p>
      </dsp:txBody>
      <dsp:txXfrm>
        <a:off x="3850196" y="1220353"/>
        <a:ext cx="1166073" cy="699644"/>
      </dsp:txXfrm>
    </dsp:sp>
    <dsp:sp modelId="{7BA85569-FABC-4224-B53C-468E9B6554F6}">
      <dsp:nvSpPr>
        <dsp:cNvPr id="0" name=""/>
        <dsp:cNvSpPr/>
      </dsp:nvSpPr>
      <dsp:spPr>
        <a:xfrm>
          <a:off x="5132877" y="1220353"/>
          <a:ext cx="1166073" cy="699644"/>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Antecedentes familiares.</a:t>
          </a:r>
          <a:endParaRPr lang="en-US" sz="1400" kern="1200">
            <a:latin typeface="+mj-lt"/>
          </a:endParaRPr>
        </a:p>
      </dsp:txBody>
      <dsp:txXfrm>
        <a:off x="5132877" y="1220353"/>
        <a:ext cx="1166073" cy="69964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2904A7-D1E8-4109-8114-74C930107126}">
      <dsp:nvSpPr>
        <dsp:cNvPr id="0" name=""/>
        <dsp:cNvSpPr/>
      </dsp:nvSpPr>
      <dsp:spPr>
        <a:xfrm>
          <a:off x="2351393" y="190"/>
          <a:ext cx="3210942" cy="145225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Ejercicio moderado</a:t>
          </a:r>
          <a:endParaRPr lang="es-MX" sz="1200" kern="1200">
            <a:latin typeface="+mj-lt"/>
          </a:endParaRPr>
        </a:p>
        <a:p>
          <a:pPr marL="114300" lvl="1" indent="-114300" algn="l" defTabSz="533400">
            <a:lnSpc>
              <a:spcPct val="90000"/>
            </a:lnSpc>
            <a:spcBef>
              <a:spcPct val="0"/>
            </a:spcBef>
            <a:spcAft>
              <a:spcPct val="15000"/>
            </a:spcAft>
            <a:buChar char="•"/>
          </a:pPr>
          <a:r>
            <a:rPr lang="es-MX" sz="1200" kern="1200">
              <a:latin typeface="+mj-lt"/>
            </a:rPr>
            <a:t>Actividades de intensidad moderada (40-59 % del Volumen de Oxígeno de Reserva -</a:t>
          </a:r>
          <a:r>
            <a:rPr lang="es-MX" sz="1200" kern="1200" dirty="0" err="1">
              <a:latin typeface="+mj-lt"/>
            </a:rPr>
            <a:t>VO2R</a:t>
          </a:r>
          <a:r>
            <a:rPr lang="es-MX" sz="1200" kern="1200" dirty="0">
              <a:latin typeface="+mj-lt"/>
            </a:rPr>
            <a:t>-, equivalentes a 3-9 </a:t>
          </a:r>
          <a:r>
            <a:rPr lang="es-MX" sz="1200" kern="1200" dirty="0" err="1">
              <a:latin typeface="+mj-lt"/>
            </a:rPr>
            <a:t>MET</a:t>
          </a:r>
          <a:r>
            <a:rPr lang="es-MX" sz="1200" kern="1200" dirty="0">
              <a:latin typeface="+mj-lt"/>
            </a:rPr>
            <a:t>). Esta intensidad provoca un aumento perceptible de la frecuencia cardíaca (FC) y respiratoria (FR).</a:t>
          </a:r>
        </a:p>
      </dsp:txBody>
      <dsp:txXfrm>
        <a:off x="2351393" y="190"/>
        <a:ext cx="3210942" cy="1452258"/>
      </dsp:txXfrm>
    </dsp:sp>
    <dsp:sp modelId="{1EAAF960-599D-4E45-BC97-3EFABD4F6620}">
      <dsp:nvSpPr>
        <dsp:cNvPr id="0" name=""/>
        <dsp:cNvSpPr/>
      </dsp:nvSpPr>
      <dsp:spPr>
        <a:xfrm>
          <a:off x="769884" y="190"/>
          <a:ext cx="1437735" cy="1452258"/>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E827005-A790-45B0-A938-387CAC6919B6}">
      <dsp:nvSpPr>
        <dsp:cNvPr id="0" name=""/>
        <dsp:cNvSpPr/>
      </dsp:nvSpPr>
      <dsp:spPr>
        <a:xfrm>
          <a:off x="769884" y="1692071"/>
          <a:ext cx="3210942" cy="1452258"/>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Ejercicio vigoroso</a:t>
          </a:r>
          <a:endParaRPr lang="es-MX" sz="12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Actividades de intensidad vigorosa (60-89 % </a:t>
          </a:r>
          <a:r>
            <a:rPr lang="es-MX" sz="1200" kern="1200" dirty="0" err="1">
              <a:latin typeface="+mj-lt"/>
            </a:rPr>
            <a:t>VO2R</a:t>
          </a:r>
          <a:r>
            <a:rPr lang="es-MX" sz="1200" kern="1200" dirty="0">
              <a:latin typeface="+mj-lt"/>
            </a:rPr>
            <a:t>, equivalentes a 6-9 </a:t>
          </a:r>
          <a:r>
            <a:rPr lang="es-MX" sz="1200" kern="1200" dirty="0" err="1">
              <a:latin typeface="+mj-lt"/>
            </a:rPr>
            <a:t>MET</a:t>
          </a:r>
          <a:r>
            <a:rPr lang="es-MX" sz="1200" kern="1200" dirty="0">
              <a:latin typeface="+mj-lt"/>
            </a:rPr>
            <a:t>). Este tipo de ejercicio produce un aumento considerable de la FC y FR.</a:t>
          </a:r>
        </a:p>
      </dsp:txBody>
      <dsp:txXfrm>
        <a:off x="769884" y="1692071"/>
        <a:ext cx="3210942" cy="1452258"/>
      </dsp:txXfrm>
    </dsp:sp>
    <dsp:sp modelId="{E9CE4361-81DB-4092-AA49-DFFD6D62662A}">
      <dsp:nvSpPr>
        <dsp:cNvPr id="0" name=""/>
        <dsp:cNvSpPr/>
      </dsp:nvSpPr>
      <dsp:spPr>
        <a:xfrm>
          <a:off x="4124600" y="1692071"/>
          <a:ext cx="1437735" cy="1452258"/>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503C5-82D0-49F1-B8CC-91B9AE6F7062}">
      <dsp:nvSpPr>
        <dsp:cNvPr id="0" name=""/>
        <dsp:cNvSpPr/>
      </dsp:nvSpPr>
      <dsp:spPr>
        <a:xfrm>
          <a:off x="385162" y="412745"/>
          <a:ext cx="629648" cy="6296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D038B5-DA47-42CA-B12D-F46D84A5A0AE}">
      <dsp:nvSpPr>
        <dsp:cNvPr id="0" name=""/>
        <dsp:cNvSpPr/>
      </dsp:nvSpPr>
      <dsp:spPr>
        <a:xfrm>
          <a:off x="377" y="12847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Políticas integrales de control del tabaco.</a:t>
          </a:r>
          <a:endParaRPr lang="en-US" sz="1100" kern="1200">
            <a:latin typeface="+mj-lt"/>
          </a:endParaRPr>
        </a:p>
      </dsp:txBody>
      <dsp:txXfrm>
        <a:off x="377" y="1284710"/>
        <a:ext cx="1399218" cy="559687"/>
      </dsp:txXfrm>
    </dsp:sp>
    <dsp:sp modelId="{D83C793E-8EB8-4746-8F4D-B5B9438A7218}">
      <dsp:nvSpPr>
        <dsp:cNvPr id="0" name=""/>
        <dsp:cNvSpPr/>
      </dsp:nvSpPr>
      <dsp:spPr>
        <a:xfrm>
          <a:off x="2029244" y="412745"/>
          <a:ext cx="629648" cy="6296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3D2816-23C0-4F0A-BBCD-9D196FB03EF2}">
      <dsp:nvSpPr>
        <dsp:cNvPr id="0" name=""/>
        <dsp:cNvSpPr/>
      </dsp:nvSpPr>
      <dsp:spPr>
        <a:xfrm>
          <a:off x="1644459" y="12847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Impuestos para reducir la ingesta de alimentos con alto contenido de grasas, azúcar y sal.</a:t>
          </a:r>
          <a:endParaRPr lang="en-US" sz="1100" kern="1200">
            <a:latin typeface="+mj-lt"/>
          </a:endParaRPr>
        </a:p>
      </dsp:txBody>
      <dsp:txXfrm>
        <a:off x="1644459" y="1284710"/>
        <a:ext cx="1399218" cy="559687"/>
      </dsp:txXfrm>
    </dsp:sp>
    <dsp:sp modelId="{B2427EC1-9AA3-40C1-8224-E6E4830876D6}">
      <dsp:nvSpPr>
        <dsp:cNvPr id="0" name=""/>
        <dsp:cNvSpPr/>
      </dsp:nvSpPr>
      <dsp:spPr>
        <a:xfrm>
          <a:off x="3673326" y="412745"/>
          <a:ext cx="629648" cy="6296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91C9FD4-54C5-4641-9B51-899D026A4C20}">
      <dsp:nvSpPr>
        <dsp:cNvPr id="0" name=""/>
        <dsp:cNvSpPr/>
      </dsp:nvSpPr>
      <dsp:spPr>
        <a:xfrm>
          <a:off x="3288541" y="12847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Construcción de vías peatonales y carriles para bicicletas que fomenten la actividad física.</a:t>
          </a:r>
          <a:endParaRPr lang="en-US" sz="1100" kern="1200">
            <a:latin typeface="+mj-lt"/>
          </a:endParaRPr>
        </a:p>
      </dsp:txBody>
      <dsp:txXfrm>
        <a:off x="3288541" y="1284710"/>
        <a:ext cx="1399218" cy="559687"/>
      </dsp:txXfrm>
    </dsp:sp>
    <dsp:sp modelId="{DFA83C18-1CBC-442A-A266-2329696C865B}">
      <dsp:nvSpPr>
        <dsp:cNvPr id="0" name=""/>
        <dsp:cNvSpPr/>
      </dsp:nvSpPr>
      <dsp:spPr>
        <a:xfrm>
          <a:off x="5317408" y="412745"/>
          <a:ext cx="629648" cy="62964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0AA1D6-5507-47ED-8C3B-6594DCE042E6}">
      <dsp:nvSpPr>
        <dsp:cNvPr id="0" name=""/>
        <dsp:cNvSpPr/>
      </dsp:nvSpPr>
      <dsp:spPr>
        <a:xfrm>
          <a:off x="4932623" y="12847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Estrategias para reducir el consumo nocivo de alcohol.</a:t>
          </a:r>
          <a:endParaRPr lang="en-US" sz="1100" kern="1200">
            <a:latin typeface="+mj-lt"/>
          </a:endParaRPr>
        </a:p>
      </dsp:txBody>
      <dsp:txXfrm>
        <a:off x="4932623" y="1284710"/>
        <a:ext cx="1399218" cy="559687"/>
      </dsp:txXfrm>
    </dsp:sp>
    <dsp:sp modelId="{DFCEC269-D3D9-480F-BE0F-319421450ECC}">
      <dsp:nvSpPr>
        <dsp:cNvPr id="0" name=""/>
        <dsp:cNvSpPr/>
      </dsp:nvSpPr>
      <dsp:spPr>
        <a:xfrm>
          <a:off x="385162" y="2194202"/>
          <a:ext cx="629648" cy="629648"/>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B63EE9E-EAEE-4B9B-87E5-12A7D49A9855}">
      <dsp:nvSpPr>
        <dsp:cNvPr id="0" name=""/>
        <dsp:cNvSpPr/>
      </dsp:nvSpPr>
      <dsp:spPr>
        <a:xfrm>
          <a:off x="377" y="3066166"/>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Provisión de comidas saludables en los comedores escolares.</a:t>
          </a:r>
          <a:endParaRPr lang="en-US" sz="1100" kern="1200">
            <a:latin typeface="+mj-lt"/>
          </a:endParaRPr>
        </a:p>
      </dsp:txBody>
      <dsp:txXfrm>
        <a:off x="377" y="3066166"/>
        <a:ext cx="1399218" cy="559687"/>
      </dsp:txXfrm>
    </dsp:sp>
    <dsp:sp modelId="{D6F69D98-151A-4899-B771-B31FD6EEF514}">
      <dsp:nvSpPr>
        <dsp:cNvPr id="0" name=""/>
        <dsp:cNvSpPr/>
      </dsp:nvSpPr>
      <dsp:spPr>
        <a:xfrm>
          <a:off x="2029244" y="2194202"/>
          <a:ext cx="629648" cy="629648"/>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C8EA930-4801-4F0D-B3E5-CED661D7665D}">
      <dsp:nvSpPr>
        <dsp:cNvPr id="0" name=""/>
        <dsp:cNvSpPr/>
      </dsp:nvSpPr>
      <dsp:spPr>
        <a:xfrm>
          <a:off x="1644459" y="3066166"/>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La actividad física protege el sistema cardiovascular.</a:t>
          </a:r>
          <a:endParaRPr lang="en-US" sz="1100" kern="1200">
            <a:latin typeface="+mj-lt"/>
          </a:endParaRPr>
        </a:p>
      </dsp:txBody>
      <dsp:txXfrm>
        <a:off x="1644459" y="3066166"/>
        <a:ext cx="1399218" cy="559687"/>
      </dsp:txXfrm>
    </dsp:sp>
    <dsp:sp modelId="{9A0B820F-0747-43FC-A3D2-D628E5BF199A}">
      <dsp:nvSpPr>
        <dsp:cNvPr id="0" name=""/>
        <dsp:cNvSpPr/>
      </dsp:nvSpPr>
      <dsp:spPr>
        <a:xfrm>
          <a:off x="3673326" y="2194202"/>
          <a:ext cx="629648" cy="629648"/>
        </a:xfrm>
        <a:prstGeom prst="rect">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9324ED-E374-4F42-9CBF-E438270408B4}">
      <dsp:nvSpPr>
        <dsp:cNvPr id="0" name=""/>
        <dsp:cNvSpPr/>
      </dsp:nvSpPr>
      <dsp:spPr>
        <a:xfrm>
          <a:off x="3288541" y="3066166"/>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Trabajar a una intensidad moderada mejora la función cardiorrespiratoria.</a:t>
          </a:r>
          <a:endParaRPr lang="en-US" sz="1100" kern="1200">
            <a:latin typeface="+mj-lt"/>
          </a:endParaRPr>
        </a:p>
      </dsp:txBody>
      <dsp:txXfrm>
        <a:off x="3288541" y="3066166"/>
        <a:ext cx="1399218" cy="559687"/>
      </dsp:txXfrm>
    </dsp:sp>
    <dsp:sp modelId="{7D629901-7CDE-40AF-95F5-B92AA52B5BB1}">
      <dsp:nvSpPr>
        <dsp:cNvPr id="0" name=""/>
        <dsp:cNvSpPr/>
      </dsp:nvSpPr>
      <dsp:spPr>
        <a:xfrm>
          <a:off x="5317408" y="2194202"/>
          <a:ext cx="629648" cy="629648"/>
        </a:xfrm>
        <a:prstGeom prst="rect">
          <a:avLst/>
        </a:prstGeom>
        <a:blipFill>
          <a:blip xmlns:r="http://schemas.openxmlformats.org/officeDocument/2006/relationships"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5FC28A7-40A6-4F89-B78B-11D3E807FAB2}">
      <dsp:nvSpPr>
        <dsp:cNvPr id="0" name=""/>
        <dsp:cNvSpPr/>
      </dsp:nvSpPr>
      <dsp:spPr>
        <a:xfrm>
          <a:off x="4932623" y="3066166"/>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Los beneficios del ejercicio físico son evidentes a cualquier edad.</a:t>
          </a:r>
          <a:endParaRPr lang="en-US" sz="1100" kern="1200">
            <a:latin typeface="+mj-lt"/>
          </a:endParaRPr>
        </a:p>
      </dsp:txBody>
      <dsp:txXfrm>
        <a:off x="4932623" y="3066166"/>
        <a:ext cx="1399218" cy="55968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2743AB-D31E-454D-961F-88DB03AF0DD4}">
      <dsp:nvSpPr>
        <dsp:cNvPr id="0" name=""/>
        <dsp:cNvSpPr/>
      </dsp:nvSpPr>
      <dsp:spPr>
        <a:xfrm>
          <a:off x="54637" y="144612"/>
          <a:ext cx="823841" cy="823841"/>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77C17F4-6049-43AA-A27B-CB63E76CC3FC}">
      <dsp:nvSpPr>
        <dsp:cNvPr id="0" name=""/>
        <dsp:cNvSpPr/>
      </dsp:nvSpPr>
      <dsp:spPr>
        <a:xfrm>
          <a:off x="227643" y="317619"/>
          <a:ext cx="477828" cy="47782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85BC254-18C2-4EEB-89A9-7ACB5BEAD97E}">
      <dsp:nvSpPr>
        <dsp:cNvPr id="0" name=""/>
        <dsp:cNvSpPr/>
      </dsp:nvSpPr>
      <dsp:spPr>
        <a:xfrm>
          <a:off x="1055016" y="144612"/>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Disminuye la dosis diaria de insulina al aumentar la sensibilidad a esta hormona.</a:t>
          </a:r>
          <a:endParaRPr lang="en-US" sz="1050" kern="1200">
            <a:latin typeface="+mj-lt"/>
          </a:endParaRPr>
        </a:p>
      </dsp:txBody>
      <dsp:txXfrm>
        <a:off x="1055016" y="144612"/>
        <a:ext cx="1941912" cy="823841"/>
      </dsp:txXfrm>
    </dsp:sp>
    <dsp:sp modelId="{E8C4AD54-0771-4BDF-A799-21A56DD29A47}">
      <dsp:nvSpPr>
        <dsp:cNvPr id="0" name=""/>
        <dsp:cNvSpPr/>
      </dsp:nvSpPr>
      <dsp:spPr>
        <a:xfrm>
          <a:off x="3335291" y="144612"/>
          <a:ext cx="823841" cy="823841"/>
        </a:xfrm>
        <a:prstGeom prst="ellipse">
          <a:avLst/>
        </a:prstGeom>
        <a:solidFill>
          <a:schemeClr val="accent5">
            <a:hueOff val="-612379"/>
            <a:satOff val="90"/>
            <a:lumOff val="-2157"/>
            <a:alphaOff val="0"/>
          </a:schemeClr>
        </a:solidFill>
        <a:ln>
          <a:noFill/>
        </a:ln>
        <a:effectLst/>
      </dsp:spPr>
      <dsp:style>
        <a:lnRef idx="0">
          <a:scrgbClr r="0" g="0" b="0"/>
        </a:lnRef>
        <a:fillRef idx="1">
          <a:scrgbClr r="0" g="0" b="0"/>
        </a:fillRef>
        <a:effectRef idx="0">
          <a:scrgbClr r="0" g="0" b="0"/>
        </a:effectRef>
        <a:fontRef idx="minor"/>
      </dsp:style>
    </dsp:sp>
    <dsp:sp modelId="{708F0CE9-7EF1-42B1-A17D-5A80F17B722E}">
      <dsp:nvSpPr>
        <dsp:cNvPr id="0" name=""/>
        <dsp:cNvSpPr/>
      </dsp:nvSpPr>
      <dsp:spPr>
        <a:xfrm>
          <a:off x="3508298" y="317619"/>
          <a:ext cx="477828" cy="47782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109A1A1-34CD-410B-B709-BBBDA20AB1FA}">
      <dsp:nvSpPr>
        <dsp:cNvPr id="0" name=""/>
        <dsp:cNvSpPr/>
      </dsp:nvSpPr>
      <dsp:spPr>
        <a:xfrm>
          <a:off x="4335670" y="144612"/>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Contribuye al control de la obesidad, ayudando a reducir el porcentaje de grasa, el peso corporal y los niveles de triglicéridos.</a:t>
          </a:r>
          <a:endParaRPr lang="en-US" sz="1050" kern="1200">
            <a:latin typeface="+mj-lt"/>
          </a:endParaRPr>
        </a:p>
      </dsp:txBody>
      <dsp:txXfrm>
        <a:off x="4335670" y="144612"/>
        <a:ext cx="1941912" cy="823841"/>
      </dsp:txXfrm>
    </dsp:sp>
    <dsp:sp modelId="{798FE71D-D8EE-4815-A4FA-7CB188BAC3FE}">
      <dsp:nvSpPr>
        <dsp:cNvPr id="0" name=""/>
        <dsp:cNvSpPr/>
      </dsp:nvSpPr>
      <dsp:spPr>
        <a:xfrm>
          <a:off x="54637" y="1365170"/>
          <a:ext cx="823841" cy="823841"/>
        </a:xfrm>
        <a:prstGeom prst="ellipse">
          <a:avLst/>
        </a:prstGeom>
        <a:solidFill>
          <a:schemeClr val="accent5">
            <a:hueOff val="-1224758"/>
            <a:satOff val="180"/>
            <a:lumOff val="-4314"/>
            <a:alphaOff val="0"/>
          </a:schemeClr>
        </a:solidFill>
        <a:ln>
          <a:noFill/>
        </a:ln>
        <a:effectLst/>
      </dsp:spPr>
      <dsp:style>
        <a:lnRef idx="0">
          <a:scrgbClr r="0" g="0" b="0"/>
        </a:lnRef>
        <a:fillRef idx="1">
          <a:scrgbClr r="0" g="0" b="0"/>
        </a:fillRef>
        <a:effectRef idx="0">
          <a:scrgbClr r="0" g="0" b="0"/>
        </a:effectRef>
        <a:fontRef idx="minor"/>
      </dsp:style>
    </dsp:sp>
    <dsp:sp modelId="{3375CB69-43B1-472D-8B06-D192802A989C}">
      <dsp:nvSpPr>
        <dsp:cNvPr id="0" name=""/>
        <dsp:cNvSpPr/>
      </dsp:nvSpPr>
      <dsp:spPr>
        <a:xfrm>
          <a:off x="227643" y="1538177"/>
          <a:ext cx="477828" cy="47782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0C7DC1A-8006-44EB-BC52-397F6F4F8FED}">
      <dsp:nvSpPr>
        <dsp:cNvPr id="0" name=""/>
        <dsp:cNvSpPr/>
      </dsp:nvSpPr>
      <dsp:spPr>
        <a:xfrm>
          <a:off x="1055016" y="1365170"/>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Reduce la tensión arterial al disminuir las resistencias periféricas.</a:t>
          </a:r>
          <a:endParaRPr lang="en-US" sz="1050" kern="1200">
            <a:latin typeface="+mj-lt"/>
          </a:endParaRPr>
        </a:p>
      </dsp:txBody>
      <dsp:txXfrm>
        <a:off x="1055016" y="1365170"/>
        <a:ext cx="1941912" cy="823841"/>
      </dsp:txXfrm>
    </dsp:sp>
    <dsp:sp modelId="{B0E6874B-7084-4347-89D0-3059D02669EC}">
      <dsp:nvSpPr>
        <dsp:cNvPr id="0" name=""/>
        <dsp:cNvSpPr/>
      </dsp:nvSpPr>
      <dsp:spPr>
        <a:xfrm>
          <a:off x="3335291" y="1365170"/>
          <a:ext cx="823841" cy="823841"/>
        </a:xfrm>
        <a:prstGeom prst="ellipse">
          <a:avLst/>
        </a:prstGeom>
        <a:solidFill>
          <a:schemeClr val="accent5">
            <a:hueOff val="-1837137"/>
            <a:satOff val="270"/>
            <a:lumOff val="-6471"/>
            <a:alphaOff val="0"/>
          </a:schemeClr>
        </a:solidFill>
        <a:ln>
          <a:noFill/>
        </a:ln>
        <a:effectLst/>
      </dsp:spPr>
      <dsp:style>
        <a:lnRef idx="0">
          <a:scrgbClr r="0" g="0" b="0"/>
        </a:lnRef>
        <a:fillRef idx="1">
          <a:scrgbClr r="0" g="0" b="0"/>
        </a:fillRef>
        <a:effectRef idx="0">
          <a:scrgbClr r="0" g="0" b="0"/>
        </a:effectRef>
        <a:fontRef idx="minor"/>
      </dsp:style>
    </dsp:sp>
    <dsp:sp modelId="{0191F8A6-4CA8-416B-807A-17830337D65E}">
      <dsp:nvSpPr>
        <dsp:cNvPr id="0" name=""/>
        <dsp:cNvSpPr/>
      </dsp:nvSpPr>
      <dsp:spPr>
        <a:xfrm>
          <a:off x="3508298" y="1538177"/>
          <a:ext cx="477828" cy="47782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B931819-C176-4179-81BB-A274A31FE0F2}">
      <dsp:nvSpPr>
        <dsp:cNvPr id="0" name=""/>
        <dsp:cNvSpPr/>
      </dsp:nvSpPr>
      <dsp:spPr>
        <a:xfrm>
          <a:off x="4335670" y="1365170"/>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Mejora la sensación de bienestar.</a:t>
          </a:r>
          <a:endParaRPr lang="en-US" sz="1050" kern="1200">
            <a:latin typeface="+mj-lt"/>
          </a:endParaRPr>
        </a:p>
      </dsp:txBody>
      <dsp:txXfrm>
        <a:off x="4335670" y="1365170"/>
        <a:ext cx="1941912" cy="82384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EC1FE-2D3D-4B53-8F9A-90A942923F78}">
      <dsp:nvSpPr>
        <dsp:cNvPr id="0" name=""/>
        <dsp:cNvSpPr/>
      </dsp:nvSpPr>
      <dsp:spPr>
        <a:xfrm>
          <a:off x="385162" y="145807"/>
          <a:ext cx="629648" cy="629648"/>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AB33BD5-9F54-4FAC-824C-5935908FF437}">
      <dsp:nvSpPr>
        <dsp:cNvPr id="0" name=""/>
        <dsp:cNvSpPr/>
      </dsp:nvSpPr>
      <dsp:spPr>
        <a:xfrm>
          <a:off x="377" y="9855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Un proceso infeccioso activo.</a:t>
          </a:r>
          <a:endParaRPr lang="en-US" sz="1200" kern="1200">
            <a:latin typeface="+mj-lt"/>
          </a:endParaRPr>
        </a:p>
      </dsp:txBody>
      <dsp:txXfrm>
        <a:off x="377" y="985510"/>
        <a:ext cx="1399218" cy="559687"/>
      </dsp:txXfrm>
    </dsp:sp>
    <dsp:sp modelId="{E92D2379-127C-4DEA-87A1-C0303E277FBD}">
      <dsp:nvSpPr>
        <dsp:cNvPr id="0" name=""/>
        <dsp:cNvSpPr/>
      </dsp:nvSpPr>
      <dsp:spPr>
        <a:xfrm>
          <a:off x="2029244" y="145807"/>
          <a:ext cx="629648" cy="6296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3B928D-190B-4EB0-B86F-3A10FE059F82}">
      <dsp:nvSpPr>
        <dsp:cNvPr id="0" name=""/>
        <dsp:cNvSpPr/>
      </dsp:nvSpPr>
      <dsp:spPr>
        <a:xfrm>
          <a:off x="1644459" y="9855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dirty="0">
              <a:latin typeface="+mj-lt"/>
            </a:rPr>
            <a:t>Glucemia superior a 250-300 mg/dl y cetosis.</a:t>
          </a:r>
          <a:endParaRPr lang="en-US" sz="1200" kern="1200" dirty="0">
            <a:latin typeface="+mj-lt"/>
          </a:endParaRPr>
        </a:p>
      </dsp:txBody>
      <dsp:txXfrm>
        <a:off x="1644459" y="985510"/>
        <a:ext cx="1399218" cy="559687"/>
      </dsp:txXfrm>
    </dsp:sp>
    <dsp:sp modelId="{E128C7F9-E337-4257-B706-4761813678E0}">
      <dsp:nvSpPr>
        <dsp:cNvPr id="0" name=""/>
        <dsp:cNvSpPr/>
      </dsp:nvSpPr>
      <dsp:spPr>
        <a:xfrm>
          <a:off x="3673326" y="145807"/>
          <a:ext cx="629648" cy="629648"/>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724A8B-C5A6-4CC1-9C72-841AFD953232}">
      <dsp:nvSpPr>
        <dsp:cNvPr id="0" name=""/>
        <dsp:cNvSpPr/>
      </dsp:nvSpPr>
      <dsp:spPr>
        <a:xfrm>
          <a:off x="3288541" y="9855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dirty="0">
              <a:latin typeface="+mj-lt"/>
            </a:rPr>
            <a:t>Hipoglucemia o glucemia inferior a 80-100 mg/dl.</a:t>
          </a:r>
          <a:endParaRPr lang="en-US" sz="1200" kern="1200" dirty="0">
            <a:latin typeface="+mj-lt"/>
          </a:endParaRPr>
        </a:p>
      </dsp:txBody>
      <dsp:txXfrm>
        <a:off x="3288541" y="985510"/>
        <a:ext cx="1399218" cy="559687"/>
      </dsp:txXfrm>
    </dsp:sp>
    <dsp:sp modelId="{323CC36F-E647-4BBC-9BA9-8DBB0854302C}">
      <dsp:nvSpPr>
        <dsp:cNvPr id="0" name=""/>
        <dsp:cNvSpPr/>
      </dsp:nvSpPr>
      <dsp:spPr>
        <a:xfrm>
          <a:off x="5317408" y="145807"/>
          <a:ext cx="629648" cy="62964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88FAD63-B283-4966-871F-ECD25056D8C9}">
      <dsp:nvSpPr>
        <dsp:cNvPr id="0" name=""/>
        <dsp:cNvSpPr/>
      </dsp:nvSpPr>
      <dsp:spPr>
        <a:xfrm>
          <a:off x="4932623" y="985510"/>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Retinopatía hemorrágica activa.</a:t>
          </a:r>
          <a:endParaRPr lang="en-US" sz="1200" kern="1200">
            <a:latin typeface="+mj-lt"/>
          </a:endParaRPr>
        </a:p>
      </dsp:txBody>
      <dsp:txXfrm>
        <a:off x="4932623" y="985510"/>
        <a:ext cx="1399218" cy="559687"/>
      </dsp:txXfrm>
    </dsp:sp>
  </dsp:spTree>
</dsp:drawing>
</file>

<file path=word/diagrams/layout1.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1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BasicLinearProcessNumbered">
  <dgm:title val="Basic Linear Process Numbered"/>
  <dgm:desc val="Used to show a progression; a timeline; sequential steps in a task, process, or workflow; or to emphasize movement or direction. Automatic numbers have been introduced to show the steps of the process which appears in a circle. Level 1 and Level 2 text appear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1</a:t>
              </a:r>
            </a:p>
          </dgm:t>
        </dgm:pt>
        <dgm:pt modelId="201" type="sibTrans" cxnId="5">
          <dgm:prSet phldrT="2"/>
          <dgm:t>
            <a:bodyPr/>
            <a:lstStyle/>
            <a:p>
              <a:r>
                <a:t>2</a:t>
              </a:r>
            </a:p>
          </dgm:t>
        </dgm:pt>
        <dgm:pt modelId="301" type="sibTrans" cxnId="6">
          <dgm:prSet phldrT="3"/>
          <dgm:t>
            <a:bodyPr/>
            <a:lstStyle/>
            <a:p>
              <a:r>
                <a:t>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1"/>
      <dgm:constr type="primFontSz" for="des" forName="sibTransNodeCircle" op="equ"/>
      <dgm:constr type="primFontSz" for="des" forName="nodeText" op="equ"/>
      <dgm:constr type="h" for="des" forName="sibTransNodeCircle" op="equ"/>
      <dgm:constr type="w" for="des" forName="sibTransNodeCircle" op="equ"/>
    </dgm:constrLst>
    <dgm:ruleLst>
      <dgm:rule type="h" val="NaN" fact="1.2" max="NaN"/>
    </dgm:ruleLst>
    <dgm:forEach name="Name4" axis="ch" ptType="node">
      <dgm:layoutNode name="compositeNode">
        <dgm:varLst>
          <dgm:bulletEnabled val="1"/>
        </dgm:varLst>
        <dgm:alg type="composite"/>
        <dgm:constrLst>
          <dgm:constr type="h" refType="w" op="lte" fact="1.4"/>
          <dgm:constr type="w" for="ch" forName="bgRect" refType="w"/>
          <dgm:constr type="h" for="ch" forName="bgRect" refType="h"/>
          <dgm:constr type="t" for="ch" forName="bgRect"/>
          <dgm:constr type="l" for="ch" forName="bgRect"/>
          <dgm:constr type="h" for="ch" forName="sibTransNodeCircle" refType="h" refFor="ch" refForName="bgRect" fact="0.3"/>
          <dgm:constr type="w" for="ch" forName="sibTransNodeCircle" refType="h" refFor="ch" refForName="sibTransNodeCircle"/>
          <dgm:constr type="ctrX" for="ch" forName="sibTransNodeCircle" refType="w" fact="0.5"/>
          <dgm:constr type="ctrY" for="ch" forName="sibTransNodeCircle" refType="h" fact="0.25"/>
          <dgm:constr type="r" for="ch" forName="nodeText" refType="r" refFor="ch" refForName="bgRect"/>
          <dgm:constr type="h" for="ch" forName="nodeText" refType="h" refFor="ch" refForName="bgRect" fact="0.6"/>
          <dgm:constr type="t" for="ch" forName="nodeText" refType="h" refFor="ch" refForName="bgRect" fact="0.38"/>
          <dgm:constr type="b" for="ch" forName="bottomLine" refType="b" refFor="ch" refForName="bgRect"/>
          <dgm:constr type="w" for="ch" forName="bottomLine" refType="w" refFor="ch" refForName="bgRect"/>
          <dgm:constr type="h" for="ch" forName="bottomLine" val="0.002"/>
        </dgm:constrLst>
        <dgm:ruleLst/>
        <dgm:layoutNode name="bgRect" styleLbl="bgAccFollowNode1">
          <dgm:alg type="sp"/>
          <dgm:shape xmlns:r="http://schemas.openxmlformats.org/officeDocument/2006/relationships" type="rect" r:blip="">
            <dgm:adjLst/>
          </dgm:shape>
          <dgm:presOf axis="self"/>
          <dgm:constrLst/>
          <dgm:ruleLst/>
        </dgm:layoutNode>
        <dgm:forEach name="Name19" axis="followSib" ptType="sibTrans" hideLastTrans="0" cnt="1">
          <dgm:layoutNode name="sibTransNodeCircle" styleLbl="alignNode1">
            <dgm:varLst>
              <dgm:chMax val="0"/>
              <dgm:bulletEnabled/>
            </dgm:varLst>
            <dgm:presOf axis="self" ptType="sibTrans"/>
            <dgm:alg type="tx">
              <dgm:param type="txAnchorVert" val="mid"/>
              <dgm:param type="txAnchorHorzCh" val="ctr"/>
            </dgm:alg>
            <dgm:shape xmlns:r="http://schemas.openxmlformats.org/officeDocument/2006/relationships" type="ellipse" r:blip="">
              <dgm:adjLst/>
            </dgm:shape>
            <dgm:constrLst>
              <dgm:constr type="w" refType="h" op="lte"/>
              <dgm:constr type="primFontSz" val="48"/>
              <dgm:constr type="tMarg" val="1"/>
              <dgm:constr type="lMarg" refType="w" fact="0.221"/>
              <dgm:constr type="rMarg" refType="w" fact="0.221"/>
              <dgm:constr type="bMarg" val="1"/>
            </dgm:constrLst>
            <dgm:ruleLst>
              <dgm:rule type="primFontSz" val="14" fact="NaN" max="NaN"/>
            </dgm:ruleLst>
          </dgm:layoutNode>
        </dgm:forEach>
        <dgm:layoutNode name="bottomLine" styleLbl="alignNode1">
          <dgm:varLst/>
          <dgm:presOf/>
          <dgm:alg type="sp"/>
          <dgm:shape xmlns:r="http://schemas.openxmlformats.org/officeDocument/2006/relationships" type="rect" r:blip="">
            <dgm:adjLst/>
          </dgm:shape>
          <dgm:constrLst/>
          <dgm:ruleLst/>
        </dgm:layoutNode>
        <dgm:layoutNode name="nodeText" styleLbl="bgAccFollowNode1" moveWith="bgRect">
          <dgm:varLst>
            <dgm:bulletEnabled val="1"/>
          </dgm:varLst>
          <dgm:alg type="tx">
            <dgm:param type="parTxLTRAlign" val="l"/>
            <dgm:param type="parTxRTLAlign" val="r"/>
            <dgm:param type="txAnchorVert" val="t"/>
          </dgm:alg>
          <dgm:shape xmlns:r="http://schemas.openxmlformats.org/officeDocument/2006/relationships" type="rect" r:blip="" zOrderOff="-1" hideGeom="1">
            <dgm:adjLst/>
          </dgm:shape>
          <dgm:presOf axis="desOrSelf" ptType="node"/>
          <dgm:constrLst>
            <dgm:constr type="primFontSz" val="26"/>
            <dgm:constr type="tMarg" val="26"/>
            <dgm:constr type="lMarg" refType="w" fact="0.221"/>
            <dgm:constr type="rMarg" refType="w" fact="0.221"/>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0">
            <a:buAutoNum type="arabicParenBoth"/>
          </dgm1611:buPr>
        </dgm1611:autoBuNodeInfo>
      </dgm1611:autoBuNodeInfoLst>
    </a:ext>
  </dgm:extLst>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8.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19</Pages>
  <Words>3190</Words>
  <Characters>17548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32</cp:revision>
  <dcterms:created xsi:type="dcterms:W3CDTF">2023-03-31T16:40:00Z</dcterms:created>
  <dcterms:modified xsi:type="dcterms:W3CDTF">2024-10-04T04:10:00Z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